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F978" w14:textId="77777777" w:rsidR="00BC0820" w:rsidRPr="00CC495C" w:rsidRDefault="00C01429" w:rsidP="00492667">
      <w:pPr>
        <w:jc w:val="right"/>
        <w:rPr>
          <w:b/>
          <w:sz w:val="32"/>
        </w:rPr>
      </w:pPr>
      <w:r w:rsidRPr="00CC495C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34B75A5E" wp14:editId="79128FA0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41EC0" w14:textId="77777777" w:rsidR="00BC0820" w:rsidRPr="00CC495C" w:rsidRDefault="00BC0820" w:rsidP="00492667">
      <w:pPr>
        <w:jc w:val="right"/>
        <w:rPr>
          <w:b/>
          <w:sz w:val="32"/>
        </w:rPr>
      </w:pPr>
    </w:p>
    <w:p w14:paraId="1EDC8165" w14:textId="77777777" w:rsidR="00BC0820" w:rsidRPr="00CC495C" w:rsidRDefault="00BC0820" w:rsidP="00492667">
      <w:pPr>
        <w:jc w:val="right"/>
        <w:rPr>
          <w:b/>
          <w:sz w:val="32"/>
        </w:rPr>
      </w:pPr>
    </w:p>
    <w:p w14:paraId="0C5CCAC6" w14:textId="77777777" w:rsidR="008E34B8" w:rsidRPr="00CC495C" w:rsidRDefault="008E34B8" w:rsidP="00946D1E">
      <w:pPr>
        <w:jc w:val="right"/>
        <w:rPr>
          <w:bCs/>
          <w:sz w:val="28"/>
          <w:szCs w:val="28"/>
          <w:u w:val="single"/>
        </w:rPr>
      </w:pPr>
    </w:p>
    <w:p w14:paraId="5EDBC18E" w14:textId="77777777" w:rsidR="008E34B8" w:rsidRPr="00CC495C" w:rsidRDefault="00262DEC" w:rsidP="00946D1E">
      <w:pPr>
        <w:jc w:val="center"/>
        <w:rPr>
          <w:b/>
          <w:sz w:val="32"/>
        </w:rPr>
      </w:pPr>
      <w:r w:rsidRPr="00CC495C">
        <w:rPr>
          <w:b/>
          <w:sz w:val="32"/>
        </w:rPr>
        <w:t>РОСТОВСКАЯ ОБЛАСТЬ</w:t>
      </w:r>
    </w:p>
    <w:p w14:paraId="2F9D4432" w14:textId="77777777" w:rsidR="008E34B8" w:rsidRPr="00CC495C" w:rsidRDefault="00262DEC" w:rsidP="00946D1E">
      <w:pPr>
        <w:jc w:val="center"/>
        <w:rPr>
          <w:b/>
          <w:sz w:val="32"/>
        </w:rPr>
      </w:pPr>
      <w:r w:rsidRPr="00CC495C">
        <w:rPr>
          <w:b/>
          <w:sz w:val="32"/>
        </w:rPr>
        <w:t>СОБРАНИЕ ДЕПУТАТОВ БЕЛОКАЛИТВИНСКОГО РАЙОНА</w:t>
      </w:r>
    </w:p>
    <w:p w14:paraId="3F4E0350" w14:textId="77777777" w:rsidR="008E34B8" w:rsidRPr="00CC495C" w:rsidRDefault="008E34B8" w:rsidP="00946D1E">
      <w:pPr>
        <w:jc w:val="center"/>
        <w:rPr>
          <w:b/>
          <w:sz w:val="28"/>
        </w:rPr>
      </w:pPr>
    </w:p>
    <w:p w14:paraId="2EE1E30A" w14:textId="77777777" w:rsidR="008E34B8" w:rsidRPr="00CC495C" w:rsidRDefault="00262DEC" w:rsidP="00946D1E">
      <w:pPr>
        <w:jc w:val="center"/>
        <w:rPr>
          <w:b/>
          <w:sz w:val="36"/>
        </w:rPr>
      </w:pPr>
      <w:r w:rsidRPr="00CC495C">
        <w:rPr>
          <w:b/>
          <w:spacing w:val="80"/>
          <w:sz w:val="36"/>
        </w:rPr>
        <w:t>РЕШЕНИ</w:t>
      </w:r>
      <w:r w:rsidRPr="00CC495C">
        <w:rPr>
          <w:b/>
          <w:sz w:val="36"/>
        </w:rPr>
        <w:t>Е</w:t>
      </w:r>
    </w:p>
    <w:p w14:paraId="2ACFBB58" w14:textId="77777777" w:rsidR="008E34B8" w:rsidRPr="00CC495C" w:rsidRDefault="008E34B8" w:rsidP="00946D1E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2998"/>
        <w:gridCol w:w="3563"/>
        <w:gridCol w:w="3281"/>
      </w:tblGrid>
      <w:tr w:rsidR="008E34B8" w:rsidRPr="00CC495C" w14:paraId="0753D24D" w14:textId="77777777" w:rsidTr="00FE333F">
        <w:trPr>
          <w:trHeight w:val="456"/>
        </w:trPr>
        <w:tc>
          <w:tcPr>
            <w:tcW w:w="2998" w:type="dxa"/>
          </w:tcPr>
          <w:p w14:paraId="7E52E818" w14:textId="77777777" w:rsidR="008E34B8" w:rsidRPr="00CC495C" w:rsidRDefault="006A3966" w:rsidP="006A3966">
            <w:pPr>
              <w:rPr>
                <w:b/>
                <w:sz w:val="28"/>
              </w:rPr>
            </w:pPr>
            <w:r>
              <w:rPr>
                <w:sz w:val="28"/>
              </w:rPr>
              <w:t>27</w:t>
            </w:r>
            <w:r w:rsidR="00937088" w:rsidRPr="00CC495C">
              <w:rPr>
                <w:sz w:val="28"/>
              </w:rPr>
              <w:t xml:space="preserve"> </w:t>
            </w:r>
            <w:r w:rsidR="00B04E86" w:rsidRPr="00CC495C">
              <w:rPr>
                <w:sz w:val="28"/>
              </w:rPr>
              <w:t>июля</w:t>
            </w:r>
            <w:r w:rsidR="00262DEC" w:rsidRPr="00CC495C">
              <w:rPr>
                <w:sz w:val="28"/>
              </w:rPr>
              <w:t xml:space="preserve"> 202</w:t>
            </w:r>
            <w:r w:rsidR="00123507" w:rsidRPr="00CC495C">
              <w:rPr>
                <w:sz w:val="28"/>
              </w:rPr>
              <w:t>3</w:t>
            </w:r>
            <w:r w:rsidR="00262DEC" w:rsidRPr="00CC495C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14:paraId="4D9EEBB6" w14:textId="77777777" w:rsidR="008E34B8" w:rsidRPr="00CC495C" w:rsidRDefault="00262DEC" w:rsidP="00B04E86">
            <w:pPr>
              <w:jc w:val="center"/>
              <w:rPr>
                <w:b/>
                <w:sz w:val="28"/>
              </w:rPr>
            </w:pPr>
            <w:r w:rsidRPr="00CC495C">
              <w:rPr>
                <w:sz w:val="28"/>
              </w:rPr>
              <w:t xml:space="preserve">№ </w:t>
            </w:r>
            <w:r w:rsidR="006A3966">
              <w:rPr>
                <w:sz w:val="28"/>
              </w:rPr>
              <w:t>111</w:t>
            </w:r>
          </w:p>
        </w:tc>
        <w:tc>
          <w:tcPr>
            <w:tcW w:w="3281" w:type="dxa"/>
          </w:tcPr>
          <w:p w14:paraId="64C57CDB" w14:textId="77777777" w:rsidR="008E34B8" w:rsidRPr="00CC495C" w:rsidRDefault="00262DEC" w:rsidP="00946D1E">
            <w:pPr>
              <w:ind w:left="567"/>
              <w:jc w:val="right"/>
              <w:rPr>
                <w:b/>
                <w:sz w:val="28"/>
              </w:rPr>
            </w:pPr>
            <w:r w:rsidRPr="00CC495C">
              <w:rPr>
                <w:sz w:val="28"/>
              </w:rPr>
              <w:t>г. Белая Калитва</w:t>
            </w:r>
          </w:p>
        </w:tc>
      </w:tr>
    </w:tbl>
    <w:p w14:paraId="35B7874D" w14:textId="77777777" w:rsidR="008E34B8" w:rsidRPr="00CC495C" w:rsidRDefault="008E34B8" w:rsidP="00946D1E">
      <w:pPr>
        <w:ind w:left="567"/>
        <w:jc w:val="center"/>
        <w:rPr>
          <w:b/>
          <w:sz w:val="28"/>
        </w:rPr>
      </w:pPr>
    </w:p>
    <w:p w14:paraId="5CCE58B5" w14:textId="77777777" w:rsidR="00A52E34" w:rsidRPr="00957E44" w:rsidRDefault="00A52E34" w:rsidP="00946D1E">
      <w:pPr>
        <w:spacing w:line="276" w:lineRule="auto"/>
        <w:ind w:left="567"/>
        <w:jc w:val="center"/>
        <w:rPr>
          <w:b/>
          <w:sz w:val="28"/>
        </w:rPr>
      </w:pPr>
      <w:bookmarkStart w:id="0" w:name="_Hlk127198122"/>
      <w:r w:rsidRPr="00957E44">
        <w:rPr>
          <w:b/>
          <w:sz w:val="28"/>
        </w:rPr>
        <w:t xml:space="preserve">О внесении изменений в решение Собрания депутатов </w:t>
      </w:r>
    </w:p>
    <w:p w14:paraId="732DF962" w14:textId="77777777" w:rsidR="00A52E34" w:rsidRPr="00957E44" w:rsidRDefault="00A52E34" w:rsidP="00946D1E">
      <w:pPr>
        <w:spacing w:line="276" w:lineRule="auto"/>
        <w:ind w:left="567"/>
        <w:jc w:val="center"/>
        <w:rPr>
          <w:b/>
          <w:sz w:val="28"/>
        </w:rPr>
      </w:pPr>
      <w:r w:rsidRPr="00957E44">
        <w:rPr>
          <w:b/>
          <w:sz w:val="28"/>
        </w:rPr>
        <w:t>Белокалитвинского района от 27 декабря 2022 года № 80</w:t>
      </w:r>
    </w:p>
    <w:p w14:paraId="45C51871" w14:textId="2A55C2A1" w:rsidR="00A52E34" w:rsidRPr="00957E44" w:rsidRDefault="00B85200" w:rsidP="00946D1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A52E34" w:rsidRPr="00957E44">
        <w:rPr>
          <w:b/>
          <w:sz w:val="28"/>
        </w:rPr>
        <w:t>О бюджете Белокалитвинского</w:t>
      </w:r>
      <w:r w:rsidR="007E336A" w:rsidRPr="00957E44">
        <w:rPr>
          <w:b/>
          <w:sz w:val="28"/>
        </w:rPr>
        <w:t xml:space="preserve"> </w:t>
      </w:r>
      <w:r w:rsidR="00A52E34" w:rsidRPr="00957E44">
        <w:rPr>
          <w:b/>
          <w:sz w:val="28"/>
        </w:rPr>
        <w:t>района</w:t>
      </w:r>
    </w:p>
    <w:p w14:paraId="354779FF" w14:textId="3B2046A5" w:rsidR="00A52E34" w:rsidRPr="00957E44" w:rsidRDefault="00A52E34" w:rsidP="00946D1E">
      <w:pPr>
        <w:spacing w:line="276" w:lineRule="auto"/>
        <w:jc w:val="center"/>
        <w:rPr>
          <w:b/>
          <w:sz w:val="28"/>
        </w:rPr>
      </w:pPr>
      <w:r w:rsidRPr="00957E44">
        <w:rPr>
          <w:b/>
          <w:sz w:val="28"/>
        </w:rPr>
        <w:t>на 2023 годи на плановый период 2024 и 2025 годов</w:t>
      </w:r>
      <w:bookmarkEnd w:id="0"/>
      <w:r w:rsidR="00B85200">
        <w:rPr>
          <w:b/>
          <w:sz w:val="28"/>
        </w:rPr>
        <w:t>»</w:t>
      </w:r>
    </w:p>
    <w:p w14:paraId="12200867" w14:textId="77777777" w:rsidR="00A52E34" w:rsidRPr="00957E44" w:rsidRDefault="00A52E34" w:rsidP="00946D1E">
      <w:pPr>
        <w:spacing w:line="276" w:lineRule="auto"/>
        <w:ind w:left="567"/>
        <w:rPr>
          <w:sz w:val="16"/>
          <w:szCs w:val="16"/>
        </w:rPr>
      </w:pPr>
    </w:p>
    <w:p w14:paraId="71EF05F2" w14:textId="77777777" w:rsidR="008E34B8" w:rsidRPr="00957E44" w:rsidRDefault="008E34B8" w:rsidP="00946D1E">
      <w:pPr>
        <w:spacing w:line="276" w:lineRule="auto"/>
        <w:ind w:left="567"/>
        <w:rPr>
          <w:sz w:val="16"/>
        </w:rPr>
      </w:pPr>
    </w:p>
    <w:p w14:paraId="79C40D65" w14:textId="78829890" w:rsidR="00A52E34" w:rsidRPr="00957E44" w:rsidRDefault="00A52E34" w:rsidP="00946D1E">
      <w:pPr>
        <w:spacing w:line="276" w:lineRule="auto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В соответствии со статьями 169 и 184.1 Бюджетного кодекса Российской Федерации,</w:t>
      </w:r>
      <w:r w:rsidR="00CD6812" w:rsidRPr="00957E44">
        <w:rPr>
          <w:sz w:val="28"/>
        </w:rPr>
        <w:t xml:space="preserve"> Областным законом от 30</w:t>
      </w:r>
      <w:r w:rsidR="006A3966">
        <w:rPr>
          <w:sz w:val="28"/>
        </w:rPr>
        <w:t xml:space="preserve"> июня </w:t>
      </w:r>
      <w:r w:rsidR="00CD6812" w:rsidRPr="00957E44">
        <w:rPr>
          <w:sz w:val="28"/>
        </w:rPr>
        <w:t>2023</w:t>
      </w:r>
      <w:r w:rsidR="006A3966">
        <w:rPr>
          <w:sz w:val="28"/>
        </w:rPr>
        <w:t xml:space="preserve"> года</w:t>
      </w:r>
      <w:r w:rsidR="00CD6812" w:rsidRPr="00957E44">
        <w:rPr>
          <w:sz w:val="28"/>
        </w:rPr>
        <w:t xml:space="preserve"> № 890-ЗС </w:t>
      </w:r>
      <w:r w:rsidR="00B85200">
        <w:rPr>
          <w:sz w:val="28"/>
        </w:rPr>
        <w:t>«</w:t>
      </w:r>
      <w:r w:rsidR="00CD6812" w:rsidRPr="00957E44">
        <w:rPr>
          <w:sz w:val="28"/>
        </w:rPr>
        <w:t xml:space="preserve">О внесении изменений в Областной закон </w:t>
      </w:r>
      <w:r w:rsidR="00B85200">
        <w:rPr>
          <w:sz w:val="28"/>
        </w:rPr>
        <w:t>«</w:t>
      </w:r>
      <w:r w:rsidR="00CD6812" w:rsidRPr="00957E44">
        <w:rPr>
          <w:sz w:val="28"/>
        </w:rPr>
        <w:t>Об областном бюджете на 2023 год и на плановый период 2024 и 2025 годов</w:t>
      </w:r>
      <w:r w:rsidR="00B85200">
        <w:rPr>
          <w:sz w:val="28"/>
        </w:rPr>
        <w:t>»</w:t>
      </w:r>
      <w:r w:rsidR="00CD6812" w:rsidRPr="00957E44">
        <w:rPr>
          <w:sz w:val="28"/>
        </w:rPr>
        <w:t xml:space="preserve">, </w:t>
      </w:r>
      <w:r w:rsidRPr="00957E44">
        <w:rPr>
          <w:sz w:val="28"/>
          <w:szCs w:val="28"/>
        </w:rPr>
        <w:t>статьей 6</w:t>
      </w:r>
      <w:r w:rsidR="00B0735C" w:rsidRPr="00957E44">
        <w:rPr>
          <w:sz w:val="28"/>
          <w:szCs w:val="28"/>
        </w:rPr>
        <w:t>6</w:t>
      </w:r>
      <w:r w:rsidRPr="00957E44">
        <w:rPr>
          <w:sz w:val="28"/>
          <w:szCs w:val="28"/>
        </w:rPr>
        <w:t xml:space="preserve"> Устава муниципального образования </w:t>
      </w:r>
      <w:r w:rsidR="00B85200">
        <w:rPr>
          <w:sz w:val="28"/>
          <w:szCs w:val="28"/>
        </w:rPr>
        <w:t>«</w:t>
      </w:r>
      <w:r w:rsidRPr="00957E44">
        <w:rPr>
          <w:sz w:val="28"/>
          <w:szCs w:val="28"/>
        </w:rPr>
        <w:t>Белокалитвинский район</w:t>
      </w:r>
      <w:r w:rsidR="00B85200">
        <w:rPr>
          <w:sz w:val="28"/>
          <w:szCs w:val="28"/>
        </w:rPr>
        <w:t>»</w:t>
      </w:r>
    </w:p>
    <w:p w14:paraId="7142DEE3" w14:textId="77777777" w:rsidR="00A52E34" w:rsidRPr="00957E44" w:rsidRDefault="00A52E34" w:rsidP="00946D1E">
      <w:pPr>
        <w:spacing w:line="276" w:lineRule="auto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Собрание депутатов Белокалитвинского района</w:t>
      </w:r>
    </w:p>
    <w:p w14:paraId="2D6DACC4" w14:textId="77777777" w:rsidR="008E34B8" w:rsidRPr="00957E44" w:rsidRDefault="008E34B8" w:rsidP="00946D1E">
      <w:pPr>
        <w:spacing w:line="276" w:lineRule="auto"/>
        <w:ind w:left="567" w:firstLine="567"/>
        <w:jc w:val="both"/>
        <w:rPr>
          <w:sz w:val="16"/>
        </w:rPr>
      </w:pPr>
    </w:p>
    <w:p w14:paraId="6389B03F" w14:textId="77777777" w:rsidR="008E34B8" w:rsidRPr="00957E44" w:rsidRDefault="00262DEC" w:rsidP="00946D1E">
      <w:pPr>
        <w:spacing w:line="276" w:lineRule="auto"/>
        <w:ind w:left="567"/>
        <w:jc w:val="center"/>
        <w:rPr>
          <w:b/>
          <w:sz w:val="32"/>
        </w:rPr>
      </w:pPr>
      <w:r w:rsidRPr="00957E44">
        <w:rPr>
          <w:b/>
          <w:spacing w:val="80"/>
          <w:sz w:val="32"/>
        </w:rPr>
        <w:t>РЕШИЛ</w:t>
      </w:r>
      <w:r w:rsidRPr="00957E44">
        <w:rPr>
          <w:b/>
          <w:sz w:val="32"/>
        </w:rPr>
        <w:t>О:</w:t>
      </w:r>
    </w:p>
    <w:p w14:paraId="343B40F2" w14:textId="77777777" w:rsidR="008E34B8" w:rsidRPr="00957E44" w:rsidRDefault="008E34B8" w:rsidP="00946D1E">
      <w:pPr>
        <w:ind w:left="567" w:firstLine="567"/>
        <w:jc w:val="both"/>
        <w:rPr>
          <w:sz w:val="16"/>
        </w:rPr>
      </w:pPr>
    </w:p>
    <w:p w14:paraId="60375882" w14:textId="459BFB26" w:rsidR="002E7AAC" w:rsidRPr="00957E44" w:rsidRDefault="002E7AAC" w:rsidP="00946D1E">
      <w:pPr>
        <w:ind w:left="567" w:firstLine="709"/>
        <w:jc w:val="both"/>
        <w:rPr>
          <w:sz w:val="28"/>
        </w:rPr>
      </w:pPr>
      <w:r w:rsidRPr="00957E44">
        <w:rPr>
          <w:sz w:val="28"/>
          <w:szCs w:val="28"/>
        </w:rPr>
        <w:t xml:space="preserve">1. Внести в решение Собрания депутатов Белокалитвинского района от 27 декабря 2022 года № 80 </w:t>
      </w:r>
      <w:r w:rsidR="00B85200">
        <w:rPr>
          <w:sz w:val="28"/>
          <w:szCs w:val="28"/>
        </w:rPr>
        <w:t>«</w:t>
      </w:r>
      <w:r w:rsidRPr="00957E44">
        <w:rPr>
          <w:sz w:val="28"/>
        </w:rPr>
        <w:t>О бюджете Белокалитвинского района на 2023 год и на плановый период 2024 и 2025 годов</w:t>
      </w:r>
      <w:r w:rsidR="00B85200">
        <w:rPr>
          <w:sz w:val="28"/>
        </w:rPr>
        <w:t>»</w:t>
      </w:r>
      <w:r w:rsidRPr="00957E44">
        <w:rPr>
          <w:sz w:val="28"/>
        </w:rPr>
        <w:t xml:space="preserve"> следующие изменения:</w:t>
      </w:r>
    </w:p>
    <w:p w14:paraId="464B4FD6" w14:textId="77777777" w:rsidR="002E7AAC" w:rsidRPr="00957E44" w:rsidRDefault="002E7AAC" w:rsidP="00946D1E">
      <w:pPr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 xml:space="preserve">1) пункты </w:t>
      </w:r>
      <w:r w:rsidR="00886828" w:rsidRPr="00957E44">
        <w:rPr>
          <w:sz w:val="28"/>
          <w:szCs w:val="28"/>
        </w:rPr>
        <w:t>1</w:t>
      </w:r>
      <w:r w:rsidR="00F246E6" w:rsidRPr="00957E44">
        <w:rPr>
          <w:sz w:val="28"/>
          <w:szCs w:val="28"/>
        </w:rPr>
        <w:t xml:space="preserve"> и </w:t>
      </w:r>
      <w:r w:rsidRPr="00957E44">
        <w:rPr>
          <w:sz w:val="28"/>
          <w:szCs w:val="28"/>
        </w:rPr>
        <w:t>2 части 1 изложить в следующей редакции:</w:t>
      </w:r>
    </w:p>
    <w:p w14:paraId="5242B210" w14:textId="447692B2" w:rsidR="00886828" w:rsidRPr="00957E44" w:rsidRDefault="00B85200" w:rsidP="00946D1E">
      <w:pPr>
        <w:spacing w:line="276" w:lineRule="auto"/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886828" w:rsidRPr="00957E44">
        <w:rPr>
          <w:sz w:val="28"/>
        </w:rPr>
        <w:t>1) прогнозируемый общий объем доходов местного бю</w:t>
      </w:r>
      <w:r w:rsidR="00051D04" w:rsidRPr="00957E44">
        <w:rPr>
          <w:sz w:val="28"/>
        </w:rPr>
        <w:t xml:space="preserve">джета в сумме        </w:t>
      </w:r>
      <w:r w:rsidR="00E4101B" w:rsidRPr="00957E44">
        <w:rPr>
          <w:sz w:val="28"/>
        </w:rPr>
        <w:t>4 643</w:t>
      </w:r>
      <w:r w:rsidR="005423CB" w:rsidRPr="00957E44">
        <w:rPr>
          <w:sz w:val="28"/>
        </w:rPr>
        <w:t xml:space="preserve"> 371,0</w:t>
      </w:r>
      <w:r w:rsidR="00886828" w:rsidRPr="00957E44">
        <w:rPr>
          <w:sz w:val="28"/>
        </w:rPr>
        <w:t xml:space="preserve"> тыс. рублей;</w:t>
      </w:r>
    </w:p>
    <w:p w14:paraId="63B5EA2D" w14:textId="0C5FB7C6" w:rsidR="008E34B8" w:rsidRPr="00957E44" w:rsidRDefault="00262DEC" w:rsidP="00F246E6">
      <w:pPr>
        <w:ind w:left="567" w:firstLine="709"/>
        <w:jc w:val="both"/>
        <w:rPr>
          <w:sz w:val="28"/>
        </w:rPr>
      </w:pPr>
      <w:r w:rsidRPr="00957E44">
        <w:rPr>
          <w:sz w:val="28"/>
        </w:rPr>
        <w:t xml:space="preserve">2) общий объем расходов местного бюджета в сумме </w:t>
      </w:r>
      <w:r w:rsidR="00CD7152" w:rsidRPr="00957E44">
        <w:rPr>
          <w:sz w:val="28"/>
        </w:rPr>
        <w:t>4</w:t>
      </w:r>
      <w:r w:rsidR="0003060A" w:rsidRPr="00957E44">
        <w:rPr>
          <w:sz w:val="28"/>
        </w:rPr>
        <w:t> 74</w:t>
      </w:r>
      <w:r w:rsidR="00116A98" w:rsidRPr="00957E44">
        <w:rPr>
          <w:sz w:val="28"/>
        </w:rPr>
        <w:t>5</w:t>
      </w:r>
      <w:r w:rsidR="00C405EF" w:rsidRPr="00957E44">
        <w:rPr>
          <w:sz w:val="28"/>
        </w:rPr>
        <w:t> 500,1</w:t>
      </w:r>
      <w:r w:rsidRPr="00957E44">
        <w:rPr>
          <w:sz w:val="28"/>
        </w:rPr>
        <w:t xml:space="preserve"> тыс. рублей;</w:t>
      </w:r>
      <w:r w:rsidR="00B85200">
        <w:rPr>
          <w:sz w:val="28"/>
        </w:rPr>
        <w:t>»</w:t>
      </w:r>
      <w:r w:rsidR="002E7AAC" w:rsidRPr="00957E44">
        <w:rPr>
          <w:sz w:val="28"/>
        </w:rPr>
        <w:t>;</w:t>
      </w:r>
    </w:p>
    <w:p w14:paraId="54E59C6F" w14:textId="77777777" w:rsidR="002E7AAC" w:rsidRPr="00957E44" w:rsidRDefault="002E7AAC" w:rsidP="00946D1E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bCs/>
          <w:sz w:val="28"/>
          <w:szCs w:val="28"/>
        </w:rPr>
        <w:t xml:space="preserve">2) пункты </w:t>
      </w:r>
      <w:r w:rsidR="00845BFE" w:rsidRPr="00957E44">
        <w:rPr>
          <w:bCs/>
          <w:sz w:val="28"/>
          <w:szCs w:val="28"/>
        </w:rPr>
        <w:t xml:space="preserve">1 и </w:t>
      </w:r>
      <w:r w:rsidR="00886828" w:rsidRPr="00957E44">
        <w:rPr>
          <w:bCs/>
          <w:sz w:val="28"/>
          <w:szCs w:val="28"/>
        </w:rPr>
        <w:t>2</w:t>
      </w:r>
      <w:r w:rsidRPr="00957E44">
        <w:rPr>
          <w:bCs/>
          <w:sz w:val="28"/>
          <w:szCs w:val="28"/>
        </w:rPr>
        <w:t xml:space="preserve"> части 2 </w:t>
      </w:r>
      <w:r w:rsidRPr="00957E44">
        <w:rPr>
          <w:sz w:val="28"/>
          <w:szCs w:val="28"/>
        </w:rPr>
        <w:t>изложить в следующей редакции:</w:t>
      </w:r>
    </w:p>
    <w:p w14:paraId="07AF313C" w14:textId="31495203" w:rsidR="00051D04" w:rsidRPr="00957E44" w:rsidRDefault="00B85200" w:rsidP="00946D1E">
      <w:pPr>
        <w:spacing w:line="276" w:lineRule="auto"/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051D04" w:rsidRPr="00957E44">
        <w:rPr>
          <w:sz w:val="28"/>
        </w:rPr>
        <w:t>1) прогнозируемый общий объем доходов местного бюджета</w:t>
      </w:r>
      <w:r w:rsidR="004C2F7E" w:rsidRPr="00957E44">
        <w:rPr>
          <w:sz w:val="28"/>
        </w:rPr>
        <w:t xml:space="preserve"> на 2024 год в сумме 3</w:t>
      </w:r>
      <w:r w:rsidR="00722A3B" w:rsidRPr="00957E44">
        <w:rPr>
          <w:sz w:val="28"/>
        </w:rPr>
        <w:t> 91</w:t>
      </w:r>
      <w:r w:rsidR="00B97C6E" w:rsidRPr="00957E44">
        <w:rPr>
          <w:sz w:val="28"/>
        </w:rPr>
        <w:t>9</w:t>
      </w:r>
      <w:r w:rsidR="00722A3B" w:rsidRPr="00957E44">
        <w:rPr>
          <w:sz w:val="28"/>
        </w:rPr>
        <w:t> 356,9</w:t>
      </w:r>
      <w:r w:rsidR="00051D04" w:rsidRPr="00957E44">
        <w:rPr>
          <w:sz w:val="28"/>
        </w:rPr>
        <w:t xml:space="preserve"> тыс. рублей и на 2025 год в сумме 3 958 672,1 тыс. рублей;</w:t>
      </w:r>
    </w:p>
    <w:p w14:paraId="67007547" w14:textId="65F34D79" w:rsidR="008E34B8" w:rsidRPr="00957E44" w:rsidRDefault="00262DEC" w:rsidP="00946D1E">
      <w:pPr>
        <w:ind w:left="567" w:firstLine="709"/>
        <w:jc w:val="both"/>
        <w:rPr>
          <w:sz w:val="28"/>
        </w:rPr>
      </w:pPr>
      <w:r w:rsidRPr="00957E44">
        <w:rPr>
          <w:sz w:val="28"/>
        </w:rPr>
        <w:t xml:space="preserve">2) общий объем расходов местного бюджета на 2024 год в сумме </w:t>
      </w:r>
      <w:r w:rsidR="00C70F05" w:rsidRPr="00957E44">
        <w:rPr>
          <w:sz w:val="28"/>
        </w:rPr>
        <w:t>3</w:t>
      </w:r>
      <w:r w:rsidR="00F246E6" w:rsidRPr="00957E44">
        <w:rPr>
          <w:sz w:val="28"/>
        </w:rPr>
        <w:t> 919 356,9</w:t>
      </w:r>
      <w:r w:rsidRPr="00957E44">
        <w:rPr>
          <w:sz w:val="28"/>
        </w:rPr>
        <w:t xml:space="preserve"> тыс. рублей, в том числе условно утвержденные расходы</w:t>
      </w:r>
      <w:r w:rsidR="000C4362" w:rsidRPr="00957E44">
        <w:rPr>
          <w:sz w:val="28"/>
        </w:rPr>
        <w:t xml:space="preserve"> </w:t>
      </w:r>
      <w:r w:rsidR="00AA1915" w:rsidRPr="00957E44">
        <w:rPr>
          <w:sz w:val="28"/>
        </w:rPr>
        <w:t>45</w:t>
      </w:r>
      <w:r w:rsidR="00C622BD" w:rsidRPr="00957E44">
        <w:rPr>
          <w:sz w:val="28"/>
        </w:rPr>
        <w:t> 344,4</w:t>
      </w:r>
      <w:r w:rsidRPr="00957E44">
        <w:rPr>
          <w:sz w:val="28"/>
        </w:rPr>
        <w:t> тыс. рублей и на 2025 год в сумме 3</w:t>
      </w:r>
      <w:r w:rsidR="00511C84" w:rsidRPr="00957E44">
        <w:rPr>
          <w:sz w:val="28"/>
        </w:rPr>
        <w:t> 958 672,1</w:t>
      </w:r>
      <w:r w:rsidRPr="00957E44">
        <w:rPr>
          <w:sz w:val="28"/>
        </w:rPr>
        <w:t xml:space="preserve"> тыс. рублей, в том числе условно утвержденные расходы </w:t>
      </w:r>
      <w:r w:rsidR="00AA1915" w:rsidRPr="00957E44">
        <w:rPr>
          <w:sz w:val="28"/>
        </w:rPr>
        <w:t>74 337,5</w:t>
      </w:r>
      <w:r w:rsidRPr="00957E44">
        <w:rPr>
          <w:sz w:val="28"/>
        </w:rPr>
        <w:t xml:space="preserve"> тыс. рублей;</w:t>
      </w:r>
      <w:r w:rsidR="00B85200">
        <w:rPr>
          <w:sz w:val="28"/>
        </w:rPr>
        <w:t>»</w:t>
      </w:r>
      <w:r w:rsidR="002E7AAC" w:rsidRPr="00957E44">
        <w:rPr>
          <w:sz w:val="28"/>
        </w:rPr>
        <w:t>;</w:t>
      </w:r>
    </w:p>
    <w:p w14:paraId="17A024A0" w14:textId="77777777" w:rsidR="007A6D33" w:rsidRPr="00957E44" w:rsidRDefault="007A6D33" w:rsidP="007A6D33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3) часть 5 изложить в следующей редакции:</w:t>
      </w:r>
    </w:p>
    <w:p w14:paraId="75A9BCF4" w14:textId="1B22357C" w:rsidR="007A6D33" w:rsidRPr="00957E44" w:rsidRDefault="00B85200" w:rsidP="007A6D33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7A6D33" w:rsidRPr="00957E44">
        <w:rPr>
          <w:sz w:val="28"/>
        </w:rPr>
        <w:t xml:space="preserve">5. Утвердить общий объем бюджетных ассигнований на исполнение публичных нормативных обязательств Белокалитвинского района на 2023 год </w:t>
      </w:r>
      <w:r w:rsidR="007A6D33" w:rsidRPr="00957E44">
        <w:rPr>
          <w:sz w:val="28"/>
        </w:rPr>
        <w:lastRenderedPageBreak/>
        <w:t xml:space="preserve">в сумме </w:t>
      </w:r>
      <w:r w:rsidR="000D06A0" w:rsidRPr="00957E44">
        <w:rPr>
          <w:sz w:val="28"/>
        </w:rPr>
        <w:t>10 014,1</w:t>
      </w:r>
      <w:r w:rsidR="007A6D33" w:rsidRPr="00957E44">
        <w:rPr>
          <w:sz w:val="28"/>
        </w:rPr>
        <w:t xml:space="preserve"> тыс. рублей, на 2024 год в сумме 0,0 тыс. рублей и на 2025 год в сумме 0,0 тыс. рублей.</w:t>
      </w:r>
      <w:r>
        <w:rPr>
          <w:sz w:val="28"/>
        </w:rPr>
        <w:t>»</w:t>
      </w:r>
      <w:r w:rsidR="007A6D33" w:rsidRPr="00957E44">
        <w:rPr>
          <w:sz w:val="28"/>
        </w:rPr>
        <w:t>;</w:t>
      </w:r>
    </w:p>
    <w:p w14:paraId="0BC2CAA4" w14:textId="77777777" w:rsidR="002E7AAC" w:rsidRPr="00957E44" w:rsidRDefault="002C5194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4</w:t>
      </w:r>
      <w:r w:rsidR="002E7AAC" w:rsidRPr="00957E44">
        <w:rPr>
          <w:sz w:val="28"/>
          <w:szCs w:val="28"/>
        </w:rPr>
        <w:t>) часть 6 изложить в следующей редакции:</w:t>
      </w:r>
    </w:p>
    <w:p w14:paraId="4AE49B91" w14:textId="2C10BE26" w:rsidR="008E34B8" w:rsidRPr="00957E44" w:rsidRDefault="00B85200" w:rsidP="00946D1E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57E44">
        <w:rPr>
          <w:sz w:val="28"/>
        </w:rPr>
        <w:t xml:space="preserve">6. Утвердить объем бюджетных ассигнований дорожного фонда Белокалитвинского района на 2023 год в сумме </w:t>
      </w:r>
      <w:r w:rsidR="001F01FD" w:rsidRPr="00957E44">
        <w:rPr>
          <w:sz w:val="28"/>
        </w:rPr>
        <w:t>2</w:t>
      </w:r>
      <w:r w:rsidR="00581783" w:rsidRPr="00957E44">
        <w:rPr>
          <w:sz w:val="28"/>
        </w:rPr>
        <w:t>39</w:t>
      </w:r>
      <w:r w:rsidR="001F01FD" w:rsidRPr="00957E44">
        <w:rPr>
          <w:sz w:val="28"/>
        </w:rPr>
        <w:t> </w:t>
      </w:r>
      <w:r w:rsidR="00581783" w:rsidRPr="00957E44">
        <w:rPr>
          <w:sz w:val="28"/>
        </w:rPr>
        <w:t>909</w:t>
      </w:r>
      <w:r w:rsidR="001F01FD" w:rsidRPr="00957E44">
        <w:rPr>
          <w:sz w:val="28"/>
        </w:rPr>
        <w:t>,</w:t>
      </w:r>
      <w:r w:rsidR="00581783" w:rsidRPr="00957E44">
        <w:rPr>
          <w:sz w:val="28"/>
        </w:rPr>
        <w:t>3</w:t>
      </w:r>
      <w:r w:rsidR="001F01FD" w:rsidRPr="00957E44">
        <w:rPr>
          <w:sz w:val="28"/>
        </w:rPr>
        <w:t xml:space="preserve"> </w:t>
      </w:r>
      <w:r w:rsidR="00262DEC" w:rsidRPr="00957E44">
        <w:rPr>
          <w:sz w:val="28"/>
        </w:rPr>
        <w:t xml:space="preserve">тыс. рублей, на 2024 год в сумме </w:t>
      </w:r>
      <w:r w:rsidR="005B2197" w:rsidRPr="00957E44">
        <w:rPr>
          <w:sz w:val="28"/>
        </w:rPr>
        <w:t>71 121,7</w:t>
      </w:r>
      <w:r w:rsidR="00262DEC" w:rsidRPr="00957E44">
        <w:rPr>
          <w:sz w:val="28"/>
        </w:rPr>
        <w:t xml:space="preserve"> тыс. рублей и на 2025 год в сумме </w:t>
      </w:r>
      <w:r w:rsidR="001062AC" w:rsidRPr="00957E44">
        <w:rPr>
          <w:sz w:val="28"/>
        </w:rPr>
        <w:t>179 992,3</w:t>
      </w:r>
      <w:r w:rsidR="00262DEC" w:rsidRPr="00957E44">
        <w:rPr>
          <w:sz w:val="28"/>
        </w:rPr>
        <w:t xml:space="preserve"> тыс. рублей.</w:t>
      </w:r>
      <w:r>
        <w:rPr>
          <w:sz w:val="28"/>
        </w:rPr>
        <w:t>»</w:t>
      </w:r>
      <w:r w:rsidR="002E7AAC" w:rsidRPr="00957E44">
        <w:rPr>
          <w:sz w:val="28"/>
        </w:rPr>
        <w:t>;</w:t>
      </w:r>
    </w:p>
    <w:p w14:paraId="3F30E709" w14:textId="77777777" w:rsidR="002E7AAC" w:rsidRPr="00957E44" w:rsidRDefault="002C5194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5</w:t>
      </w:r>
      <w:r w:rsidR="002E7AAC" w:rsidRPr="00957E44">
        <w:rPr>
          <w:sz w:val="28"/>
          <w:szCs w:val="28"/>
        </w:rPr>
        <w:t>) часть 11 изложить в следующей редакции:</w:t>
      </w:r>
    </w:p>
    <w:p w14:paraId="521C2A8C" w14:textId="697092CB" w:rsidR="008E34B8" w:rsidRPr="00957E44" w:rsidRDefault="00B85200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62DEC" w:rsidRPr="00957E44">
        <w:rPr>
          <w:rFonts w:ascii="Times New Roman" w:hAnsi="Times New Roman"/>
          <w:sz w:val="28"/>
        </w:rPr>
        <w:t>1</w:t>
      </w:r>
      <w:r w:rsidR="009B017D" w:rsidRPr="00957E44">
        <w:rPr>
          <w:rFonts w:ascii="Times New Roman" w:hAnsi="Times New Roman"/>
          <w:sz w:val="28"/>
        </w:rPr>
        <w:t>1</w:t>
      </w:r>
      <w:r w:rsidR="00262DEC" w:rsidRPr="00957E44">
        <w:rPr>
          <w:rFonts w:ascii="Times New Roman" w:hAnsi="Times New Roman"/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14:paraId="1D991461" w14:textId="77777777" w:rsidR="008B42CA" w:rsidRPr="00957E44" w:rsidRDefault="008B42C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E34B8" w:rsidRPr="00957E44" w14:paraId="3731CED0" w14:textId="77777777" w:rsidTr="009E4710">
        <w:tc>
          <w:tcPr>
            <w:tcW w:w="4678" w:type="dxa"/>
          </w:tcPr>
          <w:p w14:paraId="14AF86B6" w14:textId="77777777" w:rsidR="008E34B8" w:rsidRPr="00957E44" w:rsidRDefault="00262DEC" w:rsidP="00946D1E">
            <w:pPr>
              <w:ind w:left="34"/>
              <w:rPr>
                <w:sz w:val="28"/>
              </w:rPr>
            </w:pPr>
            <w:r w:rsidRPr="00957E44">
              <w:rPr>
                <w:sz w:val="28"/>
              </w:rPr>
              <w:t>на 2023 год</w:t>
            </w:r>
          </w:p>
        </w:tc>
        <w:tc>
          <w:tcPr>
            <w:tcW w:w="4678" w:type="dxa"/>
          </w:tcPr>
          <w:p w14:paraId="2CCFB3CF" w14:textId="77777777" w:rsidR="008E34B8" w:rsidRPr="00957E44" w:rsidRDefault="00720CD0" w:rsidP="00946D1E">
            <w:pPr>
              <w:ind w:left="66"/>
              <w:jc w:val="right"/>
              <w:rPr>
                <w:sz w:val="28"/>
              </w:rPr>
            </w:pPr>
            <w:r w:rsidRPr="00957E44">
              <w:rPr>
                <w:sz w:val="28"/>
              </w:rPr>
              <w:t xml:space="preserve"> </w:t>
            </w:r>
            <w:r w:rsidR="00156574" w:rsidRPr="00957E44">
              <w:rPr>
                <w:sz w:val="28"/>
              </w:rPr>
              <w:t>1 028 737,5</w:t>
            </w:r>
            <w:r w:rsidR="00B94FD9" w:rsidRPr="00957E44">
              <w:rPr>
                <w:sz w:val="28"/>
              </w:rPr>
              <w:t xml:space="preserve"> </w:t>
            </w:r>
            <w:r w:rsidR="00262DEC" w:rsidRPr="00957E44">
              <w:rPr>
                <w:sz w:val="28"/>
              </w:rPr>
              <w:t>тыс. рублей;</w:t>
            </w:r>
          </w:p>
        </w:tc>
      </w:tr>
      <w:tr w:rsidR="008E34B8" w:rsidRPr="00957E44" w14:paraId="79B36AEF" w14:textId="77777777" w:rsidTr="009E4710">
        <w:tc>
          <w:tcPr>
            <w:tcW w:w="4678" w:type="dxa"/>
          </w:tcPr>
          <w:p w14:paraId="0CD7C766" w14:textId="77777777" w:rsidR="008E34B8" w:rsidRPr="00957E44" w:rsidRDefault="00262DEC" w:rsidP="00946D1E">
            <w:pPr>
              <w:ind w:left="34"/>
              <w:rPr>
                <w:sz w:val="28"/>
              </w:rPr>
            </w:pPr>
            <w:r w:rsidRPr="00957E44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14:paraId="4D09529F" w14:textId="77777777" w:rsidR="008E34B8" w:rsidRPr="00957E44" w:rsidRDefault="00B94FD9" w:rsidP="00946D1E">
            <w:pPr>
              <w:ind w:left="66"/>
              <w:jc w:val="right"/>
              <w:rPr>
                <w:sz w:val="28"/>
              </w:rPr>
            </w:pPr>
            <w:r w:rsidRPr="00957E44">
              <w:rPr>
                <w:sz w:val="28"/>
              </w:rPr>
              <w:t>275 435,7</w:t>
            </w:r>
            <w:r w:rsidR="00262DEC" w:rsidRPr="00957E44">
              <w:rPr>
                <w:sz w:val="28"/>
              </w:rPr>
              <w:t xml:space="preserve"> тыс. рублей;</w:t>
            </w:r>
          </w:p>
        </w:tc>
      </w:tr>
      <w:tr w:rsidR="008E34B8" w:rsidRPr="00957E44" w14:paraId="0AAECF4A" w14:textId="77777777" w:rsidTr="009E4710">
        <w:tc>
          <w:tcPr>
            <w:tcW w:w="4678" w:type="dxa"/>
          </w:tcPr>
          <w:p w14:paraId="731A5678" w14:textId="77777777" w:rsidR="008E34B8" w:rsidRPr="00957E44" w:rsidRDefault="00262DEC" w:rsidP="00946D1E">
            <w:pPr>
              <w:ind w:left="34"/>
              <w:rPr>
                <w:sz w:val="28"/>
              </w:rPr>
            </w:pPr>
            <w:r w:rsidRPr="00957E44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14:paraId="54743F57" w14:textId="77777777" w:rsidR="008E34B8" w:rsidRPr="00957E44" w:rsidRDefault="003D241D" w:rsidP="00946D1E">
            <w:pPr>
              <w:ind w:left="66"/>
              <w:jc w:val="right"/>
              <w:rPr>
                <w:sz w:val="28"/>
              </w:rPr>
            </w:pPr>
            <w:r w:rsidRPr="00957E44">
              <w:rPr>
                <w:sz w:val="28"/>
              </w:rPr>
              <w:t>261 634,2</w:t>
            </w:r>
            <w:r w:rsidR="00262DEC" w:rsidRPr="00957E44">
              <w:rPr>
                <w:sz w:val="28"/>
              </w:rPr>
              <w:t xml:space="preserve"> тыс. рублей.</w:t>
            </w:r>
          </w:p>
        </w:tc>
      </w:tr>
    </w:tbl>
    <w:p w14:paraId="6F5305D3" w14:textId="77777777" w:rsidR="00A27868" w:rsidRPr="00957E44" w:rsidRDefault="00A27868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5F13557A" w14:textId="3A2914F3" w:rsidR="008E34B8" w:rsidRPr="00957E44" w:rsidRDefault="00262DEC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957E44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B85200">
        <w:rPr>
          <w:rFonts w:ascii="Times New Roman" w:hAnsi="Times New Roman"/>
          <w:sz w:val="28"/>
        </w:rPr>
        <w:t>»</w:t>
      </w:r>
      <w:r w:rsidR="002E7AAC" w:rsidRPr="00957E44">
        <w:rPr>
          <w:rFonts w:ascii="Times New Roman" w:hAnsi="Times New Roman"/>
          <w:sz w:val="28"/>
        </w:rPr>
        <w:t>;</w:t>
      </w:r>
    </w:p>
    <w:p w14:paraId="03C323D5" w14:textId="77777777" w:rsidR="003B5BA0" w:rsidRPr="00957E44" w:rsidRDefault="003B5BA0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7042552D" w14:textId="77777777" w:rsidR="003B5BA0" w:rsidRPr="00957E44" w:rsidRDefault="003B5BA0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957E44">
        <w:rPr>
          <w:rFonts w:ascii="Times New Roman" w:hAnsi="Times New Roman"/>
          <w:sz w:val="28"/>
        </w:rPr>
        <w:t>6) часть 22 признать утратившей силу;</w:t>
      </w:r>
    </w:p>
    <w:p w14:paraId="3BCAA565" w14:textId="77777777" w:rsidR="001E0B76" w:rsidRPr="00957E44" w:rsidRDefault="001E0B76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6837EBE1" w14:textId="77777777" w:rsidR="001C26FD" w:rsidRPr="00957E44" w:rsidRDefault="001C26FD" w:rsidP="001C26F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7) дополнить часть 26 пунктом 8 в следующей редакции:</w:t>
      </w:r>
    </w:p>
    <w:p w14:paraId="44610EEC" w14:textId="21A6707C" w:rsidR="001C26FD" w:rsidRPr="00957E44" w:rsidRDefault="00B85200" w:rsidP="00167C57">
      <w:pPr>
        <w:tabs>
          <w:tab w:val="left" w:pos="567"/>
        </w:tabs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1C26FD" w:rsidRPr="00957E44">
        <w:rPr>
          <w:sz w:val="28"/>
        </w:rPr>
        <w:t>8) перераспределение бюджетных ассигнований</w:t>
      </w:r>
      <w:r w:rsidR="006732CA" w:rsidRPr="00957E44">
        <w:rPr>
          <w:sz w:val="28"/>
        </w:rPr>
        <w:t xml:space="preserve"> </w:t>
      </w:r>
      <w:r w:rsidR="001C26FD" w:rsidRPr="00957E44">
        <w:rPr>
          <w:sz w:val="28"/>
        </w:rPr>
        <w:t>между целевыми статьями и видами расходов классификации расходов бюджета Белокалитвинского района в пределах общего объема бюджетных ассигнований</w:t>
      </w:r>
      <w:r w:rsidR="00575B58" w:rsidRPr="00957E44">
        <w:rPr>
          <w:sz w:val="28"/>
        </w:rPr>
        <w:t>, предусмотренных</w:t>
      </w:r>
      <w:r w:rsidR="001C26FD" w:rsidRPr="00957E44">
        <w:rPr>
          <w:sz w:val="28"/>
        </w:rPr>
        <w:t xml:space="preserve"> отделу образования Администрации Белокалитвинского района, </w:t>
      </w:r>
      <w:r w:rsidR="00575B58" w:rsidRPr="00957E44">
        <w:rPr>
          <w:sz w:val="28"/>
        </w:rPr>
        <w:t>в рамках внедрения, формирования и реализации системы персонифицированного финансирования дополнительного образования детей</w:t>
      </w:r>
      <w:r w:rsidR="00167C57" w:rsidRPr="00957E44">
        <w:rPr>
          <w:sz w:val="28"/>
        </w:rPr>
        <w:t>, не противоречащее бюджетному законодательству</w:t>
      </w:r>
      <w:r w:rsidR="001C26FD" w:rsidRPr="00957E44">
        <w:rPr>
          <w:sz w:val="28"/>
        </w:rPr>
        <w:t>.</w:t>
      </w:r>
      <w:r>
        <w:rPr>
          <w:sz w:val="28"/>
        </w:rPr>
        <w:t>»</w:t>
      </w:r>
      <w:r w:rsidR="00167C57" w:rsidRPr="00957E44">
        <w:rPr>
          <w:sz w:val="28"/>
        </w:rPr>
        <w:t>;</w:t>
      </w:r>
    </w:p>
    <w:p w14:paraId="5A865B0F" w14:textId="77777777" w:rsidR="00007D0A" w:rsidRPr="00957E44" w:rsidRDefault="00007D0A" w:rsidP="00007D0A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8) часть 27 изложить в следующей редакции:</w:t>
      </w:r>
    </w:p>
    <w:p w14:paraId="6F603ACB" w14:textId="415974A4" w:rsidR="00C41A44" w:rsidRPr="00957E44" w:rsidRDefault="00B85200" w:rsidP="001C26FD">
      <w:pPr>
        <w:tabs>
          <w:tab w:val="left" w:pos="567"/>
        </w:tabs>
        <w:ind w:left="567" w:firstLine="709"/>
        <w:jc w:val="both"/>
        <w:rPr>
          <w:color w:val="auto"/>
          <w:sz w:val="28"/>
        </w:rPr>
      </w:pPr>
      <w:r>
        <w:rPr>
          <w:sz w:val="28"/>
        </w:rPr>
        <w:t>«</w:t>
      </w:r>
      <w:r w:rsidR="00262DEC" w:rsidRPr="00957E44">
        <w:rPr>
          <w:sz w:val="28"/>
        </w:rPr>
        <w:t>2</w:t>
      </w:r>
      <w:r w:rsidR="009B017D" w:rsidRPr="00957E44">
        <w:rPr>
          <w:sz w:val="28"/>
        </w:rPr>
        <w:t>7</w:t>
      </w:r>
      <w:r w:rsidR="00262DEC" w:rsidRPr="00957E44">
        <w:rPr>
          <w:sz w:val="28"/>
        </w:rPr>
        <w:t xml:space="preserve">. Установить в соответствии с </w:t>
      </w:r>
      <w:hyperlink r:id="rId9" w:history="1">
        <w:r w:rsidR="00262DEC" w:rsidRPr="00957E44">
          <w:rPr>
            <w:sz w:val="28"/>
          </w:rPr>
          <w:t>пунктом 3 статьи 217</w:t>
        </w:r>
      </w:hyperlink>
      <w:r w:rsidR="00262DEC" w:rsidRPr="00957E44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262DEC" w:rsidRPr="00957E44">
        <w:t xml:space="preserve"> 7</w:t>
      </w:r>
      <w:r w:rsidR="00262DEC" w:rsidRPr="00957E44">
        <w:rPr>
          <w:sz w:val="28"/>
        </w:rPr>
        <w:t xml:space="preserve"> настоящего решения бюджетных ассигнований на 2023 год</w:t>
      </w:r>
      <w:r w:rsidR="00C41A44" w:rsidRPr="00957E44">
        <w:rPr>
          <w:color w:val="auto"/>
          <w:sz w:val="28"/>
        </w:rPr>
        <w:t xml:space="preserve"> в объеме</w:t>
      </w:r>
      <w:r w:rsidR="006F4F64" w:rsidRPr="00957E44">
        <w:rPr>
          <w:color w:val="auto"/>
          <w:sz w:val="28"/>
        </w:rPr>
        <w:t xml:space="preserve"> </w:t>
      </w:r>
      <w:r w:rsidR="004F4387" w:rsidRPr="00957E44">
        <w:rPr>
          <w:sz w:val="28"/>
        </w:rPr>
        <w:t>1 889,5</w:t>
      </w:r>
      <w:r w:rsidR="00C41A44" w:rsidRPr="00957E44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C41A44" w:rsidRPr="00957E44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C41A44" w:rsidRPr="00957E44">
        <w:rPr>
          <w:sz w:val="28"/>
        </w:rPr>
        <w:t xml:space="preserve"> раздела </w:t>
      </w:r>
      <w:r>
        <w:rPr>
          <w:sz w:val="28"/>
        </w:rPr>
        <w:t>«</w:t>
      </w:r>
      <w:r w:rsidR="00C41A44" w:rsidRPr="00957E44">
        <w:rPr>
          <w:sz w:val="28"/>
        </w:rPr>
        <w:t>Национальная экономика</w:t>
      </w:r>
      <w:r>
        <w:rPr>
          <w:sz w:val="28"/>
        </w:rPr>
        <w:t>»</w:t>
      </w:r>
      <w:r w:rsidR="00C41A44" w:rsidRPr="00957E44">
        <w:rPr>
          <w:sz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</w:t>
      </w:r>
      <w:r w:rsidR="005936CB" w:rsidRPr="00957E44">
        <w:rPr>
          <w:sz w:val="28"/>
        </w:rPr>
        <w:t>.</w:t>
      </w:r>
      <w:r>
        <w:rPr>
          <w:sz w:val="28"/>
        </w:rPr>
        <w:t>»</w:t>
      </w:r>
      <w:r w:rsidR="002E7AAC" w:rsidRPr="00957E44">
        <w:rPr>
          <w:sz w:val="28"/>
        </w:rPr>
        <w:t>;</w:t>
      </w:r>
    </w:p>
    <w:p w14:paraId="59BC709C" w14:textId="77777777" w:rsidR="008E34B8" w:rsidRPr="00957E44" w:rsidRDefault="008E34B8" w:rsidP="00946D1E"/>
    <w:p w14:paraId="2D38FC0C" w14:textId="77777777" w:rsidR="008E34B8" w:rsidRPr="00957E44" w:rsidRDefault="008E34B8" w:rsidP="00946D1E">
      <w:pPr>
        <w:sectPr w:rsidR="008E34B8" w:rsidRPr="00957E44" w:rsidSect="00FE333F">
          <w:headerReference w:type="default" r:id="rId10"/>
          <w:pgSz w:w="11906" w:h="16838"/>
          <w:pgMar w:top="567" w:right="707" w:bottom="567" w:left="1276" w:header="709" w:footer="709" w:gutter="0"/>
          <w:cols w:space="720"/>
          <w:titlePg/>
        </w:sectPr>
      </w:pPr>
    </w:p>
    <w:p w14:paraId="7E2A16FF" w14:textId="77777777" w:rsidR="00C141B2" w:rsidRPr="00957E44" w:rsidRDefault="00E84126" w:rsidP="00946D1E">
      <w:pPr>
        <w:ind w:left="785"/>
        <w:rPr>
          <w:sz w:val="22"/>
          <w:szCs w:val="22"/>
        </w:rPr>
      </w:pPr>
      <w:r w:rsidRPr="00957E44">
        <w:rPr>
          <w:bCs/>
          <w:sz w:val="28"/>
          <w:szCs w:val="28"/>
        </w:rPr>
        <w:lastRenderedPageBreak/>
        <w:t>9</w:t>
      </w:r>
      <w:r w:rsidR="00C141B2" w:rsidRPr="00957E44">
        <w:rPr>
          <w:bCs/>
          <w:sz w:val="28"/>
          <w:szCs w:val="28"/>
        </w:rPr>
        <w:t>) приложение 1 изложить в следующей редакции:</w:t>
      </w:r>
    </w:p>
    <w:p w14:paraId="2FC12F25" w14:textId="6BBDD343" w:rsidR="00C141B2" w:rsidRPr="00957E44" w:rsidRDefault="00B85200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957E44">
        <w:rPr>
          <w:sz w:val="22"/>
        </w:rPr>
        <w:t>Приложение 1</w:t>
      </w:r>
    </w:p>
    <w:p w14:paraId="213A77AF" w14:textId="77777777" w:rsidR="00C141B2" w:rsidRPr="00957E44" w:rsidRDefault="00C141B2" w:rsidP="00946D1E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5B0E34DD" w14:textId="77777777" w:rsidR="00C141B2" w:rsidRPr="00957E44" w:rsidRDefault="00C141B2" w:rsidP="00946D1E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4B0ED648" w14:textId="77777777" w:rsidR="00C141B2" w:rsidRPr="00957E44" w:rsidRDefault="00C141B2" w:rsidP="00946D1E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133F5363" w14:textId="07C5538F" w:rsidR="00C141B2" w:rsidRPr="00957E44" w:rsidRDefault="00B85200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957E44">
        <w:rPr>
          <w:sz w:val="22"/>
        </w:rPr>
        <w:t xml:space="preserve">О бюджете Белокалитвинского района на 2023 год </w:t>
      </w:r>
    </w:p>
    <w:p w14:paraId="7F6EBE86" w14:textId="3E6A3A94" w:rsidR="00C141B2" w:rsidRPr="00957E44" w:rsidRDefault="00C141B2" w:rsidP="00946D1E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56901869" w14:textId="77777777" w:rsidR="00C141B2" w:rsidRPr="00957E44" w:rsidRDefault="00C141B2" w:rsidP="00946D1E">
      <w:pPr>
        <w:jc w:val="right"/>
        <w:rPr>
          <w:sz w:val="22"/>
        </w:rPr>
      </w:pPr>
    </w:p>
    <w:p w14:paraId="71054630" w14:textId="77777777" w:rsidR="00C141B2" w:rsidRPr="00957E44" w:rsidRDefault="00C141B2" w:rsidP="00946D1E">
      <w:pPr>
        <w:jc w:val="right"/>
        <w:rPr>
          <w:sz w:val="22"/>
        </w:rPr>
      </w:pPr>
    </w:p>
    <w:p w14:paraId="72629BAA" w14:textId="77777777" w:rsidR="00C141B2" w:rsidRPr="00957E44" w:rsidRDefault="00C141B2" w:rsidP="00946D1E">
      <w:pPr>
        <w:pStyle w:val="a5"/>
        <w:jc w:val="center"/>
        <w:rPr>
          <w:sz w:val="28"/>
        </w:rPr>
      </w:pPr>
      <w:r w:rsidRPr="00957E44">
        <w:rPr>
          <w:sz w:val="28"/>
        </w:rPr>
        <w:t>ОБЪЕМ ПОСТУПЛЕНИЙ ДОХОДОВ БЮДЖЕТА</w:t>
      </w:r>
    </w:p>
    <w:p w14:paraId="4BFACF41" w14:textId="77777777" w:rsidR="00C141B2" w:rsidRPr="00957E44" w:rsidRDefault="00C141B2" w:rsidP="00946D1E">
      <w:pPr>
        <w:pStyle w:val="a5"/>
        <w:jc w:val="center"/>
        <w:rPr>
          <w:sz w:val="28"/>
        </w:rPr>
      </w:pPr>
      <w:r w:rsidRPr="00957E44">
        <w:rPr>
          <w:sz w:val="28"/>
        </w:rPr>
        <w:t>БЕЛОКАЛИТВИНСКОГО РАЙОНА</w:t>
      </w:r>
    </w:p>
    <w:p w14:paraId="6FEDCC3F" w14:textId="77777777" w:rsidR="00C141B2" w:rsidRPr="00957E44" w:rsidRDefault="00C141B2" w:rsidP="00946D1E">
      <w:pPr>
        <w:pStyle w:val="a5"/>
        <w:jc w:val="center"/>
        <w:rPr>
          <w:sz w:val="28"/>
        </w:rPr>
      </w:pPr>
      <w:r w:rsidRPr="00957E44">
        <w:rPr>
          <w:sz w:val="28"/>
        </w:rPr>
        <w:t xml:space="preserve"> НА 2023 ГОД И НА ПЛАНОВЫЙ ПЕРИОД 2024 И 2025 ГОДОВ</w:t>
      </w:r>
    </w:p>
    <w:p w14:paraId="10C192B6" w14:textId="77777777" w:rsidR="00C141B2" w:rsidRPr="00957E44" w:rsidRDefault="00C141B2" w:rsidP="00946D1E">
      <w:pPr>
        <w:pStyle w:val="a5"/>
        <w:jc w:val="right"/>
        <w:rPr>
          <w:sz w:val="28"/>
        </w:rPr>
      </w:pPr>
      <w:r w:rsidRPr="00957E44">
        <w:t>тыс.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681"/>
        <w:gridCol w:w="1687"/>
        <w:gridCol w:w="1627"/>
        <w:gridCol w:w="1599"/>
      </w:tblGrid>
      <w:tr w:rsidR="00C141B2" w:rsidRPr="00957E44" w14:paraId="58C8F15E" w14:textId="77777777" w:rsidTr="005A32D0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137A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1479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4831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384B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93CC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C141B2" w:rsidRPr="00957E44" w14:paraId="71FFB08E" w14:textId="77777777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9172" w14:textId="77777777" w:rsidR="00C141B2" w:rsidRPr="00957E4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8446" w14:textId="77777777" w:rsidR="00C141B2" w:rsidRPr="00957E4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64AB" w14:textId="77777777" w:rsidR="00C141B2" w:rsidRPr="00957E4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DBE6" w14:textId="77777777" w:rsidR="00C141B2" w:rsidRPr="00957E4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D00F" w14:textId="77777777" w:rsidR="00C141B2" w:rsidRPr="00957E44" w:rsidRDefault="00C141B2" w:rsidP="00946D1E"/>
        </w:tc>
      </w:tr>
      <w:tr w:rsidR="00C141B2" w:rsidRPr="00957E44" w14:paraId="1F92A707" w14:textId="77777777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2102" w14:textId="77777777" w:rsidR="00C141B2" w:rsidRPr="00957E4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3972" w14:textId="77777777" w:rsidR="00C141B2" w:rsidRPr="00957E4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9DAA" w14:textId="77777777" w:rsidR="00C141B2" w:rsidRPr="00957E4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2EAB" w14:textId="77777777" w:rsidR="00C141B2" w:rsidRPr="00957E4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1A87" w14:textId="77777777" w:rsidR="00C141B2" w:rsidRPr="00957E44" w:rsidRDefault="00C141B2" w:rsidP="00946D1E"/>
        </w:tc>
      </w:tr>
      <w:tr w:rsidR="00C141B2" w:rsidRPr="00957E44" w14:paraId="3BE9D6A7" w14:textId="77777777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864B" w14:textId="77777777" w:rsidR="00C141B2" w:rsidRPr="00957E4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C16A" w14:textId="77777777" w:rsidR="00C141B2" w:rsidRPr="00957E4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D500" w14:textId="77777777" w:rsidR="00C141B2" w:rsidRPr="00957E4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4480" w14:textId="77777777" w:rsidR="00C141B2" w:rsidRPr="00957E4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EB19" w14:textId="77777777" w:rsidR="00C141B2" w:rsidRPr="00957E44" w:rsidRDefault="00C141B2" w:rsidP="00946D1E"/>
        </w:tc>
      </w:tr>
      <w:tr w:rsidR="00C141B2" w:rsidRPr="00957E44" w14:paraId="04BD9997" w14:textId="77777777" w:rsidTr="005A32D0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A3D4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9B7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8592E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22289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3C01C" w14:textId="77777777"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</w:tr>
      <w:tr w:rsidR="007D79E7" w:rsidRPr="00957E44" w14:paraId="28203C97" w14:textId="77777777" w:rsidTr="007D79E7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D7C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91D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EB73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578 035,4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6E2D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823B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619 063,8</w:t>
            </w:r>
          </w:p>
        </w:tc>
      </w:tr>
      <w:tr w:rsidR="007D79E7" w:rsidRPr="00957E44" w14:paraId="5F4157CD" w14:textId="77777777" w:rsidTr="007D79E7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3D6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7C5F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92E5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393A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5260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430 545,6</w:t>
            </w:r>
          </w:p>
        </w:tc>
      </w:tr>
      <w:tr w:rsidR="007D79E7" w:rsidRPr="00957E44" w14:paraId="726756AF" w14:textId="77777777" w:rsidTr="007D79E7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2B3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AB5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A9BC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5D87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EEEA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430 545,6</w:t>
            </w:r>
          </w:p>
        </w:tc>
      </w:tr>
      <w:tr w:rsidR="007D79E7" w:rsidRPr="00957E44" w14:paraId="7BA5106B" w14:textId="77777777" w:rsidTr="007D79E7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70B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AB3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E814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20CD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2A0F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409 448,9</w:t>
            </w:r>
          </w:p>
        </w:tc>
      </w:tr>
    </w:tbl>
    <w:p w14:paraId="0673D508" w14:textId="77777777" w:rsidR="007D79E7" w:rsidRPr="00957E44" w:rsidRDefault="007D79E7">
      <w:r w:rsidRPr="00957E44">
        <w:br w:type="page"/>
      </w:r>
    </w:p>
    <w:tbl>
      <w:tblPr>
        <w:tblW w:w="156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681"/>
        <w:gridCol w:w="1687"/>
        <w:gridCol w:w="1627"/>
        <w:gridCol w:w="1599"/>
      </w:tblGrid>
      <w:tr w:rsidR="007D79E7" w:rsidRPr="00957E44" w14:paraId="18ADE690" w14:textId="77777777" w:rsidTr="00F6142F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46A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8D9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DCFE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E0E9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179E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</w:tr>
      <w:tr w:rsidR="007D79E7" w:rsidRPr="00957E44" w14:paraId="3E1D5C7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E7C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590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DD03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A694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3 240,2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5E70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3 444,4</w:t>
            </w:r>
          </w:p>
        </w:tc>
      </w:tr>
      <w:tr w:rsidR="007D79E7" w:rsidRPr="00957E44" w14:paraId="28F6F4B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7E5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E1C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3C4B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F6AC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10 125,5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FC57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10 763,6</w:t>
            </w:r>
          </w:p>
        </w:tc>
      </w:tr>
      <w:tr w:rsidR="007D79E7" w:rsidRPr="00957E44" w14:paraId="05D8AE7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065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1 01 02080 01 0000 110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070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25FF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8862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091D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6 888,7</w:t>
            </w:r>
          </w:p>
        </w:tc>
      </w:tr>
      <w:tr w:rsidR="007D79E7" w:rsidRPr="00957E44" w14:paraId="26E6FBA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DE2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875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C9E9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C26F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EFEF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44 554,1</w:t>
            </w:r>
          </w:p>
        </w:tc>
      </w:tr>
      <w:tr w:rsidR="007D79E7" w:rsidRPr="00957E44" w14:paraId="3276ADC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13E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0E6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D4AF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0F1D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B28B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44 554,1</w:t>
            </w:r>
          </w:p>
        </w:tc>
      </w:tr>
      <w:tr w:rsidR="007D79E7" w:rsidRPr="00957E44" w14:paraId="69D3EEA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AFD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8B3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E8FD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1742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149A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21 308,2</w:t>
            </w:r>
          </w:p>
        </w:tc>
      </w:tr>
      <w:tr w:rsidR="007D79E7" w:rsidRPr="00957E44" w14:paraId="75A86BE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515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1 03 02231 01 0000 110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DB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57E44">
              <w:rPr>
                <w:sz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D841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1704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DFCC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21 308,2</w:t>
            </w:r>
          </w:p>
        </w:tc>
      </w:tr>
      <w:tr w:rsidR="007D79E7" w:rsidRPr="00957E44" w14:paraId="66AA4CD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AEC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F09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EA4F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BA41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2288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141,8</w:t>
            </w:r>
          </w:p>
        </w:tc>
      </w:tr>
      <w:tr w:rsidR="007D79E7" w:rsidRPr="00957E44" w14:paraId="7D97735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AC1E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CB9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3781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3A79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1D28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141,8</w:t>
            </w:r>
          </w:p>
        </w:tc>
      </w:tr>
      <w:tr w:rsidR="007D79E7" w:rsidRPr="00957E44" w14:paraId="191DA64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B89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36D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FB23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50AC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C290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25 728,1</w:t>
            </w:r>
          </w:p>
        </w:tc>
      </w:tr>
      <w:tr w:rsidR="007D79E7" w:rsidRPr="00957E44" w14:paraId="543416C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3A3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1 03 02251 01 0000 110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7E0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57E44">
              <w:rPr>
                <w:sz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1677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A2A6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873E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25 728,1</w:t>
            </w:r>
          </w:p>
        </w:tc>
      </w:tr>
      <w:tr w:rsidR="007D79E7" w:rsidRPr="00957E44" w14:paraId="5551863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954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1 03 02260 01 0000 110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8FF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63DF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405E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3020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-2 624,0</w:t>
            </w:r>
          </w:p>
        </w:tc>
      </w:tr>
      <w:tr w:rsidR="007D79E7" w:rsidRPr="00957E44" w14:paraId="72BB5BE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6E6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1 03 02261 01 0000 110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77F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E96C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A10E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8316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-2 624,0</w:t>
            </w:r>
          </w:p>
        </w:tc>
      </w:tr>
      <w:tr w:rsidR="007D79E7" w:rsidRPr="00957E44" w14:paraId="2A9DCBC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D54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0AB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6F27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12BC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53 925,7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95C1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57 566,4</w:t>
            </w:r>
          </w:p>
        </w:tc>
      </w:tr>
      <w:tr w:rsidR="007D79E7" w:rsidRPr="00957E44" w14:paraId="32AA7A4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1FD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1 05 01000 00 0000 110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1117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374D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6A35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27 546,7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519C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29 443,9</w:t>
            </w:r>
          </w:p>
        </w:tc>
      </w:tr>
      <w:tr w:rsidR="007D79E7" w:rsidRPr="00957E44" w14:paraId="53F4463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C15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FE0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B317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4CE8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43BB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18 932,4</w:t>
            </w:r>
          </w:p>
        </w:tc>
      </w:tr>
      <w:tr w:rsidR="007D79E7" w:rsidRPr="00957E44" w14:paraId="445007F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225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1 05 01011 01 0000 110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6CC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3BE5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A604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C7EF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18 932,4</w:t>
            </w:r>
          </w:p>
        </w:tc>
      </w:tr>
      <w:tr w:rsidR="007D79E7" w:rsidRPr="00957E44" w14:paraId="1FF8707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BC6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09F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F4D2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FE95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7D1C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10 511,5</w:t>
            </w:r>
          </w:p>
        </w:tc>
      </w:tr>
      <w:tr w:rsidR="007D79E7" w:rsidRPr="00957E44" w14:paraId="650BD87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CB5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1 05 01021 01 0000 110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AC5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957E44">
              <w:rPr>
                <w:sz w:val="28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8300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6DBF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0D29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10 511,5</w:t>
            </w:r>
          </w:p>
        </w:tc>
      </w:tr>
      <w:tr w:rsidR="007D79E7" w:rsidRPr="00957E44" w14:paraId="0FAA066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903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99C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BD89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19B6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4C51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10 223,5</w:t>
            </w:r>
          </w:p>
        </w:tc>
      </w:tr>
      <w:tr w:rsidR="007D79E7" w:rsidRPr="00957E44" w14:paraId="453DEB0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91B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A2F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7ED1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B79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3F29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10 223,5</w:t>
            </w:r>
          </w:p>
        </w:tc>
      </w:tr>
      <w:tr w:rsidR="007D79E7" w:rsidRPr="00957E44" w14:paraId="00DED2F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A45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483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979D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4C2A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BDFA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17 899,0</w:t>
            </w:r>
          </w:p>
        </w:tc>
      </w:tr>
      <w:tr w:rsidR="007D79E7" w:rsidRPr="00957E44" w14:paraId="532E2D6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3A4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1 05 04020 02 0000 110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C39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0D73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D44E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834C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17 899,0</w:t>
            </w:r>
          </w:p>
        </w:tc>
      </w:tr>
      <w:tr w:rsidR="007D79E7" w:rsidRPr="00957E44" w14:paraId="05FBC59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CAB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C9D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409A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3246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79FD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28 737,7</w:t>
            </w:r>
          </w:p>
        </w:tc>
      </w:tr>
      <w:tr w:rsidR="007D79E7" w:rsidRPr="00957E44" w14:paraId="1B2DD07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EB1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1 06 04000 02 0000 110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159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0373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23DE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C838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28 737,7</w:t>
            </w:r>
          </w:p>
        </w:tc>
      </w:tr>
      <w:tr w:rsidR="007D79E7" w:rsidRPr="00957E44" w14:paraId="2E83EFF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498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1 06 04011 02 0000 110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1B55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63F3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397F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1 775,2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AA68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1 750,3</w:t>
            </w:r>
          </w:p>
        </w:tc>
      </w:tr>
      <w:tr w:rsidR="007D79E7" w:rsidRPr="00957E44" w14:paraId="50D738F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F66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1 06 04012 02 0000 110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AA2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7B9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9BB6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26 773,2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847C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26 987,4</w:t>
            </w:r>
          </w:p>
        </w:tc>
      </w:tr>
      <w:tr w:rsidR="007D79E7" w:rsidRPr="00957E44" w14:paraId="18EC1A2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767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43B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49BD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AA70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17 418,8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7567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17 899,4</w:t>
            </w:r>
          </w:p>
        </w:tc>
      </w:tr>
      <w:tr w:rsidR="007D79E7" w:rsidRPr="00957E44" w14:paraId="2308461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E94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97C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4022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3E0B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1D0E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12 299,7</w:t>
            </w:r>
          </w:p>
        </w:tc>
      </w:tr>
      <w:tr w:rsidR="007D79E7" w:rsidRPr="00957E44" w14:paraId="4123F91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38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033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F9B1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DA51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30DC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12 299,7</w:t>
            </w:r>
          </w:p>
        </w:tc>
      </w:tr>
      <w:tr w:rsidR="007D79E7" w:rsidRPr="00957E44" w14:paraId="03C5ACB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398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1 08 06000 01 0000 110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CB0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D2D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31DA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6700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72,0</w:t>
            </w:r>
          </w:p>
        </w:tc>
      </w:tr>
      <w:tr w:rsidR="007D79E7" w:rsidRPr="00957E44" w14:paraId="1B3FD5A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BED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A1A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69CC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9E28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5 524,7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4132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5 527,7</w:t>
            </w:r>
          </w:p>
        </w:tc>
      </w:tr>
      <w:tr w:rsidR="007D79E7" w:rsidRPr="00957E44" w14:paraId="129076C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2AC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1 08 07020 01 0000 110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CAF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43CD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E609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4 526,2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C56F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4 520,3</w:t>
            </w:r>
          </w:p>
        </w:tc>
      </w:tr>
      <w:tr w:rsidR="007D79E7" w:rsidRPr="00957E44" w14:paraId="4E00C5D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7E1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1 08 07100 01 0000 110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66F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DE79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9927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421,7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4FBE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418,2</w:t>
            </w:r>
          </w:p>
        </w:tc>
      </w:tr>
      <w:tr w:rsidR="007D79E7" w:rsidRPr="00957E44" w14:paraId="12CE714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1C7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1 08 07140 01 0000 110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5DD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4118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1A33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F44C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</w:tr>
      <w:tr w:rsidR="007D79E7" w:rsidRPr="00957E44" w14:paraId="419658D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0C6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1 08 07141 01 0000 110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DA87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96AB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F200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CA5E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</w:tr>
      <w:tr w:rsidR="007D79E7" w:rsidRPr="00957E44" w14:paraId="6D06D21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8DC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1 08 07150 01 0000 110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50E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1A10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C5D5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5C8D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321,4</w:t>
            </w:r>
          </w:p>
        </w:tc>
      </w:tr>
      <w:tr w:rsidR="007D79E7" w:rsidRPr="00957E44" w14:paraId="0B66627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E0F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66A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6CE9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1601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29 760,9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FF9F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29 760,9</w:t>
            </w:r>
          </w:p>
        </w:tc>
      </w:tr>
      <w:tr w:rsidR="007D79E7" w:rsidRPr="00957E44" w14:paraId="2569498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076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40B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CD87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83BB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29 411,5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7E56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29 411,5</w:t>
            </w:r>
          </w:p>
        </w:tc>
      </w:tr>
      <w:tr w:rsidR="007D79E7" w:rsidRPr="00957E44" w14:paraId="2CDAC3E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E1EF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1 11 05010 00 0000 120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624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957E44">
              <w:rPr>
                <w:sz w:val="28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BBFB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7AB3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22 884,4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0835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22 884,4</w:t>
            </w:r>
          </w:p>
        </w:tc>
      </w:tr>
      <w:tr w:rsidR="007D79E7" w:rsidRPr="00957E44" w14:paraId="2484251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F41F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1 11 05013 05 0000 120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3CB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A81E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5C4E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18 762,2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F607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18 762,2</w:t>
            </w:r>
          </w:p>
        </w:tc>
      </w:tr>
      <w:tr w:rsidR="007D79E7" w:rsidRPr="00957E44" w14:paraId="4C0C96C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EE1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1 11 05013 13 0000 120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4A9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D185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AA68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4 122,2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27CD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4 122,2</w:t>
            </w:r>
          </w:p>
        </w:tc>
      </w:tr>
      <w:tr w:rsidR="007D79E7" w:rsidRPr="00957E44" w14:paraId="59CF4E0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2DF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1 11 05020 00 0000 120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EB85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A386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21D7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0F62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</w:tr>
      <w:tr w:rsidR="007D79E7" w:rsidRPr="00957E44" w14:paraId="458D66C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DD3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1 11 05025 05 0000 120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B185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DFEA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0238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ED63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</w:tr>
      <w:tr w:rsidR="007D79E7" w:rsidRPr="00957E44" w14:paraId="1A61AC1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D0B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1 11 05030 00 0000 120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E6A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97D4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7896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FC76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</w:tr>
      <w:tr w:rsidR="007D79E7" w:rsidRPr="00957E44" w14:paraId="6670877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908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1 11 05035 05 0000 120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37E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A515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06E1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B8A2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</w:tr>
      <w:tr w:rsidR="007D79E7" w:rsidRPr="00957E44" w14:paraId="13CE4AA5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A3A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1 11 05070 00 0000 120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CE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741B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0415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6EA1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</w:tr>
      <w:tr w:rsidR="007D79E7" w:rsidRPr="00957E44" w14:paraId="1518844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65D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1 11 05075 05 0000 120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06E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9944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9ED3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D274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</w:tr>
      <w:tr w:rsidR="007D79E7" w:rsidRPr="00957E44" w14:paraId="4A19152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FF3F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1 11 09000 00 0000 120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F11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9246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722F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6495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</w:tr>
      <w:tr w:rsidR="007D79E7" w:rsidRPr="00957E44" w14:paraId="0E21FF6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64F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1 11 09040 00 0000 120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265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4793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A9B4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4C9E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</w:tr>
      <w:tr w:rsidR="007D79E7" w:rsidRPr="00957E44" w14:paraId="20C2D48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E88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1 11 09045 05 0000 120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B81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F182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EBEC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8AE4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</w:tr>
      <w:tr w:rsidR="007D79E7" w:rsidRPr="00957E44" w14:paraId="0C89B6E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06BF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C71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4D6C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076F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FF5E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8 507,5</w:t>
            </w:r>
          </w:p>
        </w:tc>
      </w:tr>
      <w:tr w:rsidR="007D79E7" w:rsidRPr="00957E44" w14:paraId="7E59B33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70F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1 12 01000 01 0000 120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7E8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9DF7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F5FF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1E20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8 507,5</w:t>
            </w:r>
          </w:p>
        </w:tc>
      </w:tr>
      <w:tr w:rsidR="007D79E7" w:rsidRPr="00957E44" w14:paraId="46DD19B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EC9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1 12 01010 01 0000 120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8CE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F816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39C6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3 209,0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371A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3 337,4</w:t>
            </w:r>
          </w:p>
        </w:tc>
      </w:tr>
      <w:tr w:rsidR="007D79E7" w:rsidRPr="00957E44" w14:paraId="57690AA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7FD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1 12 01030 01 0000 120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319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49F6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42BC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2 392,4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3B3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2 488,1</w:t>
            </w:r>
          </w:p>
        </w:tc>
      </w:tr>
      <w:tr w:rsidR="007D79E7" w:rsidRPr="00957E44" w14:paraId="2C7612E5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EE4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1 12 01040 01 0000 120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0CE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3CDB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7DBB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2 578,9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4ED7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2 682,0</w:t>
            </w:r>
          </w:p>
        </w:tc>
      </w:tr>
      <w:tr w:rsidR="007D79E7" w:rsidRPr="00957E44" w14:paraId="21E3104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A4E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1 12 01041 01 0000 120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C16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5A9A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AA94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1 478,2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E31A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1 537,3</w:t>
            </w:r>
          </w:p>
        </w:tc>
      </w:tr>
      <w:tr w:rsidR="007D79E7" w:rsidRPr="00957E44" w14:paraId="4CEA18C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754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1 12 01042 01 0000 120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D33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4FA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B8FE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1 100,7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940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1 144,7</w:t>
            </w:r>
          </w:p>
        </w:tc>
      </w:tr>
      <w:tr w:rsidR="007D79E7" w:rsidRPr="00957E44" w14:paraId="4B98DFB5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1E8E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FC4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0658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438C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1DA8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6675698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EFD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1 13 02000 00 0000 130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7ADF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6C6C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5A82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189F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26B1832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E90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1 13 02990 00 0000 130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D05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1894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CE23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FBF0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2C7C561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68A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1 13 02995 05 0000 130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D2E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94BB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A0A1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0E13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57F72B9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88A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3AA5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1ACD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7 924,7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FEF2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740A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84,5</w:t>
            </w:r>
          </w:p>
        </w:tc>
      </w:tr>
      <w:tr w:rsidR="007D79E7" w:rsidRPr="00957E44" w14:paraId="39D4A1D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33D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1 14 02000 00 0000 000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A01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21B1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59DF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AD6F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84,5</w:t>
            </w:r>
          </w:p>
        </w:tc>
      </w:tr>
      <w:tr w:rsidR="007D79E7" w:rsidRPr="00957E44" w14:paraId="15CBD67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50C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1 14 02050 05 0000 410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D6E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921A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C0E0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31C2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84,5</w:t>
            </w:r>
          </w:p>
        </w:tc>
      </w:tr>
      <w:tr w:rsidR="007D79E7" w:rsidRPr="00957E44" w14:paraId="61C40CA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719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1 14 02053 05 0000 410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4F3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957E44">
              <w:rPr>
                <w:sz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150F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B047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73E0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84,5</w:t>
            </w:r>
          </w:p>
        </w:tc>
      </w:tr>
      <w:tr w:rsidR="007D79E7" w:rsidRPr="00957E44" w14:paraId="4D43C83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48A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1 14 06000 00 0000 430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C3F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30B3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7 500,0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2BAF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C4C9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57510D8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29F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1 14 06010 00 0000 430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AF9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FED6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7 500,0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4752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FD52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714EB82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2ED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1 14 06013 05 0000 430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C16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F4BD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4 400,0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D376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2F1B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6087EB2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0B2E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1 14 06013 13 0000 430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E18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95DE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3 100,0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3E4F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3E29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2605902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470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1 14 06300 00 0000 430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A81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0383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97DF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2E48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05128F5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90E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1 14 06310 00 0000 430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81C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E67E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6485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1151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20179A5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AAE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1 14 06313 05 0000 430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6A2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 w:rsidRPr="00957E44">
              <w:rPr>
                <w:sz w:val="28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C5F8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8F13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BAA7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59FF481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69F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1 14 06313 13 0000 430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87C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F20A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568B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EDC1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527115A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328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AB5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E546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9539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1 353,6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26C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1 407,7</w:t>
            </w:r>
          </w:p>
        </w:tc>
      </w:tr>
      <w:tr w:rsidR="007D79E7" w:rsidRPr="00957E44" w14:paraId="2A617055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897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DC3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50E5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488B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1 122,0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D64D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1 166,8</w:t>
            </w:r>
          </w:p>
        </w:tc>
      </w:tr>
      <w:tr w:rsidR="007D79E7" w:rsidRPr="00957E44" w14:paraId="5921DDC5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2E9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3C2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FBA8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47BE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2451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12,6</w:t>
            </w:r>
          </w:p>
        </w:tc>
      </w:tr>
      <w:tr w:rsidR="007D79E7" w:rsidRPr="00957E44" w14:paraId="0450C79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BAE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6F8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2B98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43EB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6E80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12,6</w:t>
            </w:r>
          </w:p>
        </w:tc>
      </w:tr>
      <w:tr w:rsidR="007D79E7" w:rsidRPr="00957E44" w14:paraId="23042BA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8ECE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1 16 01060 01 0000 140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343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D622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C084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7556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67,1</w:t>
            </w:r>
          </w:p>
        </w:tc>
      </w:tr>
      <w:tr w:rsidR="007D79E7" w:rsidRPr="00957E44" w14:paraId="3FCA31D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955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1 16 01063 01 0000 140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105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66A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9B8B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105D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67,1</w:t>
            </w:r>
          </w:p>
        </w:tc>
      </w:tr>
      <w:tr w:rsidR="007D79E7" w:rsidRPr="00957E44" w14:paraId="5FA4BE5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12E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31F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18DF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11FE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146C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94,7</w:t>
            </w:r>
          </w:p>
        </w:tc>
      </w:tr>
      <w:tr w:rsidR="007D79E7" w:rsidRPr="00957E44" w14:paraId="5D8CB86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1A7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778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B85E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BBF6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BF61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94,7</w:t>
            </w:r>
          </w:p>
        </w:tc>
      </w:tr>
      <w:tr w:rsidR="007D79E7" w:rsidRPr="00957E44" w14:paraId="27CB9E9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394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1 16 01080 01 0000 140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AF5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D252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8179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D2F4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69,8</w:t>
            </w:r>
          </w:p>
        </w:tc>
      </w:tr>
      <w:tr w:rsidR="007D79E7" w:rsidRPr="00957E44" w14:paraId="1D7564C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107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1 16 01083 01 0000 140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A5B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DE47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30B9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06F9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69,8</w:t>
            </w:r>
          </w:p>
        </w:tc>
      </w:tr>
      <w:tr w:rsidR="007D79E7" w:rsidRPr="00957E44" w14:paraId="5F73E66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AC6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1 16 01140 01 0000 140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60B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 w:rsidRPr="00957E44">
              <w:rPr>
                <w:sz w:val="28"/>
              </w:rPr>
              <w:lastRenderedPageBreak/>
              <w:t>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CB43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0E6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35C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198,5</w:t>
            </w:r>
          </w:p>
        </w:tc>
      </w:tr>
      <w:tr w:rsidR="007D79E7" w:rsidRPr="00957E44" w14:paraId="377B92D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4EA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1 16 01143 01 0000 140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9C6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53B1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8BE1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259C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198,5</w:t>
            </w:r>
          </w:p>
        </w:tc>
      </w:tr>
      <w:tr w:rsidR="007D79E7" w:rsidRPr="00957E44" w14:paraId="5713B0F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2B7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0FE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A2BA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9362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4E8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168,2</w:t>
            </w:r>
          </w:p>
        </w:tc>
      </w:tr>
      <w:tr w:rsidR="007D79E7" w:rsidRPr="00957E44" w14:paraId="0EF8D91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92A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179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49AF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944B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755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168,2</w:t>
            </w:r>
          </w:p>
        </w:tc>
      </w:tr>
      <w:tr w:rsidR="007D79E7" w:rsidRPr="00957E44" w14:paraId="16B8C84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D1B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9C25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A0DA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BCF0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26BA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2,9</w:t>
            </w:r>
          </w:p>
        </w:tc>
      </w:tr>
      <w:tr w:rsidR="007D79E7" w:rsidRPr="00957E44" w14:paraId="567D2E1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00C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492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 w:rsidRPr="00957E44">
              <w:rPr>
                <w:sz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D30D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8640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14C6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2,9</w:t>
            </w:r>
          </w:p>
        </w:tc>
      </w:tr>
      <w:tr w:rsidR="007D79E7" w:rsidRPr="00957E44" w14:paraId="1E5EA1D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E8F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1 16 01190 01 0000 140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556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FCAF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AC23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AB42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206,3</w:t>
            </w:r>
          </w:p>
        </w:tc>
      </w:tr>
      <w:tr w:rsidR="007D79E7" w:rsidRPr="00957E44" w14:paraId="412F6EA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EB1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1 16 01193 01 0000 140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266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BD40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0EAE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F7C4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206,3</w:t>
            </w:r>
          </w:p>
        </w:tc>
      </w:tr>
      <w:tr w:rsidR="007D79E7" w:rsidRPr="00957E44" w14:paraId="2D46E17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0C1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1 16 01200 01 0000 140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4E6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6B2C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4FD1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F41A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346,7</w:t>
            </w:r>
          </w:p>
        </w:tc>
      </w:tr>
      <w:tr w:rsidR="007D79E7" w:rsidRPr="00957E44" w14:paraId="50C63AA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497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1 16 01203 01 0000 140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BBF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1978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EAA4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71B1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346,7</w:t>
            </w:r>
          </w:p>
        </w:tc>
      </w:tr>
      <w:tr w:rsidR="007D79E7" w:rsidRPr="00957E44" w14:paraId="6469C13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426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1 16 02000 02 0000 140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26D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EE3E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94BA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793B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20,1</w:t>
            </w:r>
          </w:p>
        </w:tc>
      </w:tr>
      <w:tr w:rsidR="007D79E7" w:rsidRPr="00957E44" w14:paraId="16416EA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6BF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1 16 02020 02 0000 140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CEC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17F4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CE8E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11BB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20,1</w:t>
            </w:r>
          </w:p>
        </w:tc>
      </w:tr>
      <w:tr w:rsidR="007D79E7" w:rsidRPr="00957E44" w14:paraId="3DB9755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224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1 16 07000 01 0000 140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E1E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627E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5847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8726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16,0</w:t>
            </w:r>
          </w:p>
        </w:tc>
      </w:tr>
      <w:tr w:rsidR="007D79E7" w:rsidRPr="00957E44" w14:paraId="2CF12A1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677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1 16 07090 00 0000 140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5C0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4846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84EC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3806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16,0</w:t>
            </w:r>
          </w:p>
        </w:tc>
      </w:tr>
      <w:tr w:rsidR="007D79E7" w:rsidRPr="00957E44" w14:paraId="7A15079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4D5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1 16 07090 05 0000 140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BBE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E4B3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847D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8A1D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16,0</w:t>
            </w:r>
          </w:p>
        </w:tc>
      </w:tr>
      <w:tr w:rsidR="007D79E7" w:rsidRPr="00957E44" w14:paraId="6B6BE6C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552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1 16 10000 00 0000 140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6C5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E482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03D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B021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70,3</w:t>
            </w:r>
          </w:p>
        </w:tc>
      </w:tr>
      <w:tr w:rsidR="007D79E7" w:rsidRPr="00957E44" w14:paraId="120C99C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140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1 16 10030 05 0000 140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040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2057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65C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337B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70,3</w:t>
            </w:r>
          </w:p>
        </w:tc>
      </w:tr>
      <w:tr w:rsidR="007D79E7" w:rsidRPr="00957E44" w14:paraId="728F8FC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59A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1 16 10032 05 0000 140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7CB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Прочее возмещение ущерба, причиненного муниципальному имуществу муниципального района (за исключением </w:t>
            </w:r>
            <w:r w:rsidRPr="00957E44">
              <w:rPr>
                <w:sz w:val="28"/>
              </w:rPr>
              <w:lastRenderedPageBreak/>
              <w:t>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10CD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5839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5433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70,3</w:t>
            </w:r>
          </w:p>
        </w:tc>
      </w:tr>
      <w:tr w:rsidR="007D79E7" w:rsidRPr="00957E44" w14:paraId="5B64C64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E0F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355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BA9F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32E8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D092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134,5</w:t>
            </w:r>
          </w:p>
        </w:tc>
      </w:tr>
      <w:tr w:rsidR="007D79E7" w:rsidRPr="00957E44" w14:paraId="6747B6D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6D7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1A8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1FAD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0EFA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5F86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134,5</w:t>
            </w:r>
          </w:p>
        </w:tc>
      </w:tr>
      <w:tr w:rsidR="007D79E7" w:rsidRPr="00957E44" w14:paraId="6EAC581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9EF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02D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17974" w14:textId="77777777"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  <w:r w:rsidR="005423CB" w:rsidRPr="00957E44">
              <w:rPr>
                <w:sz w:val="28"/>
              </w:rPr>
              <w:t> </w:t>
            </w:r>
            <w:r w:rsidRPr="00957E44">
              <w:rPr>
                <w:sz w:val="28"/>
              </w:rPr>
              <w:t>06</w:t>
            </w:r>
            <w:r w:rsidR="005423CB" w:rsidRPr="00957E44">
              <w:rPr>
                <w:sz w:val="28"/>
              </w:rPr>
              <w:t>5 335,6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D02F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3 332 488,8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7EE4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3 339 608,3</w:t>
            </w:r>
          </w:p>
        </w:tc>
      </w:tr>
      <w:tr w:rsidR="007D79E7" w:rsidRPr="00957E44" w14:paraId="1CCFE12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EC0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BC3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5E890" w14:textId="77777777"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  <w:r w:rsidR="005423CB" w:rsidRPr="00957E44">
              <w:rPr>
                <w:sz w:val="28"/>
              </w:rPr>
              <w:t> </w:t>
            </w:r>
            <w:r w:rsidRPr="00957E44">
              <w:rPr>
                <w:sz w:val="28"/>
              </w:rPr>
              <w:t>07</w:t>
            </w:r>
            <w:r w:rsidR="005423CB" w:rsidRPr="00957E44">
              <w:rPr>
                <w:sz w:val="28"/>
              </w:rPr>
              <w:t>2 288,7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7B5B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3 332 488,8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2889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3 339 608,3</w:t>
            </w:r>
          </w:p>
        </w:tc>
      </w:tr>
      <w:tr w:rsidR="007D79E7" w:rsidRPr="00957E44" w14:paraId="40F5BB7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613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893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713B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360 771,6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C111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7C53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176 812,0</w:t>
            </w:r>
          </w:p>
        </w:tc>
      </w:tr>
      <w:tr w:rsidR="007D79E7" w:rsidRPr="00957E44" w14:paraId="61440B3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11C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2 02 15001 00 0000 150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228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D9A3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11B0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68B1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176 812,0</w:t>
            </w:r>
          </w:p>
        </w:tc>
      </w:tr>
      <w:tr w:rsidR="007D79E7" w:rsidRPr="00957E44" w14:paraId="489D53D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067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2 02 15001 05 0000 150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A427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E559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6718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D07B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176 812,0</w:t>
            </w:r>
          </w:p>
        </w:tc>
      </w:tr>
      <w:tr w:rsidR="007D79E7" w:rsidRPr="00957E44" w14:paraId="4423D68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411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2 02 15002 00 0000 150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996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F9E9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3099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331A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7D63DE8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38F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2 02 15002 05 0000 150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09A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9596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79E2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C3BE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508B1D5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669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996F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90FA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1 167 791,1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ACC8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484 281,1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4C30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670 365,8</w:t>
            </w:r>
          </w:p>
        </w:tc>
      </w:tr>
      <w:tr w:rsidR="007D79E7" w:rsidRPr="00957E44" w14:paraId="21FEACC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649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2 02 20077 00 0000 150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76C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AD24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213 259,6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1096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180 219,2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20BE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91 153,8</w:t>
            </w:r>
          </w:p>
        </w:tc>
      </w:tr>
      <w:tr w:rsidR="007D79E7" w:rsidRPr="00957E44" w14:paraId="2685A0C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1ED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2 02 20077 05 0000 150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DBF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B7AB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213 259,6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0364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180 219,2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EC2D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91 153,8</w:t>
            </w:r>
          </w:p>
        </w:tc>
      </w:tr>
      <w:tr w:rsidR="007D79E7" w:rsidRPr="00957E44" w14:paraId="6E3B40B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B0B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2 02 20216 00 0000 150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F55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9899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158 707,6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01E0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DBB6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106 700,5</w:t>
            </w:r>
          </w:p>
        </w:tc>
      </w:tr>
      <w:tr w:rsidR="007D79E7" w:rsidRPr="00957E44" w14:paraId="3DB11FB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DF0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2 02 20216 05 0000 150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306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12BC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158 707,6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8250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1C4A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106 700,5</w:t>
            </w:r>
          </w:p>
        </w:tc>
      </w:tr>
      <w:tr w:rsidR="007D79E7" w:rsidRPr="00957E44" w14:paraId="689A705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976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482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FABB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E05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C920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05EDC3BE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2E4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BCA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312F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C3B2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6B07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38894F4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0E2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44CF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957E44">
              <w:rPr>
                <w:sz w:val="28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E88D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4C9E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2209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18AE72F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D5A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2BC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6294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B9D4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CB37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7FD5024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47A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5D9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CF27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EE18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EBC2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334DF67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3D0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0A4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E7D1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DA4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1CAC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259274C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CEF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2 02 25098 00 0000 150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6E85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6970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D59B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782D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0424A77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C80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2 02 25098 05 0000 150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E1E5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обновление материально-технической базы для организации учебно-</w:t>
            </w:r>
            <w:r w:rsidRPr="00957E44">
              <w:rPr>
                <w:sz w:val="28"/>
              </w:rP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5010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6616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2CAA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43C79FA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F27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2 02 25179 00 0000 150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EF2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EE49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54A6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358E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</w:tr>
      <w:tr w:rsidR="007D79E7" w:rsidRPr="00957E44" w14:paraId="3D9004A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2A9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2 02 25179 05 0000 150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3AB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9B0D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0DAB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3F02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</w:tr>
      <w:tr w:rsidR="007D79E7" w:rsidRPr="00957E44" w14:paraId="2C33722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F66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2 02 25304 00 0000 150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996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3BEA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6785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29F3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41 767,3</w:t>
            </w:r>
          </w:p>
        </w:tc>
      </w:tr>
      <w:tr w:rsidR="007D79E7" w:rsidRPr="00957E44" w14:paraId="4DD181B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F6C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2 02 25304 05 0000 150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D0C5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4D52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327B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787C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41 767,3</w:t>
            </w:r>
          </w:p>
        </w:tc>
      </w:tr>
      <w:tr w:rsidR="007D79E7" w:rsidRPr="00957E44" w14:paraId="70D70F8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076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2 02 25497 00 0000 150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C8C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EED9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4 944,7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D652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ED5A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8 225,2</w:t>
            </w:r>
          </w:p>
        </w:tc>
      </w:tr>
      <w:tr w:rsidR="007D79E7" w:rsidRPr="00957E44" w14:paraId="6AB9121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A02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2 02 25497 05 0000 150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10F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2FBC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4 944,7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15EC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CFB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8 225,2</w:t>
            </w:r>
          </w:p>
        </w:tc>
      </w:tr>
      <w:tr w:rsidR="007D79E7" w:rsidRPr="00957E44" w14:paraId="246A2C6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02A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2 02 25511 00 0000 150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5AE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2F2C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90E2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158D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23 864,0</w:t>
            </w:r>
          </w:p>
        </w:tc>
      </w:tr>
      <w:tr w:rsidR="007D79E7" w:rsidRPr="00957E44" w14:paraId="5A1EA32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9F2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2 02 25511 05 0000 150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2B7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047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6193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2096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23 864,0</w:t>
            </w:r>
          </w:p>
        </w:tc>
      </w:tr>
      <w:tr w:rsidR="007D79E7" w:rsidRPr="00957E44" w14:paraId="686C280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217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2 02 25519 00 0000 150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FBC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5769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A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6FFB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353,7</w:t>
            </w:r>
          </w:p>
        </w:tc>
      </w:tr>
      <w:tr w:rsidR="007D79E7" w:rsidRPr="00957E44" w14:paraId="46E825B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8E3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2 02 25519 05 0000 150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FA3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9F8F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094D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BAA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353,7</w:t>
            </w:r>
          </w:p>
        </w:tc>
      </w:tr>
      <w:tr w:rsidR="007D79E7" w:rsidRPr="00957E44" w14:paraId="44E4486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818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2 02 25555 00 0000 150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D96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B6D2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7737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5979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048E2F4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702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2 02 25555 05 0000 150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A49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2FF5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A4EF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574C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29633FB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15C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2 02 25590 00 0000 150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62B7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8BDC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5571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A87A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37E19875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9A9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2 02 25590 05 0000 150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3CE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5F2F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5CCC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E0E9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637309E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9AC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2 02 25750 00 0000 150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32D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12F4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0E08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2C4C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324 874,5</w:t>
            </w:r>
          </w:p>
        </w:tc>
      </w:tr>
      <w:tr w:rsidR="007D79E7" w:rsidRPr="00957E44" w14:paraId="012B91F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1BC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2 02 25750 05 0000 150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0C2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D788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6BC8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A36F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324 874,5</w:t>
            </w:r>
          </w:p>
        </w:tc>
      </w:tr>
      <w:tr w:rsidR="007D79E7" w:rsidRPr="00957E44" w14:paraId="7643ECB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DB3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2 02 25786 00 0000 150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C98F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5416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AC6B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61A1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02EA326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658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2 02 25786 05 0000 150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AA5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E705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98D8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85E6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0E118B2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D2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FEA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D288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571 805,7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7915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E899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66 079,8</w:t>
            </w:r>
          </w:p>
        </w:tc>
      </w:tr>
      <w:tr w:rsidR="007D79E7" w:rsidRPr="00957E44" w14:paraId="255CBC2B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FF1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8187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C064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571 805,7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9199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7D39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66 079,8</w:t>
            </w:r>
          </w:p>
        </w:tc>
      </w:tr>
      <w:tr w:rsidR="007D79E7" w:rsidRPr="00957E44" w14:paraId="668F417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8A92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F1C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717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2 378 894,3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D3DC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2 198 322,7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7908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2 241 797,4</w:t>
            </w:r>
          </w:p>
        </w:tc>
      </w:tr>
      <w:tr w:rsidR="007D79E7" w:rsidRPr="00957E44" w14:paraId="3D1369A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1AB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2 02 30013 00 0000 150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FB87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75F7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5D73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CEB1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2 069,9</w:t>
            </w:r>
          </w:p>
        </w:tc>
      </w:tr>
      <w:tr w:rsidR="007D79E7" w:rsidRPr="00957E44" w14:paraId="4468D89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4B8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2 02 30013 05 0000 150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9EE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355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C4FD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109F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2 069,9</w:t>
            </w:r>
          </w:p>
        </w:tc>
      </w:tr>
      <w:tr w:rsidR="007D79E7" w:rsidRPr="00957E44" w14:paraId="17D23FA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329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2 02 30022 00 0000 150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33E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2F4F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47 851,0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CC13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C01E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51 119,2</w:t>
            </w:r>
          </w:p>
        </w:tc>
      </w:tr>
      <w:tr w:rsidR="007D79E7" w:rsidRPr="00957E44" w14:paraId="31A38B9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CF9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2 02 30022 05 0000 150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152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704B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47 851,0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D92A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F581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51 119,2</w:t>
            </w:r>
          </w:p>
        </w:tc>
      </w:tr>
      <w:tr w:rsidR="007D79E7" w:rsidRPr="00957E44" w14:paraId="2266A45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689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2 02 30024 00 0000 150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33EF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131D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945 397,9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0D82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1E12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918 813,4</w:t>
            </w:r>
          </w:p>
        </w:tc>
      </w:tr>
      <w:tr w:rsidR="007D79E7" w:rsidRPr="00957E44" w14:paraId="4FE61DA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EF3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2 02 30024 05 0000 150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4D3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6822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945 397,9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C103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63BF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918 813,4</w:t>
            </w:r>
          </w:p>
        </w:tc>
      </w:tr>
      <w:tr w:rsidR="007D79E7" w:rsidRPr="00957E44" w14:paraId="36C3720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B993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2 02 35084 00 0000 150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218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326A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3F0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2696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16 539,5</w:t>
            </w:r>
          </w:p>
        </w:tc>
      </w:tr>
      <w:tr w:rsidR="007D79E7" w:rsidRPr="00957E44" w14:paraId="7F29A09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8B4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2 02 35084 05 0000 150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EB9F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521E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1B3E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F151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16 539,5</w:t>
            </w:r>
          </w:p>
        </w:tc>
      </w:tr>
      <w:tr w:rsidR="007D79E7" w:rsidRPr="00957E44" w14:paraId="6DE3D3D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F33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2 02 35120 00 0000 150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F16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4F31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DFBC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05C5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3,8</w:t>
            </w:r>
          </w:p>
        </w:tc>
      </w:tr>
      <w:tr w:rsidR="007D79E7" w:rsidRPr="00957E44" w14:paraId="48A792A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D59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2 02 35120 05 0000 150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FC4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54EF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3FFA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4596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3,8</w:t>
            </w:r>
          </w:p>
        </w:tc>
      </w:tr>
      <w:tr w:rsidR="007D79E7" w:rsidRPr="00957E44" w14:paraId="4763746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B5C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2 02 35220 00 0000 150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D009" w14:textId="6635DEF1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DD84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564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978F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6 328,1</w:t>
            </w:r>
          </w:p>
        </w:tc>
      </w:tr>
      <w:tr w:rsidR="007D79E7" w:rsidRPr="00957E44" w14:paraId="377DF0D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5BE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2 02 35220 05 0000 150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6CA7" w14:textId="2728360A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F191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13ED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4E1F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6 328,1</w:t>
            </w:r>
          </w:p>
        </w:tc>
      </w:tr>
      <w:tr w:rsidR="007D79E7" w:rsidRPr="00957E44" w14:paraId="2CD3B24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2FD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2 02 35250 00 0000 150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CBA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5E9D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88F9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A177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64 534,5</w:t>
            </w:r>
          </w:p>
        </w:tc>
      </w:tr>
      <w:tr w:rsidR="007D79E7" w:rsidRPr="00957E44" w14:paraId="74F0BEC2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63E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5B8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BD52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D74C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63CA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64 534,5</w:t>
            </w:r>
          </w:p>
        </w:tc>
      </w:tr>
      <w:tr w:rsidR="007D79E7" w:rsidRPr="00957E44" w14:paraId="298FAE38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0340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81F3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5F6A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141 039,0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376E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52B6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55EE6EC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67F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75D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50C9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141 039,0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1277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3F0E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5F69A46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37A9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2 02 35508 00 0000 150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1BC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72CF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3C62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4E31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4 830,1</w:t>
            </w:r>
          </w:p>
        </w:tc>
      </w:tr>
      <w:tr w:rsidR="007D79E7" w:rsidRPr="00957E44" w14:paraId="1D956675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E21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2 02 35508 05 0000 150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1C7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3DD2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88F9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96CF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4 830,1</w:t>
            </w:r>
          </w:p>
        </w:tc>
      </w:tr>
      <w:tr w:rsidR="007D79E7" w:rsidRPr="00957E44" w14:paraId="53D7D64F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4CDE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2 02 35930 00 0000 150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9EE1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0DEB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DD54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155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4 469,9</w:t>
            </w:r>
          </w:p>
        </w:tc>
      </w:tr>
      <w:tr w:rsidR="007D79E7" w:rsidRPr="00957E44" w14:paraId="166E309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87A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2 02 35930 05 0000 150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6A7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ECA9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F283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6E7F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4 469,9</w:t>
            </w:r>
          </w:p>
        </w:tc>
      </w:tr>
      <w:tr w:rsidR="007D79E7" w:rsidRPr="00957E44" w14:paraId="6FDE14E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273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F1BF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D0FE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7801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89E4F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1 173 089,0</w:t>
            </w:r>
          </w:p>
        </w:tc>
      </w:tr>
      <w:tr w:rsidR="007D79E7" w:rsidRPr="00957E44" w14:paraId="24BCD85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0A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07A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E97D6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3B93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66AD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1 173 089,0</w:t>
            </w:r>
          </w:p>
        </w:tc>
      </w:tr>
      <w:tr w:rsidR="007D79E7" w:rsidRPr="00957E44" w14:paraId="1F99E85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C06A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A1AA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BB3AD" w14:textId="77777777"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164</w:t>
            </w:r>
            <w:r w:rsidR="005423CB" w:rsidRPr="00957E44">
              <w:rPr>
                <w:sz w:val="28"/>
              </w:rPr>
              <w:t> 831,7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8C12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420 598,8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A03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250 633,1</w:t>
            </w:r>
          </w:p>
        </w:tc>
      </w:tr>
      <w:tr w:rsidR="007D79E7" w:rsidRPr="00957E44" w14:paraId="4A56B7E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6E2C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2 02 40014 00 0000 150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8CC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9FB9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26 080,5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4C4A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8EB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22 305,9</w:t>
            </w:r>
          </w:p>
        </w:tc>
      </w:tr>
      <w:tr w:rsidR="007D79E7" w:rsidRPr="00957E44" w14:paraId="253F31D1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E03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2 02 40014 05 0000 150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A80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FD1F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26 080,5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6623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1E8D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22 305,9</w:t>
            </w:r>
          </w:p>
        </w:tc>
      </w:tr>
      <w:tr w:rsidR="007D79E7" w:rsidRPr="00957E44" w14:paraId="50E9BE5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E17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2 02 45156 00 0000 150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5118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7EEC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FC88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C5EB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165 901,9</w:t>
            </w:r>
          </w:p>
        </w:tc>
      </w:tr>
      <w:tr w:rsidR="007D79E7" w:rsidRPr="00957E44" w14:paraId="0F839884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C3D5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2 02 45156 05 0000 150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D02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E5C4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6950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06F8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165 901,9</w:t>
            </w:r>
          </w:p>
        </w:tc>
      </w:tr>
      <w:tr w:rsidR="007D79E7" w:rsidRPr="00957E44" w14:paraId="0C14F19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A6D7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2 02 45303 00 0000 150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A5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4269C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A0AB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8B78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41 776,3</w:t>
            </w:r>
          </w:p>
        </w:tc>
      </w:tr>
      <w:tr w:rsidR="007D79E7" w:rsidRPr="00957E44" w14:paraId="50F9AEF3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D40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2 02 45303 05 0000 150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5C5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59E9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1118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9E3E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41 776,3</w:t>
            </w:r>
          </w:p>
        </w:tc>
      </w:tr>
      <w:tr w:rsidR="007D79E7" w:rsidRPr="00957E44" w14:paraId="2FD3456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6E6E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36C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70D7C" w14:textId="77777777"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23</w:t>
            </w:r>
            <w:r w:rsidR="005423CB" w:rsidRPr="00957E44">
              <w:rPr>
                <w:sz w:val="28"/>
              </w:rPr>
              <w:t> 991,5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D2E8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FD5A1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20 649,0</w:t>
            </w:r>
          </w:p>
        </w:tc>
      </w:tr>
      <w:tr w:rsidR="007D79E7" w:rsidRPr="00957E44" w14:paraId="03D5B01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3D1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13DC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BD8D4" w14:textId="77777777"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23</w:t>
            </w:r>
            <w:r w:rsidR="005423CB" w:rsidRPr="00957E44">
              <w:rPr>
                <w:sz w:val="28"/>
              </w:rPr>
              <w:t> 991,5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A2B3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97E0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20 649,0</w:t>
            </w:r>
          </w:p>
        </w:tc>
      </w:tr>
      <w:tr w:rsidR="007D79E7" w:rsidRPr="00957E44" w14:paraId="6583152A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FD08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E8DB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D084D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45DA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95D7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6F265036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C6EB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2 18 00000 00 0000 150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D54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5186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4F44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BA2E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37365F77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19F6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2 18 00000 05 0000 150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AD0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B14B9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6F0F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74C4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4E0AFBED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3511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2 18 60010 05 0000 150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A909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2B2A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BCE1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D142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1537FAA5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F922F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2 19 00000 00 0000 000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DBCE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859A8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-12 844,5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46A7B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5D277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0FB6BE40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567F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2 19 00000 05 0000 150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15B7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3BD35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-12 844,5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E8F2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63FB4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4B0E1489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594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2 19 35250 05 0000 150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7280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36873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-141,4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AD65A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DF49E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6F16C28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9C04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2 19 60010 05 0000 150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33E6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FCE8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-12 703,1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1FD70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46BC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14:paraId="762C496C" w14:textId="77777777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70DD" w14:textId="77777777"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BFCD" w14:textId="77777777"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AFC6F" w14:textId="77777777"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4 643</w:t>
            </w:r>
            <w:r w:rsidR="005423CB" w:rsidRPr="00957E44">
              <w:rPr>
                <w:sz w:val="28"/>
              </w:rPr>
              <w:t> 371,0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2E372" w14:textId="77777777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3 919 356,9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C844C" w14:textId="14DC81EE"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3 958 672,1</w:t>
            </w:r>
          </w:p>
        </w:tc>
      </w:tr>
    </w:tbl>
    <w:p w14:paraId="1C09B111" w14:textId="6A715203" w:rsidR="00B0339E" w:rsidRPr="00957E44" w:rsidRDefault="00F6142F" w:rsidP="00F6142F">
      <w:pPr>
        <w:ind w:left="785"/>
        <w:jc w:val="right"/>
        <w:rPr>
          <w:bCs/>
          <w:sz w:val="28"/>
          <w:szCs w:val="28"/>
        </w:rPr>
      </w:pPr>
      <w:r>
        <w:rPr>
          <w:sz w:val="28"/>
        </w:rPr>
        <w:t>»</w:t>
      </w:r>
      <w:r w:rsidRPr="00957E44">
        <w:rPr>
          <w:sz w:val="28"/>
        </w:rPr>
        <w:t>;</w:t>
      </w:r>
    </w:p>
    <w:p w14:paraId="3ADAA454" w14:textId="77777777" w:rsidR="00B0339E" w:rsidRPr="00957E44" w:rsidRDefault="00B0339E" w:rsidP="00A52E34">
      <w:pPr>
        <w:ind w:left="785"/>
        <w:rPr>
          <w:bCs/>
          <w:sz w:val="28"/>
          <w:szCs w:val="28"/>
        </w:rPr>
      </w:pPr>
    </w:p>
    <w:p w14:paraId="70DF0B78" w14:textId="77777777" w:rsidR="00541248" w:rsidRPr="00957E44" w:rsidRDefault="00541248" w:rsidP="00A52E34">
      <w:pPr>
        <w:ind w:left="785"/>
        <w:rPr>
          <w:bCs/>
          <w:sz w:val="28"/>
          <w:szCs w:val="28"/>
        </w:rPr>
      </w:pPr>
    </w:p>
    <w:p w14:paraId="37C7FC72" w14:textId="77777777" w:rsidR="00541248" w:rsidRPr="00957E44" w:rsidRDefault="00541248" w:rsidP="00A52E34">
      <w:pPr>
        <w:ind w:left="785"/>
        <w:rPr>
          <w:bCs/>
          <w:sz w:val="28"/>
          <w:szCs w:val="28"/>
        </w:rPr>
      </w:pPr>
    </w:p>
    <w:p w14:paraId="0E2C7304" w14:textId="77777777" w:rsidR="00541248" w:rsidRPr="00957E44" w:rsidRDefault="00541248" w:rsidP="00A52E34">
      <w:pPr>
        <w:ind w:left="785"/>
        <w:rPr>
          <w:bCs/>
          <w:sz w:val="28"/>
          <w:szCs w:val="28"/>
        </w:rPr>
      </w:pPr>
    </w:p>
    <w:p w14:paraId="5A450C82" w14:textId="77777777" w:rsidR="00541248" w:rsidRPr="00957E44" w:rsidRDefault="00541248" w:rsidP="00A52E34">
      <w:pPr>
        <w:ind w:left="785"/>
        <w:rPr>
          <w:bCs/>
          <w:sz w:val="28"/>
          <w:szCs w:val="28"/>
        </w:rPr>
      </w:pPr>
    </w:p>
    <w:p w14:paraId="25FDCFF0" w14:textId="77777777" w:rsidR="00541248" w:rsidRPr="00957E44" w:rsidRDefault="00541248" w:rsidP="00A52E34">
      <w:pPr>
        <w:ind w:left="785"/>
        <w:rPr>
          <w:bCs/>
          <w:sz w:val="28"/>
          <w:szCs w:val="28"/>
        </w:rPr>
      </w:pPr>
    </w:p>
    <w:p w14:paraId="151EF591" w14:textId="77777777" w:rsidR="00541248" w:rsidRPr="00957E44" w:rsidRDefault="00541248" w:rsidP="00A52E34">
      <w:pPr>
        <w:ind w:left="785"/>
        <w:rPr>
          <w:bCs/>
          <w:sz w:val="28"/>
          <w:szCs w:val="28"/>
        </w:rPr>
      </w:pPr>
    </w:p>
    <w:p w14:paraId="5FBF8B2C" w14:textId="77777777" w:rsidR="00541248" w:rsidRPr="00957E44" w:rsidRDefault="00541248" w:rsidP="00A52E34">
      <w:pPr>
        <w:ind w:left="785"/>
        <w:rPr>
          <w:bCs/>
          <w:sz w:val="28"/>
          <w:szCs w:val="28"/>
        </w:rPr>
      </w:pPr>
    </w:p>
    <w:p w14:paraId="524B0C79" w14:textId="77777777" w:rsidR="005C7970" w:rsidRPr="00957E44" w:rsidRDefault="005C7970" w:rsidP="00A52E34">
      <w:pPr>
        <w:ind w:left="785"/>
        <w:rPr>
          <w:bCs/>
          <w:sz w:val="28"/>
          <w:szCs w:val="28"/>
        </w:rPr>
      </w:pPr>
    </w:p>
    <w:p w14:paraId="242A509B" w14:textId="77777777" w:rsidR="005C7970" w:rsidRPr="00957E44" w:rsidRDefault="005C7970" w:rsidP="00A52E34">
      <w:pPr>
        <w:ind w:left="785"/>
        <w:rPr>
          <w:bCs/>
          <w:sz w:val="28"/>
          <w:szCs w:val="28"/>
        </w:rPr>
      </w:pPr>
    </w:p>
    <w:p w14:paraId="06630B33" w14:textId="77777777" w:rsidR="005C7970" w:rsidRPr="00957E44" w:rsidRDefault="005C7970" w:rsidP="00A52E34">
      <w:pPr>
        <w:ind w:left="785"/>
        <w:rPr>
          <w:bCs/>
          <w:sz w:val="28"/>
          <w:szCs w:val="28"/>
        </w:rPr>
      </w:pPr>
    </w:p>
    <w:p w14:paraId="20B1628B" w14:textId="77777777" w:rsidR="005C7970" w:rsidRPr="00957E44" w:rsidRDefault="005C7970" w:rsidP="00A52E34">
      <w:pPr>
        <w:ind w:left="785"/>
        <w:rPr>
          <w:bCs/>
          <w:sz w:val="28"/>
          <w:szCs w:val="28"/>
        </w:rPr>
      </w:pPr>
    </w:p>
    <w:p w14:paraId="1343A5A6" w14:textId="77777777" w:rsidR="00A52E34" w:rsidRPr="00957E44" w:rsidRDefault="00E84126" w:rsidP="00A52E34">
      <w:pPr>
        <w:ind w:left="785"/>
        <w:rPr>
          <w:sz w:val="22"/>
          <w:szCs w:val="22"/>
        </w:rPr>
      </w:pPr>
      <w:r w:rsidRPr="00957E44">
        <w:rPr>
          <w:bCs/>
          <w:sz w:val="28"/>
          <w:szCs w:val="28"/>
        </w:rPr>
        <w:lastRenderedPageBreak/>
        <w:t>10</w:t>
      </w:r>
      <w:r w:rsidR="00A52E34" w:rsidRPr="00957E44">
        <w:rPr>
          <w:bCs/>
          <w:sz w:val="28"/>
          <w:szCs w:val="28"/>
        </w:rPr>
        <w:t>) приложение 2 изложить в следующей редакции:</w:t>
      </w:r>
    </w:p>
    <w:p w14:paraId="25369112" w14:textId="77777777" w:rsidR="00670B7C" w:rsidRPr="00957E44" w:rsidRDefault="00670B7C" w:rsidP="00492667">
      <w:pPr>
        <w:ind w:left="11766"/>
        <w:jc w:val="right"/>
        <w:rPr>
          <w:sz w:val="22"/>
        </w:rPr>
      </w:pPr>
    </w:p>
    <w:p w14:paraId="3968291F" w14:textId="605848C2" w:rsidR="008E34B8" w:rsidRPr="00957E44" w:rsidRDefault="00B85200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2</w:t>
      </w:r>
    </w:p>
    <w:p w14:paraId="6BFE4BF9" w14:textId="77777777" w:rsidR="008E34B8" w:rsidRPr="00957E44" w:rsidRDefault="00262DEC" w:rsidP="00492667">
      <w:pPr>
        <w:ind w:left="11766"/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15B574C3" w14:textId="77777777" w:rsidR="008E34B8" w:rsidRPr="00957E44" w:rsidRDefault="00262DEC" w:rsidP="00492667">
      <w:pPr>
        <w:ind w:left="11766"/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6D4D267E" w14:textId="77777777" w:rsidR="00A27868" w:rsidRPr="00957E44" w:rsidRDefault="00A27868" w:rsidP="00A27868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43CA9ED1" w14:textId="40FEA91E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14:paraId="4F3B9942" w14:textId="26042469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3C7350F1" w14:textId="77777777" w:rsidR="008E34B8" w:rsidRPr="00957E44" w:rsidRDefault="008E34B8" w:rsidP="00492667">
      <w:pPr>
        <w:jc w:val="right"/>
        <w:rPr>
          <w:sz w:val="22"/>
        </w:rPr>
      </w:pPr>
    </w:p>
    <w:tbl>
      <w:tblPr>
        <w:tblW w:w="15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7515"/>
        <w:gridCol w:w="1844"/>
        <w:gridCol w:w="1559"/>
        <w:gridCol w:w="1559"/>
      </w:tblGrid>
      <w:tr w:rsidR="008E34B8" w:rsidRPr="00957E44" w14:paraId="15B7FA1B" w14:textId="77777777" w:rsidTr="00670B7C">
        <w:trPr>
          <w:trHeight w:val="699"/>
        </w:trPr>
        <w:tc>
          <w:tcPr>
            <w:tcW w:w="15740" w:type="dxa"/>
            <w:gridSpan w:val="5"/>
            <w:tcBorders>
              <w:top w:val="nil"/>
              <w:left w:val="nil"/>
              <w:right w:val="nil"/>
            </w:tcBorders>
          </w:tcPr>
          <w:p w14:paraId="2EF510D5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957E44">
              <w:rPr>
                <w:sz w:val="28"/>
              </w:rPr>
              <w:t>Источники финансирования дефицита бюджета</w:t>
            </w:r>
          </w:p>
          <w:p w14:paraId="0A9388B5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14:paraId="58F04C9D" w14:textId="77777777" w:rsidR="008E34B8" w:rsidRPr="00957E44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957E44" w14:paraId="7908C0EB" w14:textId="77777777" w:rsidTr="00670B7C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93D5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Код</w:t>
            </w:r>
          </w:p>
        </w:tc>
        <w:tc>
          <w:tcPr>
            <w:tcW w:w="75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2ACB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478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Сумма, тыс. рублей</w:t>
            </w:r>
          </w:p>
        </w:tc>
      </w:tr>
      <w:tr w:rsidR="008E34B8" w:rsidRPr="00957E44" w14:paraId="1C2422AB" w14:textId="77777777" w:rsidTr="00670B7C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E4FD" w14:textId="77777777" w:rsidR="008E34B8" w:rsidRPr="00957E44" w:rsidRDefault="008E34B8" w:rsidP="00492667"/>
        </w:tc>
        <w:tc>
          <w:tcPr>
            <w:tcW w:w="75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B438" w14:textId="77777777" w:rsidR="008E34B8" w:rsidRPr="00957E44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C147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A113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3F67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8E34B8" w:rsidRPr="00957E44" w14:paraId="5B3AE6EB" w14:textId="77777777" w:rsidTr="00670B7C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2C234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751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114B0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38EF0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F4F5A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3F216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</w:tr>
      <w:tr w:rsidR="008504C1" w:rsidRPr="00957E44" w14:paraId="08281FEB" w14:textId="77777777" w:rsidTr="00541248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6A9" w14:textId="77777777" w:rsidR="008504C1" w:rsidRPr="00957E44" w:rsidRDefault="008504C1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01 00 00 00 00 0000 000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63CF" w14:textId="77777777" w:rsidR="008504C1" w:rsidRPr="00957E44" w:rsidRDefault="008504C1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420" w14:textId="77777777" w:rsidR="008504C1" w:rsidRPr="00957E44" w:rsidRDefault="000D0D0C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76FE" w14:textId="77777777" w:rsidR="008504C1" w:rsidRPr="00957E44" w:rsidRDefault="00DC25AB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02C" w14:textId="77777777" w:rsidR="008504C1" w:rsidRPr="00957E44" w:rsidRDefault="00DC25AB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F7A90" w:rsidRPr="00957E44" w14:paraId="3E7AF0F0" w14:textId="77777777" w:rsidTr="00541248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3C3D" w14:textId="77777777" w:rsidR="00FF7A90" w:rsidRPr="00957E44" w:rsidRDefault="00FF7A90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96AC" w14:textId="77777777" w:rsidR="00FF7A90" w:rsidRPr="00957E44" w:rsidRDefault="00FF7A90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2C43" w14:textId="77777777" w:rsidR="00FF7A90" w:rsidRPr="00957E44" w:rsidRDefault="000D0D0C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FC5" w14:textId="77777777" w:rsidR="00FF7A90" w:rsidRPr="00957E44" w:rsidRDefault="00FF7A90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92B4" w14:textId="77777777" w:rsidR="00FF7A90" w:rsidRPr="00957E44" w:rsidRDefault="00FF7A90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C5588B" w:rsidRPr="00957E44" w14:paraId="7F8AFBA0" w14:textId="77777777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F019" w14:textId="77777777" w:rsidR="00C5588B" w:rsidRPr="00957E44" w:rsidRDefault="00C5588B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01 05 00 00 00 0000 500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9872" w14:textId="77777777" w:rsidR="00C5588B" w:rsidRPr="00957E44" w:rsidRDefault="00C5588B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B15" w14:textId="77777777" w:rsidR="00C5588B" w:rsidRPr="00957E44" w:rsidRDefault="00C5588B" w:rsidP="00C405EF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  <w:r w:rsidR="00116A98" w:rsidRPr="00957E44">
              <w:rPr>
                <w:sz w:val="28"/>
              </w:rPr>
              <w:t> 648</w:t>
            </w:r>
            <w:r w:rsidR="00C405EF" w:rsidRPr="00957E44">
              <w:rPr>
                <w:sz w:val="28"/>
              </w:rPr>
              <w:t>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EAEA" w14:textId="77777777" w:rsidR="00C5588B" w:rsidRPr="00957E44" w:rsidRDefault="00C5588B" w:rsidP="00541248">
            <w:pPr>
              <w:jc w:val="right"/>
            </w:pPr>
            <w:r w:rsidRPr="00957E44">
              <w:rPr>
                <w:sz w:val="28"/>
              </w:rPr>
              <w:t>3</w:t>
            </w:r>
            <w:r w:rsidR="00541248" w:rsidRPr="00957E44">
              <w:rPr>
                <w:sz w:val="28"/>
              </w:rPr>
              <w:t>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D505" w14:textId="77777777" w:rsidR="00C5588B" w:rsidRPr="00957E44" w:rsidRDefault="00C5588B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14:paraId="48916FCF" w14:textId="77777777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2F06" w14:textId="77777777" w:rsidR="00C405EF" w:rsidRPr="00957E44" w:rsidRDefault="00C405EF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C36E" w14:textId="77777777" w:rsidR="00C405EF" w:rsidRPr="00957E44" w:rsidRDefault="00C405EF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364" w14:textId="77777777"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4 648 371,0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E3B1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844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14:paraId="600D1134" w14:textId="77777777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081" w14:textId="77777777" w:rsidR="00C405EF" w:rsidRPr="00957E44" w:rsidRDefault="00C405EF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01 05 02 01 00 0000 510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4259" w14:textId="77777777" w:rsidR="00C405EF" w:rsidRPr="00957E44" w:rsidRDefault="00C405EF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0D9F" w14:textId="77777777"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4 648 371,0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7CEF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8D14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14:paraId="562A0B3B" w14:textId="77777777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E908" w14:textId="77777777" w:rsidR="00C405EF" w:rsidRPr="00957E44" w:rsidRDefault="00C405EF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01 05 02 01 05 0000 510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C63" w14:textId="77777777" w:rsidR="00C405EF" w:rsidRPr="00957E44" w:rsidRDefault="00C405EF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BC4" w14:textId="77777777"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4 648 371,0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B2F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D304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541248" w:rsidRPr="00957E44" w14:paraId="14F8C188" w14:textId="77777777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BAEA" w14:textId="77777777" w:rsidR="00541248" w:rsidRPr="00957E44" w:rsidRDefault="00541248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01 05 00 00 00 0000 600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6CBE" w14:textId="77777777" w:rsidR="00541248" w:rsidRPr="00957E44" w:rsidRDefault="00541248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E50" w14:textId="77777777" w:rsidR="00541248" w:rsidRPr="00957E44" w:rsidRDefault="00541248" w:rsidP="00C405EF">
            <w:pPr>
              <w:jc w:val="right"/>
            </w:pPr>
            <w:r w:rsidRPr="00957E44">
              <w:rPr>
                <w:sz w:val="28"/>
              </w:rPr>
              <w:t>4</w:t>
            </w:r>
            <w:r w:rsidR="00116A98" w:rsidRPr="00957E44">
              <w:rPr>
                <w:sz w:val="28"/>
              </w:rPr>
              <w:t> 750</w:t>
            </w:r>
            <w:r w:rsidR="00C405EF" w:rsidRPr="00957E44">
              <w:rPr>
                <w:sz w:val="28"/>
              </w:rPr>
              <w:t>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D9C3" w14:textId="77777777" w:rsidR="00541248" w:rsidRPr="00957E44" w:rsidRDefault="00541248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D840" w14:textId="77777777" w:rsidR="00541248" w:rsidRPr="00957E44" w:rsidRDefault="00541248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14:paraId="07AB29F1" w14:textId="77777777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2D50" w14:textId="77777777" w:rsidR="00C405EF" w:rsidRPr="00957E44" w:rsidRDefault="00C405EF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4A9" w14:textId="77777777" w:rsidR="00C405EF" w:rsidRPr="00957E44" w:rsidRDefault="00C405EF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5FE" w14:textId="77777777"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4 750 500,1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A8A6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4B3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14:paraId="0CC90EAA" w14:textId="77777777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BDE5" w14:textId="77777777" w:rsidR="00C405EF" w:rsidRPr="00957E44" w:rsidRDefault="00C405EF" w:rsidP="0010721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01 05 02 01 00 0000 610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CEA3" w14:textId="77777777" w:rsidR="00C405EF" w:rsidRPr="00957E44" w:rsidRDefault="00C405EF" w:rsidP="00107210">
            <w:pPr>
              <w:rPr>
                <w:sz w:val="28"/>
              </w:rPr>
            </w:pPr>
            <w:r w:rsidRPr="00957E44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E4" w14:textId="77777777"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4 750 500,1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2707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129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14:paraId="5C39D1D3" w14:textId="77777777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4F26" w14:textId="77777777" w:rsidR="00C405EF" w:rsidRPr="00957E44" w:rsidRDefault="00C405EF" w:rsidP="0010721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01 05 02 01 05 0000 610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31E9" w14:textId="77777777" w:rsidR="00C405EF" w:rsidRPr="00957E44" w:rsidRDefault="00C405EF" w:rsidP="00107210">
            <w:pPr>
              <w:rPr>
                <w:sz w:val="28"/>
              </w:rPr>
            </w:pPr>
            <w:r w:rsidRPr="00957E44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679A" w14:textId="77777777"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4 750 500,1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3C02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1A5B" w14:textId="77777777"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</w:tbl>
    <w:p w14:paraId="31337168" w14:textId="77777777" w:rsidR="00B0339E" w:rsidRPr="00957E44" w:rsidRDefault="00B0339E">
      <w:r w:rsidRPr="00957E44">
        <w:br w:type="page"/>
      </w:r>
    </w:p>
    <w:tbl>
      <w:tblPr>
        <w:tblW w:w="15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7515"/>
        <w:gridCol w:w="1844"/>
        <w:gridCol w:w="1559"/>
        <w:gridCol w:w="1559"/>
      </w:tblGrid>
      <w:tr w:rsidR="00B0339E" w:rsidRPr="00957E44" w14:paraId="50A7AA1C" w14:textId="77777777" w:rsidTr="00B0339E">
        <w:trPr>
          <w:trHeight w:val="330"/>
          <w:tblHeader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FE3" w14:textId="77777777"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076C" w14:textId="77777777"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774E" w14:textId="77777777"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A03C" w14:textId="77777777"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00C8" w14:textId="77777777"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</w:tr>
      <w:tr w:rsidR="00F26EAA" w:rsidRPr="00957E44" w14:paraId="52883366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C984" w14:textId="77777777"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A285" w14:textId="77777777"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2CB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CD7F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A02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14:paraId="7E75D006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A446" w14:textId="77777777"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F191" w14:textId="77777777"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FCE0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F5DD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0CFC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14:paraId="692C9B4D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6408" w14:textId="77777777"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01 06 05 02 00 0000 600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3609" w14:textId="77777777"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DAC7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C029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C3C2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14:paraId="1AFC68E2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D128" w14:textId="77777777"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01 06 05 02 05 0000 640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2DC" w14:textId="77777777"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7FB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FBA7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1CD8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14:paraId="44F5CD62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547B" w14:textId="77777777"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DD3C" w14:textId="77777777"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583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4DB3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C770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14:paraId="7231E82A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FD33" w14:textId="77777777"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01 06 05 02 00 0000 500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43C7" w14:textId="77777777"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040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A19D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E01F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14:paraId="2F34EC0C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8A77" w14:textId="77777777"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01 06 05 02 05 0000 540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F722" w14:textId="77777777"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F97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FE55" w14:textId="77777777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F1DA" w14:textId="29A04461"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</w:tbl>
    <w:p w14:paraId="1C505683" w14:textId="046BF943" w:rsidR="008E34B8" w:rsidRPr="00957E44" w:rsidRDefault="00F6142F" w:rsidP="00F6142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sz w:val="28"/>
        </w:rPr>
        <w:t>»</w:t>
      </w:r>
      <w:r w:rsidRPr="00957E44">
        <w:rPr>
          <w:sz w:val="28"/>
        </w:rPr>
        <w:t>;</w:t>
      </w:r>
    </w:p>
    <w:p w14:paraId="570669A2" w14:textId="77777777" w:rsidR="008E34B8" w:rsidRDefault="008E34B8" w:rsidP="00492667"/>
    <w:p w14:paraId="5113A460" w14:textId="77777777" w:rsidR="00F6142F" w:rsidRPr="00957E44" w:rsidRDefault="00F6142F" w:rsidP="00492667">
      <w:pPr>
        <w:sectPr w:rsidR="00F6142F" w:rsidRPr="00957E44">
          <w:headerReference w:type="default" r:id="rId11"/>
          <w:pgSz w:w="16838" w:h="11906" w:orient="landscape"/>
          <w:pgMar w:top="1134" w:right="567" w:bottom="567" w:left="851" w:header="709" w:footer="709" w:gutter="0"/>
          <w:cols w:space="720"/>
        </w:sectPr>
      </w:pPr>
    </w:p>
    <w:p w14:paraId="7995C6F8" w14:textId="77777777" w:rsidR="00A52E34" w:rsidRPr="00957E44" w:rsidRDefault="00262DEC" w:rsidP="00A52E34">
      <w:pPr>
        <w:ind w:left="785"/>
        <w:rPr>
          <w:sz w:val="22"/>
          <w:szCs w:val="22"/>
        </w:rPr>
      </w:pPr>
      <w:r w:rsidRPr="00957E44">
        <w:rPr>
          <w:sz w:val="28"/>
        </w:rPr>
        <w:lastRenderedPageBreak/>
        <w:tab/>
      </w:r>
      <w:r w:rsidR="00596E56" w:rsidRPr="00957E44">
        <w:rPr>
          <w:sz w:val="28"/>
        </w:rPr>
        <w:t>1</w:t>
      </w:r>
      <w:r w:rsidR="00E84126" w:rsidRPr="00957E44">
        <w:rPr>
          <w:sz w:val="28"/>
        </w:rPr>
        <w:t>1</w:t>
      </w:r>
      <w:r w:rsidR="00A52E34" w:rsidRPr="00957E44">
        <w:rPr>
          <w:bCs/>
          <w:sz w:val="28"/>
          <w:szCs w:val="28"/>
        </w:rPr>
        <w:t>) приложение 3 изложить в следующей редакции:</w:t>
      </w:r>
    </w:p>
    <w:p w14:paraId="01FF1EF8" w14:textId="09CA7186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3</w:t>
      </w:r>
    </w:p>
    <w:p w14:paraId="3353C1C6" w14:textId="77777777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2F3D8CD2" w14:textId="77777777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67500E22" w14:textId="77777777" w:rsidR="00A27868" w:rsidRPr="00957E44" w:rsidRDefault="00A27868" w:rsidP="00A27868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053B10E3" w14:textId="4B38AC9A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14:paraId="46038279" w14:textId="0A424EC5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0FB123AB" w14:textId="77777777" w:rsidR="00703881" w:rsidRPr="00703881" w:rsidRDefault="00703881" w:rsidP="00492667">
      <w:pPr>
        <w:ind w:left="426" w:right="111"/>
        <w:jc w:val="center"/>
        <w:rPr>
          <w:sz w:val="18"/>
        </w:rPr>
      </w:pPr>
    </w:p>
    <w:p w14:paraId="19B20415" w14:textId="77777777" w:rsidR="008E34B8" w:rsidRPr="00957E44" w:rsidRDefault="00262DEC" w:rsidP="00492667">
      <w:pPr>
        <w:ind w:left="426" w:right="111"/>
        <w:jc w:val="center"/>
        <w:rPr>
          <w:sz w:val="28"/>
        </w:rPr>
      </w:pPr>
      <w:r w:rsidRPr="00957E44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14:paraId="5D534C81" w14:textId="77777777" w:rsidR="008E34B8" w:rsidRPr="00957E44" w:rsidRDefault="00262DEC" w:rsidP="00492667">
      <w:pPr>
        <w:ind w:left="426" w:right="111"/>
        <w:jc w:val="center"/>
        <w:rPr>
          <w:sz w:val="28"/>
        </w:rPr>
      </w:pPr>
      <w:r w:rsidRPr="00957E44">
        <w:rPr>
          <w:sz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5FAAD783" w14:textId="77777777" w:rsidR="008E34B8" w:rsidRPr="00957E44" w:rsidRDefault="00262DEC" w:rsidP="00492667">
      <w:pPr>
        <w:ind w:left="426" w:right="111"/>
        <w:jc w:val="center"/>
        <w:rPr>
          <w:sz w:val="28"/>
        </w:rPr>
      </w:pPr>
      <w:r w:rsidRPr="00957E44">
        <w:rPr>
          <w:sz w:val="28"/>
        </w:rPr>
        <w:t>группам и подгруппам видов расходов, классификации расходов бюджетов</w:t>
      </w:r>
    </w:p>
    <w:p w14:paraId="381AB6F3" w14:textId="77777777" w:rsidR="008E34B8" w:rsidRPr="00957E44" w:rsidRDefault="00262DEC" w:rsidP="00492667">
      <w:pPr>
        <w:ind w:left="426" w:right="111"/>
        <w:jc w:val="center"/>
        <w:rPr>
          <w:sz w:val="28"/>
        </w:rPr>
      </w:pPr>
      <w:r w:rsidRPr="00957E44">
        <w:rPr>
          <w:sz w:val="28"/>
        </w:rPr>
        <w:t>на 2023 год и на плановый период 2024 и 2025 годов</w:t>
      </w:r>
    </w:p>
    <w:p w14:paraId="73E95381" w14:textId="77777777" w:rsidR="008E34B8" w:rsidRPr="00703881" w:rsidRDefault="008E34B8" w:rsidP="00492667">
      <w:pPr>
        <w:ind w:left="426" w:right="111"/>
        <w:jc w:val="center"/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957E44" w14:paraId="606AA72C" w14:textId="77777777" w:rsidTr="00703881">
        <w:trPr>
          <w:trHeight w:val="30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563CA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213D2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957E44">
              <w:rPr>
                <w:sz w:val="28"/>
              </w:rPr>
              <w:t>Рз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F5E85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ПР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9D847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AEBF7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B4A35" w14:textId="77777777" w:rsidR="008E34B8" w:rsidRPr="00957E44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957E44">
              <w:rPr>
                <w:sz w:val="28"/>
              </w:rPr>
              <w:t>Сумма, тыс. рублей</w:t>
            </w:r>
          </w:p>
        </w:tc>
      </w:tr>
      <w:tr w:rsidR="008E34B8" w:rsidRPr="00957E44" w14:paraId="1858804C" w14:textId="77777777" w:rsidTr="00703881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2D9B" w14:textId="77777777" w:rsidR="008E34B8" w:rsidRPr="00957E44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7F5B" w14:textId="77777777" w:rsidR="008E34B8" w:rsidRPr="00957E44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D33" w14:textId="77777777" w:rsidR="008E34B8" w:rsidRPr="00957E44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90E2" w14:textId="77777777" w:rsidR="008E34B8" w:rsidRPr="00957E44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0266" w14:textId="77777777" w:rsidR="008E34B8" w:rsidRPr="00957E44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C3CB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1A2F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7C4E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8E34B8" w:rsidRPr="00957E44" w14:paraId="5E8425D4" w14:textId="77777777" w:rsidTr="00703881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B3C9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721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D746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5CB1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B7FC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58B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248D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11C2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8</w:t>
            </w:r>
          </w:p>
        </w:tc>
      </w:tr>
      <w:tr w:rsidR="00703881" w:rsidRPr="00703881" w14:paraId="0CAA6F9B" w14:textId="77777777" w:rsidTr="00703881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C1481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B4E3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4540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E90F8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05663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014D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4 745 500,1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C5E6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3 919 356,9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DEC7F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3 958 672,1</w:t>
            </w:r>
          </w:p>
        </w:tc>
      </w:tr>
      <w:tr w:rsidR="00703881" w:rsidRPr="00703881" w14:paraId="22200358" w14:textId="77777777" w:rsidTr="00703881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401D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51D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16A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C12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4BB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7A3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250 115,4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D98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240 712,3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280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275 403,0</w:t>
            </w:r>
          </w:p>
        </w:tc>
      </w:tr>
      <w:tr w:rsidR="00703881" w:rsidRPr="00703881" w14:paraId="0465D38E" w14:textId="77777777" w:rsidTr="00703881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03E3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E8C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789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A97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842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E0A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1 729,9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010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DA7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1 373,7</w:t>
            </w:r>
          </w:p>
        </w:tc>
      </w:tr>
      <w:tr w:rsidR="00703881" w:rsidRPr="00703881" w14:paraId="0DEAE06B" w14:textId="77777777" w:rsidTr="00703881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B265" w14:textId="022DBEE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B54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C79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321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74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B76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7D7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1 126,8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EA9F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1 171,9</w:t>
            </w:r>
          </w:p>
        </w:tc>
      </w:tr>
    </w:tbl>
    <w:p w14:paraId="06B01622" w14:textId="77777777" w:rsidR="00703881" w:rsidRDefault="00703881">
      <w:r>
        <w:br w:type="page"/>
      </w: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703881" w:rsidRPr="00703881" w14:paraId="2E40B8AD" w14:textId="77777777" w:rsidTr="00AA7C7D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BEBD" w14:textId="77777777"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ED4" w14:textId="77777777"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083" w14:textId="77777777"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6EBB" w14:textId="77777777"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DE2A" w14:textId="77777777"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1E" w14:textId="77777777"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E717" w14:textId="77777777"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2F2D" w14:textId="77777777"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8</w:t>
            </w:r>
          </w:p>
        </w:tc>
      </w:tr>
      <w:tr w:rsidR="00703881" w:rsidRPr="00703881" w14:paraId="674F167C" w14:textId="77777777" w:rsidTr="00AA7C7D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F98AE9" w14:textId="67315D0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2B9C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ACE1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641F8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992F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81EA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391,0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2C5EA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382E2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201,8</w:t>
            </w:r>
          </w:p>
        </w:tc>
      </w:tr>
      <w:tr w:rsidR="00703881" w:rsidRPr="00703881" w14:paraId="51AEE8D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731A" w14:textId="13E99A9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A76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CF70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B4D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05CA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288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26F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0D6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EA351B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41B7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CE4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D6C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56F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B3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A7BF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104 714,8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2F3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EFD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89 035,5</w:t>
            </w:r>
          </w:p>
        </w:tc>
      </w:tr>
      <w:tr w:rsidR="00703881" w:rsidRPr="00703881" w14:paraId="6C29912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ADCE" w14:textId="42C5D9D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</w:t>
            </w:r>
            <w:r w:rsidRPr="00703881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921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AAB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4220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B1D3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E42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1 207,0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6F9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531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687,0</w:t>
            </w:r>
          </w:p>
        </w:tc>
      </w:tr>
      <w:tr w:rsidR="00703881" w:rsidRPr="00703881" w14:paraId="7E9A400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BD2A" w14:textId="628E5FC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B8D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0B7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A5A8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D0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B34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3 695,7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E4C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2CC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3 731,3</w:t>
            </w:r>
          </w:p>
        </w:tc>
      </w:tr>
      <w:tr w:rsidR="00703881" w:rsidRPr="00703881" w14:paraId="7248EA3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45A7" w14:textId="1170F95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1F8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CA9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FEA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8498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A4A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322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C99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160,0</w:t>
            </w:r>
          </w:p>
        </w:tc>
      </w:tr>
      <w:tr w:rsidR="00703881" w:rsidRPr="00703881" w14:paraId="583B533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0357" w14:textId="693A1EA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05D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3A5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119A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138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D41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19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77C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8CA6DF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944F" w14:textId="4B0222B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</w:t>
            </w:r>
            <w:r w:rsidRPr="00703881">
              <w:rPr>
                <w:sz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9C6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DF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DCE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680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D9E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125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01EC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BB4C90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B894" w14:textId="0990696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проведение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FEC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D94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77EF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E70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42B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2FB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F1F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1A1FCF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0CB8A" w14:textId="11ADEFA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373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EB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3E5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35BE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C37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89 986,8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A32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A62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82 922,8</w:t>
            </w:r>
          </w:p>
        </w:tc>
      </w:tr>
      <w:tr w:rsidR="00703881" w:rsidRPr="00703881" w14:paraId="138E911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FD7B" w14:textId="2A02041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</w:t>
            </w:r>
            <w:r w:rsidRPr="00703881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186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CBEA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CBC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5CF2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93C6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F89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21F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588CB0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0394" w14:textId="65EF82E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2CC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0398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30E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2E7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E53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3 986,2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51D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888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42,3</w:t>
            </w:r>
          </w:p>
        </w:tc>
      </w:tr>
      <w:tr w:rsidR="00703881" w:rsidRPr="00703881" w14:paraId="5F840EA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D509" w14:textId="1877912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A00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D34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477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E7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B98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2D9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A5A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9F4FB6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D05E" w14:textId="79F1E6D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</w:t>
            </w:r>
            <w:r w:rsidRPr="00703881">
              <w:rPr>
                <w:sz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8CB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889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24E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B1A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27E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C9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41A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CC83BF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967C" w14:textId="6238AE6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DFB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A8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55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105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F81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2 040,5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CF7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5F1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005F26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470E" w14:textId="48149EC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BE5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03DF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204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FA7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C46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D66D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A55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033B41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9142" w14:textId="7664803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</w:t>
            </w:r>
            <w:r w:rsidRPr="00703881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944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3E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758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D9C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7D57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BBB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A5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5ED30B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D7A3" w14:textId="3D461F6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="00F6142F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61E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C5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0C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757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4F6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7E2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7B4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722,0</w:t>
            </w:r>
          </w:p>
        </w:tc>
      </w:tr>
      <w:tr w:rsidR="00703881" w:rsidRPr="00703881" w14:paraId="61D164A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73A2" w14:textId="462FCF1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="00F6142F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AEC8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1A9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06B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67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1BE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409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E2F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</w:tr>
      <w:tr w:rsidR="00703881" w:rsidRPr="00703881" w14:paraId="3750250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FB16A" w14:textId="10D2FDE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</w:t>
            </w:r>
            <w:r w:rsidRPr="00703881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F95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48A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142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E6F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B6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0A7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80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722,0</w:t>
            </w:r>
          </w:p>
        </w:tc>
      </w:tr>
      <w:tr w:rsidR="00703881" w:rsidRPr="00703881" w14:paraId="799FEC9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3EA1" w14:textId="4780B76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60D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9E8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C98B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C8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884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AE1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8F9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</w:tr>
      <w:tr w:rsidR="00703881" w:rsidRPr="00703881" w14:paraId="63720A6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562B" w14:textId="7BB6E0C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661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829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5C2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3B3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EBD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836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0BD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D8A255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1710" w14:textId="1E514FC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82E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935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525A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689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3121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EC4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E1A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4E09DE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CB6E" w14:textId="384D5D2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</w:t>
            </w:r>
            <w:r w:rsidRPr="00703881">
              <w:rPr>
                <w:sz w:val="28"/>
              </w:rPr>
              <w:lastRenderedPageBreak/>
              <w:t>№</w:t>
            </w:r>
            <w:r w:rsidR="00F6142F">
              <w:rPr>
                <w:sz w:val="28"/>
              </w:rPr>
              <w:t> </w:t>
            </w:r>
            <w:r w:rsidRPr="00703881">
              <w:rPr>
                <w:sz w:val="28"/>
              </w:rPr>
              <w:t xml:space="preserve">273-ЗС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 административных правонарушениях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1DC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7BE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DD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63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B95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F1FA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92A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0,3</w:t>
            </w:r>
          </w:p>
        </w:tc>
      </w:tr>
      <w:tr w:rsidR="00703881" w:rsidRPr="00703881" w14:paraId="2F3D304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D94B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E53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659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1A3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356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80B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A1F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E82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3,8</w:t>
            </w:r>
          </w:p>
        </w:tc>
      </w:tr>
      <w:tr w:rsidR="00703881" w:rsidRPr="00703881" w14:paraId="1A2B344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38DC" w14:textId="4224D56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C2FA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054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FB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246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521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580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428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3,8</w:t>
            </w:r>
          </w:p>
        </w:tc>
      </w:tr>
      <w:tr w:rsidR="00703881" w:rsidRPr="00703881" w14:paraId="3B5A25D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2565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3D8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3EF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4D0B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CD4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2F3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25 402,9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B4E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178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23 627,4</w:t>
            </w:r>
          </w:p>
        </w:tc>
      </w:tr>
      <w:tr w:rsidR="00703881" w:rsidRPr="00703881" w14:paraId="6258D07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B028D" w14:textId="730217F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703881">
              <w:rPr>
                <w:sz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935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72A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63A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1580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BE3E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2F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E47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C0BD72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4F87" w14:textId="7A6901E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4A4A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F78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EE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73B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04C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233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364B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551,8</w:t>
            </w:r>
          </w:p>
        </w:tc>
      </w:tr>
      <w:tr w:rsidR="00703881" w:rsidRPr="00703881" w14:paraId="4FE2661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A2473" w14:textId="1733EB4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20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B3D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694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42F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37A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A1C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C5B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96C455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D9DF" w14:textId="100EDB8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Управление муниципальными финансами района </w:t>
            </w:r>
            <w:r w:rsidRPr="00703881">
              <w:rPr>
                <w:sz w:val="28"/>
              </w:rPr>
              <w:lastRenderedPageBreak/>
              <w:t>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A257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1DD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E81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9C4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85D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18 530,6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7E5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067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17 993,8</w:t>
            </w:r>
          </w:p>
        </w:tc>
      </w:tr>
      <w:tr w:rsidR="00703881" w:rsidRPr="00703881" w14:paraId="0D79CC3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1931" w14:textId="2363C63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931C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B7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1A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A46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16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22D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835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9,3</w:t>
            </w:r>
          </w:p>
        </w:tc>
      </w:tr>
      <w:tr w:rsidR="00703881" w:rsidRPr="00703881" w14:paraId="3C607B1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05C6" w14:textId="4F8159E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26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486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26D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631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765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C87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7E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152,9</w:t>
            </w:r>
          </w:p>
        </w:tc>
      </w:tr>
      <w:tr w:rsidR="00703881" w:rsidRPr="00703881" w14:paraId="33CC7AA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85E3" w14:textId="0B0A595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</w:t>
            </w:r>
            <w:r w:rsidRPr="00703881">
              <w:rPr>
                <w:sz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02F7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954C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1A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B88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FE1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8E0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872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21B54F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2013" w14:textId="5F13772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56B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6DD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6B64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E40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EF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CBD2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8E4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7D5383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68A9" w14:textId="335238F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703881">
              <w:rPr>
                <w:sz w:val="28"/>
              </w:rPr>
              <w:lastRenderedPageBreak/>
              <w:t>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DD5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D9B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971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D4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B40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BE5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AF4F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70,0</w:t>
            </w:r>
          </w:p>
        </w:tc>
      </w:tr>
      <w:tr w:rsidR="00703881" w:rsidRPr="00703881" w14:paraId="3DD957C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946A" w14:textId="79D8220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83F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A1C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6E28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4F1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481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3AEE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9E87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1 675,7</w:t>
            </w:r>
          </w:p>
        </w:tc>
      </w:tr>
      <w:tr w:rsidR="00703881" w:rsidRPr="00703881" w14:paraId="385C932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7E9F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8F1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9D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D0A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C8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65D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3 352,6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145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0432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3 013,4</w:t>
            </w:r>
          </w:p>
        </w:tc>
      </w:tr>
      <w:tr w:rsidR="00703881" w:rsidRPr="00703881" w14:paraId="7A51C5B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CED4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736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29B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1FF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87E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40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517,9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50B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9F61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143,6</w:t>
            </w:r>
          </w:p>
        </w:tc>
      </w:tr>
      <w:tr w:rsidR="00703881" w:rsidRPr="00703881" w14:paraId="4B68767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BBC27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703881">
              <w:rPr>
                <w:sz w:val="28"/>
              </w:rPr>
              <w:lastRenderedPageBreak/>
              <w:t>Белокалитвинского района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EB9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44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CB5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5AFC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878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49D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D07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14,1</w:t>
            </w:r>
          </w:p>
        </w:tc>
      </w:tr>
      <w:tr w:rsidR="00703881" w:rsidRPr="00703881" w14:paraId="0388DF5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616C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0E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D82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F71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114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E96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F4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BAF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1DC32B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9EAA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B0F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632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A9A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13C2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0E1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659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FDC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2,8</w:t>
            </w:r>
          </w:p>
        </w:tc>
      </w:tr>
      <w:tr w:rsidR="00703881" w:rsidRPr="00703881" w14:paraId="00C1624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1B0E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9EA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8FA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F67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9DB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0BD7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505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698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2 500,0</w:t>
            </w:r>
          </w:p>
        </w:tc>
      </w:tr>
      <w:tr w:rsidR="00703881" w:rsidRPr="00703881" w14:paraId="6FFA856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BF12" w14:textId="4281C3F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CC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D5C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2E4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4F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2EA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0BB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3A7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2 500,0</w:t>
            </w:r>
          </w:p>
        </w:tc>
      </w:tr>
      <w:tr w:rsidR="00703881" w:rsidRPr="00703881" w14:paraId="4FAF120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CE60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27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A40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0AD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B3D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C169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103 263,7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B19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128 435,4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5FA4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158 862,6</w:t>
            </w:r>
          </w:p>
        </w:tc>
      </w:tr>
      <w:tr w:rsidR="00703881" w:rsidRPr="00703881" w14:paraId="67554C6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F5E8" w14:textId="6BF65F2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Противодействие коррупции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общественного порядка и </w:t>
            </w:r>
            <w:r w:rsidRPr="00703881">
              <w:rPr>
                <w:sz w:val="28"/>
              </w:rPr>
              <w:lastRenderedPageBreak/>
              <w:t>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8AD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3CF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46D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A86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72B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08D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F8E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C9DE9E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AB69" w14:textId="24E6788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CCA7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F41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696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6E9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513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E4A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B88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C64974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970A" w14:textId="04D4A5C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63D2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548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103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217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6B4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B64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69D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640,8</w:t>
            </w:r>
          </w:p>
        </w:tc>
      </w:tr>
      <w:tr w:rsidR="00703881" w:rsidRPr="00703881" w14:paraId="21B8043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4D46" w14:textId="61A1258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Pr="00703881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4A4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43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6CC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A4B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4C8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41 009,1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085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E2A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37 037,2</w:t>
            </w:r>
          </w:p>
        </w:tc>
      </w:tr>
      <w:tr w:rsidR="00703881" w:rsidRPr="00703881" w14:paraId="2615677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7FE" w14:textId="5CA5028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985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E5A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D2F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A45E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7E33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589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6EB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D8BE3B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AB5C" w14:textId="29D752D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9B7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590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471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515E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134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9F8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A0C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655E1D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7D4A" w14:textId="1A9A937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39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580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70F9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D8C3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DF9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73F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382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97,1</w:t>
            </w:r>
          </w:p>
        </w:tc>
      </w:tr>
      <w:tr w:rsidR="00703881" w:rsidRPr="00703881" w14:paraId="6F93A2A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05B7" w14:textId="75FE8DC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2D3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D0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2E5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3B6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4FE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0149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1C5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180,0</w:t>
            </w:r>
          </w:p>
        </w:tc>
      </w:tr>
      <w:tr w:rsidR="00703881" w:rsidRPr="00703881" w14:paraId="24AEBE7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BBF7" w14:textId="5734259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703881">
              <w:rPr>
                <w:sz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A29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172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52B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D8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DF14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349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64C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121C23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ED76" w14:textId="6BE3B55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проведение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9DB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154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B38D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114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F9C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0BB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F21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C01A8C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55C21" w14:textId="308C500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поощрение победителей районного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Лучшее поселение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19C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F10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445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17 1 00 85030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3F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1FE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D20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47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99DBC1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5B98" w14:textId="3A857EF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703881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CCF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8F4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655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BC0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209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5 387,9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B02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683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5 888,1</w:t>
            </w:r>
          </w:p>
        </w:tc>
      </w:tr>
      <w:tr w:rsidR="00703881" w:rsidRPr="00703881" w14:paraId="25D4E66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50D2" w14:textId="7C57082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7494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089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0A21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EAE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642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4 786,1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449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3A5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308,5</w:t>
            </w:r>
          </w:p>
        </w:tc>
      </w:tr>
      <w:tr w:rsidR="00703881" w:rsidRPr="00703881" w14:paraId="2EEA68D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2214" w14:textId="60EF414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495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21E1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759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5F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ACCD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F45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61F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3A97B4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FD90" w14:textId="4FB52B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D734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347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A23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B72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D426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1 520,2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8D8A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A4A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DB48F9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4B5B" w14:textId="5C9D7C8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Официальная публикация муниципальных правовых актов Белокалитвинского района, </w:t>
            </w:r>
            <w:r w:rsidRPr="00703881">
              <w:rPr>
                <w:sz w:val="28"/>
              </w:rPr>
              <w:lastRenderedPageBreak/>
              <w:t xml:space="preserve">проектов муниципальных правовых актов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9F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C93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1DE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DA3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66A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C3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C72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B36608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48A6F" w14:textId="580BE6E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BF9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894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391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DDCD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8B8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CA2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5F3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540A5D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06AD" w14:textId="530C7D6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BB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18C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674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1EA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09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6DA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BDD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238,7</w:t>
            </w:r>
          </w:p>
        </w:tc>
      </w:tr>
      <w:tr w:rsidR="00703881" w:rsidRPr="00703881" w14:paraId="69D91CA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C5D6" w14:textId="4FF671C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703881">
              <w:rPr>
                <w:sz w:val="28"/>
              </w:rPr>
              <w:lastRenderedPageBreak/>
              <w:t xml:space="preserve">Ростовской области,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5F3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64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39D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02C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027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E40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1B4F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19,6</w:t>
            </w:r>
          </w:p>
        </w:tc>
      </w:tr>
      <w:tr w:rsidR="00703881" w:rsidRPr="00703881" w14:paraId="5D8CE73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5590" w14:textId="63A640B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84AC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A4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7FD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139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D34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774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BE0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8987C7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EE633" w14:textId="182DFA1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F55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CB8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B7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876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D3C6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22C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F10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8BB374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D267" w14:textId="0AFBFDC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 казачьих дружинах в </w:t>
            </w:r>
            <w:r w:rsidRPr="00703881">
              <w:rPr>
                <w:sz w:val="28"/>
              </w:rPr>
              <w:lastRenderedPageBreak/>
              <w:t>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91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AC06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E6D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96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C6E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19 847,9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A51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841A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20 649,0</w:t>
            </w:r>
          </w:p>
        </w:tc>
      </w:tr>
      <w:tr w:rsidR="00703881" w:rsidRPr="00703881" w14:paraId="4CC663B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4F13" w14:textId="31E21D5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7E6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B12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CB1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BB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993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AA2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4A9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E6DAEB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6466" w14:textId="5DD4321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AD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C2D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63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213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EDB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379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693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EC9634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5164" w14:textId="4A0F710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11B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6FA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714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09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4E56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78C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B05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45D3C9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26FB1" w14:textId="0042CBB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852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4D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7CF4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7EC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7E8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AC4C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E7E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C9EA76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A632" w14:textId="29A122F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гарантий муниципальным служащим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C1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76D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9AC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19 2 00 29950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9BA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4E3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C4C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06B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BC15BD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A742" w14:textId="4878DD7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84B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93B7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054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41B1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F90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7FE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977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4615B4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1602" w14:textId="7DCA43B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087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B0D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32B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BE8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C47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11D1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690E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B43C78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6EA69" w14:textId="118ABCB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="009E4D9C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BAC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CC8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17B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4B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CD0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7BF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591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838075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8AA0" w14:textId="1BC7452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CF4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992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97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358C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263F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32F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6D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0CE860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AD16" w14:textId="6BCE3F5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F10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1AD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C73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F87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41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C35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DEA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1BF730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9594" w14:textId="4FB234B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433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061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B4C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569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7A5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082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D01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00A621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9780" w14:textId="75FC7D5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00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40B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B34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A1F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200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69B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66E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99B8A8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F2C8" w14:textId="5808BEF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</w:t>
            </w:r>
            <w:r w:rsidRPr="00703881">
              <w:rPr>
                <w:sz w:val="28"/>
              </w:rPr>
              <w:lastRenderedPageBreak/>
              <w:t xml:space="preserve">вовлечения земельных участков в гражданский оборот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C81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B1C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6CB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916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1B7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8D4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D01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1A5EA6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2EE5" w14:textId="68ACF45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Содержание имущества казны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E1C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80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471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02C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BEE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3EC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001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6CF8D9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B49C" w14:textId="0C8592E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Содержание имущества казны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37EE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CFD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2AD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769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C66E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9DC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31D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D1BCFD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82E21" w14:textId="4647351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деятельности Комитета по управлению имуществом </w:t>
            </w:r>
            <w:r w:rsidRPr="00703881">
              <w:rPr>
                <w:sz w:val="28"/>
              </w:rPr>
              <w:lastRenderedPageBreak/>
              <w:t>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721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CED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23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9A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ED4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12 713,6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F3F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356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11 269,5</w:t>
            </w:r>
          </w:p>
        </w:tc>
      </w:tr>
      <w:tr w:rsidR="00703881" w:rsidRPr="00703881" w14:paraId="3FB58BD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11969" w14:textId="3C22E2E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B4E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FC62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1724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CD4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572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5D00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6F1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6,0</w:t>
            </w:r>
          </w:p>
        </w:tc>
      </w:tr>
      <w:tr w:rsidR="00703881" w:rsidRPr="00703881" w14:paraId="4688FCC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BA6D" w14:textId="7716ABF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B7D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C7E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2BC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68E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7BC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3F8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289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671,9</w:t>
            </w:r>
          </w:p>
        </w:tc>
      </w:tr>
      <w:tr w:rsidR="00703881" w:rsidRPr="00703881" w14:paraId="460C065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48A6" w14:textId="2E93082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</w:t>
            </w:r>
            <w:r w:rsidRPr="00703881">
              <w:rPr>
                <w:sz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CB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1D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55E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513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42F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B5B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AE4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8,6</w:t>
            </w:r>
          </w:p>
        </w:tc>
      </w:tr>
      <w:tr w:rsidR="00703881" w:rsidRPr="00703881" w14:paraId="0413C22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6AA7" w14:textId="640B69E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73F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A8C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3F7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B7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CDA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8383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353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A0067B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CC22" w14:textId="741923F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E60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84C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B28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DDE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ADE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FE8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EE83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</w:tr>
      <w:tr w:rsidR="00703881" w:rsidRPr="00703881" w14:paraId="065958E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C58E" w14:textId="3E6510E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858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FEB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58F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366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A66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76E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C88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164,1</w:t>
            </w:r>
          </w:p>
        </w:tc>
      </w:tr>
      <w:tr w:rsidR="00703881" w:rsidRPr="00703881" w14:paraId="4DF03CD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684C" w14:textId="5BC1D3E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EA2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8D8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2AF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250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CC4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528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C84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62,4</w:t>
            </w:r>
          </w:p>
        </w:tc>
      </w:tr>
      <w:tr w:rsidR="00703881" w:rsidRPr="00703881" w14:paraId="68753E6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7B58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88C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21C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569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F9D8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9F0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D9D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F8F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1E8CB7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B614" w14:textId="2A7B819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</w:t>
            </w:r>
            <w:r w:rsidRPr="00703881">
              <w:rPr>
                <w:sz w:val="28"/>
              </w:rPr>
              <w:lastRenderedPageBreak/>
              <w:t xml:space="preserve">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141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D069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539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195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66B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1AA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430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2 785,9</w:t>
            </w:r>
          </w:p>
        </w:tc>
      </w:tr>
      <w:tr w:rsidR="00703881" w:rsidRPr="00703881" w14:paraId="738EE2E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B512" w14:textId="5BC0DE3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598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FE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ED5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47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CBA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2AA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FFB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2FD323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B1AD" w14:textId="18836B3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1A2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4D7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84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60F7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8B1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3 460,1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E8E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81B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3 884,5</w:t>
            </w:r>
          </w:p>
        </w:tc>
      </w:tr>
      <w:tr w:rsidR="00703881" w:rsidRPr="00703881" w14:paraId="2E7B657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D8BA" w14:textId="5545F33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22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6B8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055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DEB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A83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131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6093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569,9</w:t>
            </w:r>
          </w:p>
        </w:tc>
      </w:tr>
      <w:tr w:rsidR="00703881" w:rsidRPr="00703881" w14:paraId="3346B9E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00DD" w14:textId="6096B3D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0EA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EEE5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7F1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614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FAE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D57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31D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15,5</w:t>
            </w:r>
          </w:p>
        </w:tc>
      </w:tr>
      <w:tr w:rsidR="00703881" w:rsidRPr="00703881" w14:paraId="2960B5B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01B2" w14:textId="4031827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E76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16D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ECA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7F6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84F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870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5A67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E2A6A0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2E8C" w14:textId="5EF3947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BC9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30A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F57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8DA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2BC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B7C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45 344,4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2D8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74 337,5</w:t>
            </w:r>
          </w:p>
        </w:tc>
      </w:tr>
      <w:tr w:rsidR="00703881" w:rsidRPr="00703881" w14:paraId="31312B4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8947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</w:t>
            </w:r>
            <w:r w:rsidRPr="00703881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30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71D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5E8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47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4BA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5D9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A84B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613CB5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213C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C2B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41C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FBF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DA5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6BA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ED2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412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1FDB95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54A0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4D8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E26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7A0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15F3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901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38 911,1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674A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F9E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22 308,3</w:t>
            </w:r>
          </w:p>
        </w:tc>
      </w:tr>
      <w:tr w:rsidR="00703881" w:rsidRPr="00703881" w14:paraId="1B2708C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B8DE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EA3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80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87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52D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BD1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38 911,1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7F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E15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22 308,3</w:t>
            </w:r>
          </w:p>
        </w:tc>
      </w:tr>
      <w:tr w:rsidR="00703881" w:rsidRPr="00703881" w14:paraId="1258BA1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0CD7" w14:textId="114E1D1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7DA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8536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566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A3BE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91AC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14 324,6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586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0055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15 026,2</w:t>
            </w:r>
          </w:p>
        </w:tc>
      </w:tr>
      <w:tr w:rsidR="00703881" w:rsidRPr="00703881" w14:paraId="63E98FF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9B29" w14:textId="56231E3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703881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6FA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1C6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C1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8C1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835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2 187,2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60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4659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909,6</w:t>
            </w:r>
          </w:p>
        </w:tc>
      </w:tr>
      <w:tr w:rsidR="00703881" w:rsidRPr="00703881" w14:paraId="376796B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EA14" w14:textId="5F66274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BCD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620B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683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09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2B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0AC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1F7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9,1</w:t>
            </w:r>
          </w:p>
        </w:tc>
      </w:tr>
      <w:tr w:rsidR="00703881" w:rsidRPr="00703881" w14:paraId="0339363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B216" w14:textId="28F4EF3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703881">
              <w:rPr>
                <w:sz w:val="28"/>
              </w:rPr>
              <w:lastRenderedPageBreak/>
              <w:t>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8A8C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536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7B1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791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E765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173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50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ED3085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CAFF" w14:textId="69E5F9B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8604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1A6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75A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62E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6DA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EC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DBA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6E44AC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71FB" w14:textId="45EED00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гражданской обороны и чрезвычайных ситуаций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80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91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32B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C63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0E4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554,4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C64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82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206,7</w:t>
            </w:r>
          </w:p>
        </w:tc>
      </w:tr>
      <w:tr w:rsidR="00703881" w:rsidRPr="00703881" w14:paraId="4E19252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F1FC" w14:textId="2C02D14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703881">
              <w:rPr>
                <w:sz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0D8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3B6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ABB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C97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D97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47A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A07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29,0</w:t>
            </w:r>
          </w:p>
        </w:tc>
      </w:tr>
      <w:tr w:rsidR="00703881" w:rsidRPr="00703881" w14:paraId="29A99A3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5C86" w14:textId="203F17E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112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44BF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CB1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918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20D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82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5 968,6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BA4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514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5 669,4</w:t>
            </w:r>
          </w:p>
        </w:tc>
      </w:tr>
      <w:tr w:rsidR="00703881" w:rsidRPr="00703881" w14:paraId="308011B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C54A" w14:textId="074CF09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</w:t>
            </w:r>
            <w:r w:rsidRPr="00703881">
              <w:rPr>
                <w:sz w:val="28"/>
              </w:rPr>
              <w:lastRenderedPageBreak/>
              <w:t xml:space="preserve">единому номеру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112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8B6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373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580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CD5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A4A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9CA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05A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445,6</w:t>
            </w:r>
          </w:p>
        </w:tc>
      </w:tr>
      <w:tr w:rsidR="00703881" w:rsidRPr="00703881" w14:paraId="34117F1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4DC0" w14:textId="12778C4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9E4D9C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9D2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02A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E11C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C4AE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F47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1 773,5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0E1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68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E15AC0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E522" w14:textId="0F4D760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9E4D9C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703881">
              <w:rPr>
                <w:sz w:val="28"/>
              </w:rPr>
              <w:lastRenderedPageBreak/>
              <w:t>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174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D5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96C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043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671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574,6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072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19A9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12,7</w:t>
            </w:r>
          </w:p>
        </w:tc>
      </w:tr>
      <w:tr w:rsidR="00703881" w:rsidRPr="00703881" w14:paraId="6174F53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D327" w14:textId="29B5DC8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9E4D9C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38A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AB4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442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8FD6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E60F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AF1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6E9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E32937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0377" w14:textId="1566605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C6D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530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7DE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4C0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8AF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92A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D1C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E011E2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C2A1" w14:textId="5A3B37D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Защита населения и территории от </w:t>
            </w:r>
            <w:r w:rsidRPr="00703881">
              <w:rPr>
                <w:sz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785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C5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3C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09 5 00 86150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0C3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813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73B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2CC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A847DF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4656" w14:textId="1C2C8DD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235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83A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46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5 00 S4850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362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46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11 763,6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1581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FD7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D0035D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694B" w14:textId="6A76666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2A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A74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3F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3D99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8F2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E3C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E30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8E18B3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D8EA2" w14:textId="520C0C1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</w:t>
            </w:r>
            <w:r w:rsidRPr="00703881">
              <w:rPr>
                <w:sz w:val="28"/>
              </w:rPr>
              <w:lastRenderedPageBreak/>
              <w:t xml:space="preserve">временного размещения и питания,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B26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9D5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172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99 9 00 56940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195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221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7D6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BE1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4F9FCE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976B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C6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50E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BF5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A91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E4A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253 674,1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63F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83 572,3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C20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211 880,7</w:t>
            </w:r>
          </w:p>
        </w:tc>
      </w:tr>
      <w:tr w:rsidR="00703881" w:rsidRPr="00703881" w14:paraId="6C327D4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0D04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450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A05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128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7DD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94E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11 604,1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20E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418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7 836,7</w:t>
            </w:r>
          </w:p>
        </w:tc>
      </w:tr>
      <w:tr w:rsidR="00703881" w:rsidRPr="00703881" w14:paraId="38C5301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178F" w14:textId="09CB178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B21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56A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E15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E2A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EE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F35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DC3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FCA9DE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3487" w14:textId="7626EB4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</w:t>
            </w:r>
            <w:r w:rsidRPr="00703881">
              <w:rPr>
                <w:sz w:val="28"/>
              </w:rPr>
              <w:lastRenderedPageBreak/>
              <w:t xml:space="preserve">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0C2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86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1E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F2C4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62C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8 843,6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54F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7E6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4 830,1</w:t>
            </w:r>
          </w:p>
        </w:tc>
      </w:tr>
      <w:tr w:rsidR="00703881" w:rsidRPr="00703881" w14:paraId="210D1AE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326A" w14:textId="1D59A99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</w:t>
            </w:r>
            <w:r w:rsidRPr="00703881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FD1A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59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F3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CB6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FA8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2 738,5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6F3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AC4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2 888,2</w:t>
            </w:r>
          </w:p>
        </w:tc>
      </w:tr>
      <w:tr w:rsidR="00703881" w:rsidRPr="00703881" w14:paraId="2135241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FA33" w14:textId="54FF9B1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32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4AA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B7DA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1DB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1D6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ADF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1047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118,4</w:t>
            </w:r>
          </w:p>
        </w:tc>
      </w:tr>
      <w:tr w:rsidR="00703881" w:rsidRPr="00703881" w14:paraId="3FCF2AA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7967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2A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5DC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F59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4D6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770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239 909,3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7A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71 121,7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E41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179 992,3</w:t>
            </w:r>
          </w:p>
        </w:tc>
      </w:tr>
      <w:tr w:rsidR="00703881" w:rsidRPr="00703881" w14:paraId="7BAC07B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A3F5" w14:textId="67F05DC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A15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FD9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51A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DA9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3F26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1 889,5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420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3CF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D14BF4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2F0F" w14:textId="7F48DFC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транспортной </w:t>
            </w:r>
            <w:r w:rsidRPr="00703881">
              <w:rPr>
                <w:sz w:val="28"/>
              </w:rPr>
              <w:lastRenderedPageBreak/>
              <w:t>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06D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DA5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23A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43B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787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0A2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7E7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45 291,8</w:t>
            </w:r>
          </w:p>
        </w:tc>
      </w:tr>
      <w:tr w:rsidR="00703881" w:rsidRPr="00703881" w14:paraId="3DCE71F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7F08" w14:textId="78EBDA8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272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2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7B6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5B0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633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5E9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902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28 000,0</w:t>
            </w:r>
          </w:p>
        </w:tc>
      </w:tr>
      <w:tr w:rsidR="00703881" w:rsidRPr="00703881" w14:paraId="050D9FA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10F7" w14:textId="1B8676C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F989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AF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CD2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F6A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319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AF7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503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F1CBFA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8018" w14:textId="1BA7148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финансирование расходов на содержание </w:t>
            </w:r>
            <w:r w:rsidRPr="00703881">
              <w:rPr>
                <w:sz w:val="28"/>
              </w:rPr>
              <w:lastRenderedPageBreak/>
              <w:t xml:space="preserve">внутригородских, внутрипоселковых автомобильных дорог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072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A63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11D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AB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D95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15 577,1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20D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A4B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899093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0FB80" w14:textId="041BE0E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405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C6C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DE1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5E0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72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716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122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C08475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0215" w14:textId="43B4A17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B29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8E2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B62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C8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9BB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13 888,6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DB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96C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CF2BEB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137F" w14:textId="674BF21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транспортной </w:t>
            </w:r>
            <w:r w:rsidRPr="00703881">
              <w:rPr>
                <w:sz w:val="28"/>
              </w:rPr>
              <w:lastRenderedPageBreak/>
              <w:t>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A88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487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D09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B0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FBD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33 228,9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0BE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573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349CCC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459F" w14:textId="673BDF5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BCE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CE9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624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D0FF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86F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128 482,1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7EB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81B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106 700,5</w:t>
            </w:r>
          </w:p>
        </w:tc>
      </w:tr>
      <w:tr w:rsidR="00703881" w:rsidRPr="00703881" w14:paraId="6BAAE0F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EDEF" w14:textId="00D732B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8DF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1F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275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C87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5BF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7 121,0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1CE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7B4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3DBA00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FD3D" w14:textId="1AB8414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D0F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A2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750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A2F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8F3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2 844,9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F98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4E9D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A78594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9B2A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48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004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99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11A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D69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2AD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345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24 051,7</w:t>
            </w:r>
          </w:p>
        </w:tc>
      </w:tr>
      <w:tr w:rsidR="00703881" w:rsidRPr="00703881" w14:paraId="32517CC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F66A" w14:textId="38E206E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прав потребителей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Экономическое развитие и инновационная экономика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3E9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DB7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04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535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1F2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0B7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789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ACBE6E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5135" w14:textId="64011BA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59D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484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52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79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A68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0F67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0B0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E62C73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6E976" w14:textId="23A2875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</w:t>
            </w:r>
            <w:r w:rsidRPr="00703881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4C2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55F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E078" w14:textId="77777777" w:rsidR="00703881" w:rsidRPr="00703881" w:rsidRDefault="00703881" w:rsidP="009E4D9C">
            <w:pPr>
              <w:ind w:left="-140"/>
              <w:jc w:val="center"/>
              <w:rPr>
                <w:sz w:val="28"/>
              </w:rPr>
            </w:pPr>
            <w:r w:rsidRPr="00703881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3245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527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24F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908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24 051,7</w:t>
            </w:r>
          </w:p>
        </w:tc>
      </w:tr>
      <w:tr w:rsidR="00703881" w:rsidRPr="00703881" w14:paraId="2EE00BE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5A2C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2CB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1381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16D4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E2A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3BB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692 221,8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A82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275 532,0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8195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150 404,1</w:t>
            </w:r>
          </w:p>
        </w:tc>
      </w:tr>
      <w:tr w:rsidR="00703881" w:rsidRPr="00703881" w14:paraId="3E1F3DF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5375E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EF8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15B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11D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970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038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241 175,7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127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B48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96 153,8</w:t>
            </w:r>
          </w:p>
        </w:tc>
      </w:tr>
      <w:tr w:rsidR="00703881" w:rsidRPr="00703881" w14:paraId="5FFBA32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ED7F" w14:textId="118CE10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122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9528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FD6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412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BFD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A88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9A6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D4106E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EB41" w14:textId="5288B0A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FF8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622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BEC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745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44D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94 153,9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4A82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53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96 153,8</w:t>
            </w:r>
          </w:p>
        </w:tc>
      </w:tr>
      <w:tr w:rsidR="00703881" w:rsidRPr="00703881" w14:paraId="5923455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43FB" w14:textId="3E8916E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</w:t>
            </w:r>
            <w:r w:rsidRPr="00703881">
              <w:rPr>
                <w:sz w:val="28"/>
              </w:rPr>
              <w:lastRenderedPageBreak/>
              <w:t xml:space="preserve">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9DE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20E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2FC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CF8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D0B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145 221,6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4E9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23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29B657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FBDD" w14:textId="46EDB93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61E4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978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15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1 F3 67484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0075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BA2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409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985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BF6488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B650" w14:textId="4A3F1A2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EF5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5D2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C55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07 1 00 09501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589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BB3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450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066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7D9575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4159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FCD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A15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435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BF7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ED5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261 956,9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FD3C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65 025,1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531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54 250,3</w:t>
            </w:r>
          </w:p>
        </w:tc>
      </w:tr>
      <w:tr w:rsidR="00703881" w:rsidRPr="00703881" w14:paraId="7EF2233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7C6F2" w14:textId="3ABB5F8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09C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002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834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07 2 00 86300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7191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AE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C71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7A1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1E80F3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AA10" w14:textId="334967D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E5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25B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70E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901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14E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121 663,2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CB7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077F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52 246,0</w:t>
            </w:r>
          </w:p>
        </w:tc>
      </w:tr>
      <w:tr w:rsidR="00703881" w:rsidRPr="00703881" w14:paraId="7246741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40F7" w14:textId="799A07A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</w:t>
            </w:r>
            <w:r w:rsidRPr="00703881">
              <w:rPr>
                <w:sz w:val="28"/>
              </w:rPr>
              <w:lastRenderedPageBreak/>
              <w:t xml:space="preserve">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519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22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7E9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95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C51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3 455,9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15D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90F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2 004,3</w:t>
            </w:r>
          </w:p>
        </w:tc>
      </w:tr>
      <w:tr w:rsidR="00703881" w:rsidRPr="00703881" w14:paraId="6AD6649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F205" w14:textId="6CF7A72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59B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DE2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51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2 00 S4530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9C6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241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6 658,4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45D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10 774,8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D5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BDCF23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E534" w14:textId="0752B51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Охрана окружающей среды и </w:t>
            </w:r>
            <w:r w:rsidRPr="00703881">
              <w:rPr>
                <w:sz w:val="28"/>
              </w:rPr>
              <w:lastRenderedPageBreak/>
              <w:t>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D3A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2BC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D6C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2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BAA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5AF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1F9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6D3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63BF67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A910" w14:textId="30DAF75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864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40B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3994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08B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33A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129 351,3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0E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37E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E3574B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84B4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A8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490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5B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14D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9CF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189 089,2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D5E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6D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A771A7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B54B" w14:textId="51FC1CB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D5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0396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755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21 1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8E2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2CF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4 070,1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951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F3DE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2298C6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E3233" w14:textId="177DDDE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9D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229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2A9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67E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02D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18 060,0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46C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DE5E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093EE1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D5D08" w14:textId="7BC7C9A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</w:t>
            </w:r>
            <w:r w:rsidRPr="00703881">
              <w:rPr>
                <w:sz w:val="28"/>
              </w:rPr>
              <w:lastRenderedPageBreak/>
              <w:t xml:space="preserve">конкурса лучших проектов создания комфортной городской среды,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EC8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AAB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219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21 1 F2 S1270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DE0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48A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166 959,1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F84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970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C60152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F74A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BA80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D0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B17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FC44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B6A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FD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157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8 711,8</w:t>
            </w:r>
          </w:p>
        </w:tc>
      </w:tr>
      <w:tr w:rsidR="00703881" w:rsidRPr="00703881" w14:paraId="1A2E5C5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8029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715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3B1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D00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812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92E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649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6D5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8 711,8</w:t>
            </w:r>
          </w:p>
        </w:tc>
      </w:tr>
      <w:tr w:rsidR="00703881" w:rsidRPr="00703881" w14:paraId="15E0C46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F0A9" w14:textId="2E19135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74B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4FF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84C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FD3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E32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234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D37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8820F6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BD9E" w14:textId="41777DA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</w:t>
            </w:r>
            <w:r w:rsidRPr="00703881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4F9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EFD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3BF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337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33F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7FB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1 533,9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51A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2 177,9</w:t>
            </w:r>
          </w:p>
        </w:tc>
      </w:tr>
      <w:tr w:rsidR="00703881" w:rsidRPr="00703881" w14:paraId="55637B8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67734" w14:textId="2FF8292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DEF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1B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22C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903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C9A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6 789,7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CC1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4F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6 533,9</w:t>
            </w:r>
          </w:p>
        </w:tc>
      </w:tr>
      <w:tr w:rsidR="00703881" w:rsidRPr="00703881" w14:paraId="545BC9C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4733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5DF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E94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4D9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423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60E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1 910 458,6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C87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1 852 205,6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2BCA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2 017 176,5</w:t>
            </w:r>
          </w:p>
        </w:tc>
      </w:tr>
      <w:tr w:rsidR="00703881" w:rsidRPr="00703881" w14:paraId="54ADBB9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B36C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2C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728C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72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020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F85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502 780,6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497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478 386,8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6F7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466 476,4</w:t>
            </w:r>
          </w:p>
        </w:tc>
      </w:tr>
      <w:tr w:rsidR="00703881" w:rsidRPr="00703881" w14:paraId="2FA76C1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57E9" w14:textId="2556481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3BE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872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972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28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8AA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168 662,5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B463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124 976,3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91F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112 033,7</w:t>
            </w:r>
          </w:p>
        </w:tc>
      </w:tr>
      <w:tr w:rsidR="00703881" w:rsidRPr="00703881" w14:paraId="665C342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1AE7" w14:textId="3AD2285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FA9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4C0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619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DA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7E1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A38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5EF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CEF9F2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2FAF" w14:textId="28BCE1F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33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2C4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296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78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A62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A29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0C5C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20DE52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A3A5" w14:textId="1598B42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B5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8519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E4B6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371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09B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B1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37A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9EF373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F170" w14:textId="0C2D78E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36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B3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B2CF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038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656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1 433,5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31A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820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6D2C95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B3BD" w14:textId="1E757AA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703881">
              <w:rPr>
                <w:sz w:val="28"/>
              </w:rP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181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768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186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92E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F12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314 733,3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FAC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6E3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338 610,6</w:t>
            </w:r>
          </w:p>
        </w:tc>
      </w:tr>
      <w:tr w:rsidR="00703881" w:rsidRPr="00703881" w14:paraId="142A1A2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D897" w14:textId="4E3B4A8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F09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EB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EF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S3060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436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81B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0A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9 597,8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574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9C1F80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7408" w14:textId="114EB85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284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0FA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183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006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F9F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49B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25E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2ADD7E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6BAC" w14:textId="26B0C30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государственных гарантий реализации прав на получение </w:t>
            </w:r>
            <w:r w:rsidRPr="00703881">
              <w:rPr>
                <w:sz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847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BB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567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2E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3B2E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3D1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B20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15 832,1</w:t>
            </w:r>
          </w:p>
        </w:tc>
      </w:tr>
      <w:tr w:rsidR="00703881" w:rsidRPr="00703881" w14:paraId="56F849C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CFAD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E50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D4A4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5E3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241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C58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1 146 682,7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3AC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1 120 393,9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3FF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1 306 106,1</w:t>
            </w:r>
          </w:p>
        </w:tc>
      </w:tr>
      <w:tr w:rsidR="00703881" w:rsidRPr="00703881" w14:paraId="09D40E7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45FB2" w14:textId="4913285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ECC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7D1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D4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9357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C1B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170 469,1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644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4AB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76 782,4</w:t>
            </w:r>
          </w:p>
        </w:tc>
      </w:tr>
      <w:tr w:rsidR="00703881" w:rsidRPr="00703881" w14:paraId="5226E03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C9FD" w14:textId="6BB225B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03881">
              <w:rPr>
                <w:sz w:val="28"/>
              </w:rPr>
              <w:t>мкр</w:t>
            </w:r>
            <w:proofErr w:type="spellEnd"/>
            <w:r w:rsidRPr="00703881">
              <w:rPr>
                <w:sz w:val="28"/>
              </w:rPr>
              <w:t xml:space="preserve">. Заречный)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Pr="00703881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A6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7A6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4D7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4AE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D32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A16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5C9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36A1EB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B15D" w14:textId="47E5511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21A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856C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3E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89A7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1C6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6C5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260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9E9196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8CDC3" w14:textId="15D349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Посвящение в первоклассники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7AA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E13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C9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A7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AAC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C736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D0C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008E6B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ABCE" w14:textId="753C1AB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F5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255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986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395C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2F3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3 236,4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19B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297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2 437,6</w:t>
            </w:r>
          </w:p>
        </w:tc>
      </w:tr>
      <w:tr w:rsidR="00703881" w:rsidRPr="00703881" w14:paraId="4E360D5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B379" w14:textId="6F010DF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</w:t>
            </w:r>
            <w:r w:rsidRPr="00703881">
              <w:rPr>
                <w:sz w:val="28"/>
              </w:rPr>
              <w:lastRenderedPageBreak/>
              <w:t>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F20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3AC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B3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7C2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389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D0D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EB9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E9BD91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9403" w14:textId="39B3912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E7C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E332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77D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60C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46F5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1 285,0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3DF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B1E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4076AB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3B31" w14:textId="67A6E2C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C01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9CF0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5B9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7DD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17C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41 523,7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B8E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7C0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41 776,3</w:t>
            </w:r>
          </w:p>
        </w:tc>
      </w:tr>
      <w:tr w:rsidR="00703881" w:rsidRPr="00703881" w14:paraId="7007A20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DB93" w14:textId="216A64D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823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AD2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B95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0D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CBE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51FF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83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3F48B1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1AE5" w14:textId="2F15536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703881">
              <w:rPr>
                <w:sz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4A52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7FB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4C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CC8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E65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743 706,2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B268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29B8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797 272,4</w:t>
            </w:r>
          </w:p>
        </w:tc>
      </w:tr>
      <w:tr w:rsidR="00703881" w:rsidRPr="00703881" w14:paraId="6B8E8EA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BCEA" w14:textId="5381F46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2D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646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F1B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4CE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EA7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F2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07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41 767,3</w:t>
            </w:r>
          </w:p>
        </w:tc>
      </w:tr>
      <w:tr w:rsidR="00703881" w:rsidRPr="00703881" w14:paraId="11589D9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F1C3" w14:textId="7EEA41F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B6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011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79B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E46D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107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3F90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2E9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336 357,7</w:t>
            </w:r>
          </w:p>
        </w:tc>
      </w:tr>
      <w:tr w:rsidR="00703881" w:rsidRPr="00703881" w14:paraId="679E328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4C35" w14:textId="287C236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3B4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410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3CA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B87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FA8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80 602,4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01D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E92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F188D2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9228" w14:textId="078E1A6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EC3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B73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9C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EA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08C9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2 005,2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87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4 217,5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A7C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71265C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E1B0" w14:textId="7558A03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E7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DC9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04A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FBC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6A0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226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822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1 666,6</w:t>
            </w:r>
          </w:p>
        </w:tc>
      </w:tr>
      <w:tr w:rsidR="00703881" w:rsidRPr="00703881" w14:paraId="29D4444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A206" w14:textId="5997AD4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</w:t>
            </w:r>
            <w:r w:rsidRPr="00703881">
              <w:rPr>
                <w:sz w:val="28"/>
              </w:rPr>
              <w:lastRenderedPageBreak/>
              <w:t>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82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2C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76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S4840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E57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EA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46 144,4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AB7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F0D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555DF7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F4AB" w14:textId="549DDFC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334E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D07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A439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DF7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2D9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12D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585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0CCE87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8902" w14:textId="4B111F6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6F5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FA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16D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EВ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E7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CEF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BB75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2D1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7 347,0</w:t>
            </w:r>
          </w:p>
        </w:tc>
      </w:tr>
      <w:tr w:rsidR="00703881" w:rsidRPr="00703881" w14:paraId="296CB02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F8CB3" w14:textId="78625CB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</w:t>
            </w:r>
            <w:r w:rsidRPr="00703881">
              <w:rPr>
                <w:sz w:val="28"/>
              </w:rPr>
              <w:lastRenderedPageBreak/>
              <w:t>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9C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DBB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A3B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EВ 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B85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DE4D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487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3C8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7BBABE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FA3D6" w14:textId="7709608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Профилактика безнадзорности и правонарушений несовершеннолетних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1B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08C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FF8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FCC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38D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EE5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18B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599,8</w:t>
            </w:r>
          </w:p>
        </w:tc>
      </w:tr>
      <w:tr w:rsidR="00703881" w:rsidRPr="00703881" w14:paraId="631BF7E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6FB8" w14:textId="6FAFD32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C58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A42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83B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21D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D47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107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505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45,0</w:t>
            </w:r>
          </w:p>
        </w:tc>
      </w:tr>
      <w:tr w:rsidR="00703881" w:rsidRPr="00703881" w14:paraId="77EA8B6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803C" w14:textId="3F8412B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486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54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BB0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B09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1A7D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1BCE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8A7D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54,0</w:t>
            </w:r>
          </w:p>
        </w:tc>
      </w:tr>
      <w:tr w:rsidR="00703881" w:rsidRPr="00703881" w14:paraId="2FC8988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30F9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DC2C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618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0B6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0367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763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185 333,5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963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C7B7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167 058,4</w:t>
            </w:r>
          </w:p>
        </w:tc>
      </w:tr>
      <w:tr w:rsidR="00703881" w:rsidRPr="00703881" w14:paraId="0AB1641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7F30" w14:textId="15888B5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703881">
              <w:rPr>
                <w:sz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3B1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B55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08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2DA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83C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19 549,5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A1B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979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21 373,9</w:t>
            </w:r>
          </w:p>
        </w:tc>
      </w:tr>
      <w:tr w:rsidR="00703881" w:rsidRPr="00703881" w14:paraId="3334980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4681" w14:textId="7104AB2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AAA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91F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69D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30D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F246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87 129,9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593F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80 243,5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067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78 101,4</w:t>
            </w:r>
          </w:p>
        </w:tc>
      </w:tr>
      <w:tr w:rsidR="00703881" w:rsidRPr="00703881" w14:paraId="4427CC9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AA8C" w14:textId="7348BA1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6F3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46D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10A0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EA3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006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9 320,6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310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59E5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BCE174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838B" w14:textId="0A6727F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43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C9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8E2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01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26F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680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2C9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9B85F4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6757" w14:textId="40D17E2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541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D38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13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26D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F0D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A3A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09F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E55671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D1DBC" w14:textId="10A81D5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8C7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880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E24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17F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F5F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C3C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6D1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9E5744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E097" w14:textId="2754194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703881">
              <w:rPr>
                <w:sz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A98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052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548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CBC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69B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519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4D0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560193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234D" w14:textId="0B8C9E4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2FA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8B5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07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C3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3134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06E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946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C3B5DE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59F4" w14:textId="139F972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DE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2E6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2A7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0EE0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5C9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58D0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6D3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67 583,1</w:t>
            </w:r>
          </w:p>
        </w:tc>
      </w:tr>
      <w:tr w:rsidR="00703881" w:rsidRPr="00703881" w14:paraId="57E6D74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E4F38" w14:textId="4288EF0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EB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741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8687" w14:textId="77777777" w:rsidR="00703881" w:rsidRPr="00703881" w:rsidRDefault="00703881" w:rsidP="00014538">
            <w:pPr>
              <w:ind w:left="-140"/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994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D18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D91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995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B568C0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9B5C" w14:textId="05AF7D5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Энергосбережение и повышение </w:t>
            </w:r>
            <w:r w:rsidRPr="00703881">
              <w:rPr>
                <w:sz w:val="28"/>
              </w:rPr>
              <w:lastRenderedPageBreak/>
              <w:t>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F1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468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931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5CDD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82B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05C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CEE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96277B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691AF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8F5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A8E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0AB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11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FCF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EDA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93B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20,1</w:t>
            </w:r>
          </w:p>
        </w:tc>
      </w:tr>
      <w:tr w:rsidR="00703881" w:rsidRPr="00703881" w14:paraId="60673AB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B0EE" w14:textId="3F8B0C5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6C8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8D1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B1B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A14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EBE2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2FE0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E3B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F25159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85E0" w14:textId="6D79BA1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C4D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ECE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40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BBC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1788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34C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A5B1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440520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F722" w14:textId="4A8791D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8C7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DAF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F32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EFC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C67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114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BE8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6,3</w:t>
            </w:r>
          </w:p>
        </w:tc>
      </w:tr>
      <w:tr w:rsidR="00703881" w:rsidRPr="00703881" w14:paraId="4798431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C296" w14:textId="1EE3200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F1D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E75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93E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954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0A3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1EB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4AA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BE546A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690D" w14:textId="254C9DD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EB3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9DF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5E4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B20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5CC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707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A98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13,8</w:t>
            </w:r>
          </w:p>
        </w:tc>
      </w:tr>
      <w:tr w:rsidR="00703881" w:rsidRPr="00703881" w14:paraId="3B823D9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4A354" w14:textId="3578882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</w:t>
            </w:r>
            <w:r w:rsidRPr="00703881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908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672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F9A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0A8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F57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418D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B94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4581F3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CC89" w14:textId="13C94FD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04ED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EC0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3C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2111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A8C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B8C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AC1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D51190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41B1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E13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EFF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98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71A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A87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433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072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178EA7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857A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61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9B4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1A3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74C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534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917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F3B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409,1</w:t>
            </w:r>
          </w:p>
        </w:tc>
      </w:tr>
      <w:tr w:rsidR="00703881" w:rsidRPr="00703881" w14:paraId="7CA806E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53B6" w14:textId="5A6D4BD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325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7A3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1644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1DEA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8C3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F2AD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B982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4CD7F9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8862" w14:textId="31D3EF6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Мероприятия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07E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A6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A2C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37A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45A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FDE8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9A9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85B5DF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3FD7" w14:textId="31FA461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EF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5E30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56D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358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3C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C3CD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125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180,0</w:t>
            </w:r>
          </w:p>
        </w:tc>
      </w:tr>
      <w:tr w:rsidR="00703881" w:rsidRPr="00703881" w14:paraId="3C62997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A107" w14:textId="0CECC5C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4A4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839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5D7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C89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0B2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40F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52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BED960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F61A" w14:textId="5B57A02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E314F9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в рамках </w:t>
            </w:r>
            <w:r w:rsidRPr="00703881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04E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6153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01C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6E40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954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0D3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19B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50,0</w:t>
            </w:r>
          </w:p>
        </w:tc>
      </w:tr>
      <w:tr w:rsidR="00703881" w:rsidRPr="00703881" w14:paraId="07E7AB1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9EFA" w14:textId="660CDE4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C7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A69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BC8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C18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82D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AAE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50E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3DADA8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8C03" w14:textId="0DAD90D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363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CD3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C9C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86C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63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C3A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ACB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</w:tr>
      <w:tr w:rsidR="00703881" w:rsidRPr="00703881" w14:paraId="36725CC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0BD7" w14:textId="33C0E59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софинансирование муниципальных программ по работе с молодежью в </w:t>
            </w:r>
            <w:r w:rsidRPr="00703881">
              <w:rPr>
                <w:sz w:val="28"/>
              </w:rPr>
              <w:lastRenderedPageBreak/>
              <w:t xml:space="preserve">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инфраструктуры молодежной политики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03C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FC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B82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7CA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715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5D8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34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79,1</w:t>
            </w:r>
          </w:p>
        </w:tc>
      </w:tr>
      <w:tr w:rsidR="00703881" w:rsidRPr="00703881" w14:paraId="3E64C2A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A033" w14:textId="7E461E3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4B72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C3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347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768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7E29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1C0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528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E33B44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CCB3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5B9C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F85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052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9F2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84D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74 601,1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4A3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90C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77 106,4</w:t>
            </w:r>
          </w:p>
        </w:tc>
      </w:tr>
      <w:tr w:rsidR="00703881" w:rsidRPr="00703881" w14:paraId="63A3D81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D20C" w14:textId="29600F0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1F07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25A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73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C52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1E9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7 235,8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8744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9C9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6 954,1</w:t>
            </w:r>
          </w:p>
        </w:tc>
      </w:tr>
      <w:tr w:rsidR="00703881" w:rsidRPr="00703881" w14:paraId="2DBC0B0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F400" w14:textId="63002EF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деятельности </w:t>
            </w:r>
            <w:r w:rsidRPr="00703881">
              <w:rPr>
                <w:sz w:val="28"/>
              </w:rPr>
              <w:lastRenderedPageBreak/>
              <w:t>Информационно-методического центра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E715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686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01F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56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0D9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CB3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A87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4 737,2</w:t>
            </w:r>
          </w:p>
        </w:tc>
      </w:tr>
      <w:tr w:rsidR="00703881" w:rsidRPr="00703881" w14:paraId="1030EED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02825" w14:textId="2418EB6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DF0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98D6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6B2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97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266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D88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F6C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2 144,1</w:t>
            </w:r>
          </w:p>
        </w:tc>
      </w:tr>
      <w:tr w:rsidR="00703881" w:rsidRPr="00703881" w14:paraId="3D9AE97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8152" w14:textId="4266A45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05D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291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DCA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F5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5CD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10 369,8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7B6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C30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9 500,5</w:t>
            </w:r>
          </w:p>
        </w:tc>
      </w:tr>
      <w:tr w:rsidR="00703881" w:rsidRPr="00703881" w14:paraId="0A69189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8452" w14:textId="4325999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</w:t>
            </w:r>
            <w:r w:rsidRPr="00703881">
              <w:rPr>
                <w:sz w:val="28"/>
              </w:rPr>
              <w:lastRenderedPageBreak/>
              <w:t>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34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3AB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724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CC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B19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C3F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C99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10,0</w:t>
            </w:r>
          </w:p>
        </w:tc>
      </w:tr>
      <w:tr w:rsidR="00703881" w:rsidRPr="00703881" w14:paraId="51AF133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5349" w14:textId="61B630F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101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B32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71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8F4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5063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B46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33F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979,4</w:t>
            </w:r>
          </w:p>
        </w:tc>
      </w:tr>
      <w:tr w:rsidR="00703881" w:rsidRPr="00703881" w14:paraId="6D62A6E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7941" w14:textId="388D8F6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7CA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8B1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31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7F3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E24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DAE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3F6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70,5</w:t>
            </w:r>
          </w:p>
        </w:tc>
      </w:tr>
      <w:tr w:rsidR="00703881" w:rsidRPr="00703881" w14:paraId="16C5F87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17EC" w14:textId="073DAE0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</w:t>
            </w:r>
            <w:r w:rsidRPr="00703881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A14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49C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61BD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A1F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BC1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FC5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012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52,8</w:t>
            </w:r>
          </w:p>
        </w:tc>
      </w:tr>
      <w:tr w:rsidR="00703881" w:rsidRPr="00703881" w14:paraId="459D392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9587A" w14:textId="33957A3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 w:rsidR="00014538">
              <w:rPr>
                <w:sz w:val="28"/>
              </w:rPr>
              <w:t> </w:t>
            </w:r>
            <w:r w:rsidRPr="00703881">
              <w:rPr>
                <w:sz w:val="28"/>
              </w:rPr>
              <w:t xml:space="preserve">830-ЗС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0E1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9D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C3A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55C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B6C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3 963,2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350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0D6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4 332,3</w:t>
            </w:r>
          </w:p>
        </w:tc>
      </w:tr>
      <w:tr w:rsidR="00703881" w:rsidRPr="00703881" w14:paraId="057ED2E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64AC2" w14:textId="22F95A7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 w:rsidR="00DF101F">
              <w:rPr>
                <w:sz w:val="28"/>
              </w:rPr>
              <w:t> </w:t>
            </w:r>
            <w:r w:rsidRPr="00703881">
              <w:rPr>
                <w:sz w:val="28"/>
              </w:rPr>
              <w:t xml:space="preserve">830-ЗС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DA2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F6A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B23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30B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422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FBD3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968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131,7</w:t>
            </w:r>
          </w:p>
        </w:tc>
      </w:tr>
      <w:tr w:rsidR="00703881" w:rsidRPr="00703881" w14:paraId="76E39FA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B16C" w14:textId="021B09B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703881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5D5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BC0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48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25A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D40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F28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AF1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2 126,6</w:t>
            </w:r>
          </w:p>
        </w:tc>
      </w:tr>
      <w:tr w:rsidR="00703881" w:rsidRPr="00703881" w14:paraId="749806D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C082" w14:textId="0F85BA6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F20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BB6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0F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4E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9FE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A18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E9E9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D2B8E2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229B" w14:textId="595828D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516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AB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40B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C47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780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7A1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6EA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125,6</w:t>
            </w:r>
          </w:p>
        </w:tc>
      </w:tr>
      <w:tr w:rsidR="00703881" w:rsidRPr="00703881" w14:paraId="3F93AEE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47D4" w14:textId="7A2317F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609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584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0E6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8BB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85B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32 780,1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605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3B7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35 445,7</w:t>
            </w:r>
          </w:p>
        </w:tc>
      </w:tr>
      <w:tr w:rsidR="00703881" w:rsidRPr="00703881" w14:paraId="0C487A3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9D03A" w14:textId="298118F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01A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79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4D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35D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829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E76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4B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9 611,4</w:t>
            </w:r>
          </w:p>
        </w:tc>
      </w:tr>
      <w:tr w:rsidR="00703881" w:rsidRPr="00703881" w14:paraId="4AFDADC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677F" w14:textId="2F07FCC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52F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DA2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A66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1C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0A5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B8F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B90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201,1</w:t>
            </w:r>
          </w:p>
        </w:tc>
      </w:tr>
      <w:tr w:rsidR="00703881" w:rsidRPr="00703881" w14:paraId="5C67D6E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ED7B" w14:textId="1ECE33D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40C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FBD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567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769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4FE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166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495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683,4</w:t>
            </w:r>
          </w:p>
        </w:tc>
      </w:tr>
      <w:tr w:rsidR="00703881" w:rsidRPr="00703881" w14:paraId="7A27A0D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6A3D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70B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DEC0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5AB2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D23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22F6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235 154,0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241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72 846,6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F68E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65 114,0</w:t>
            </w:r>
          </w:p>
        </w:tc>
      </w:tr>
      <w:tr w:rsidR="00703881" w:rsidRPr="00703881" w14:paraId="5E2F029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1F999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43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3FF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E16B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1DF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37C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228 428,8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57A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67 135,6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BE3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58 694,2</w:t>
            </w:r>
          </w:p>
        </w:tc>
      </w:tr>
      <w:tr w:rsidR="00703881" w:rsidRPr="00703881" w14:paraId="09B5ECB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A821" w14:textId="68D7C44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D4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5BB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96A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B1C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29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50 223,9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8BD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840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31 942,7</w:t>
            </w:r>
          </w:p>
        </w:tc>
      </w:tr>
      <w:tr w:rsidR="00703881" w:rsidRPr="00703881" w14:paraId="5A58973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9794" w14:textId="5F795BD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D3D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DF7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6B1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808A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F09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F5C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A4F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356,6</w:t>
            </w:r>
          </w:p>
        </w:tc>
      </w:tr>
      <w:tr w:rsidR="00703881" w:rsidRPr="00703881" w14:paraId="698E7FB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E509" w14:textId="50C0364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4BC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F21E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646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3E3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E2A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1 051,8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425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9CC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585B23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59DBE" w14:textId="70F8E0D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3FD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EF5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23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831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951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8D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B6E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B2D86D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19A4D" w14:textId="517E8FF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650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63F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74F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01D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4D56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6 279,2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349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C8E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3 546,1</w:t>
            </w:r>
          </w:p>
        </w:tc>
      </w:tr>
      <w:tr w:rsidR="00703881" w:rsidRPr="00703881" w14:paraId="212FAE0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7546" w14:textId="58FB604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BF9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EB4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360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94A3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D9A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DCD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03F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3C6F81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3B6C8" w14:textId="6981BE9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DCA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4C1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869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205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3CE9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9C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CBC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8E64E7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B5C3" w14:textId="32BB282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деятельности </w:t>
            </w:r>
            <w:r w:rsidRPr="00703881">
              <w:rPr>
                <w:sz w:val="28"/>
              </w:rPr>
              <w:lastRenderedPageBreak/>
              <w:t>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4D0E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30A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E8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B67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012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36 002,6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E96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B89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22 818,2</w:t>
            </w:r>
          </w:p>
        </w:tc>
      </w:tr>
      <w:tr w:rsidR="00703881" w:rsidRPr="00703881" w14:paraId="3C70667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297D" w14:textId="3D6B86B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D565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D8D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A7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8DB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E33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834,4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F21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6E8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13E69F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AD84" w14:textId="5BD30FC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6E3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A52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57A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978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E57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3 821,8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CEA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DC1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49EFE7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7810" w14:textId="5709E38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A20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CFF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174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10F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2F4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61 985,3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B4BD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9F3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945878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04A0" w14:textId="6FF70E2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443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E6D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BA4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F1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5FE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E75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37A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79709F6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8CDF" w14:textId="68F67DA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308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E1D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BD4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8A1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14D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58 710,9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264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C8D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29ACFB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B85D" w14:textId="63A2DA0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Мероприятия в области культуры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C8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059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8A8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B70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6A6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1 157,9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D4D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641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30,6</w:t>
            </w:r>
          </w:p>
        </w:tc>
      </w:tr>
      <w:tr w:rsidR="00703881" w:rsidRPr="00703881" w14:paraId="7317884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DDEC" w14:textId="37F1002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5CA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77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E5A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7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5855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71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1 776,1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5C0E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7C9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4CC802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AFB6" w14:textId="3318F13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Энергоэффективность </w:t>
            </w:r>
            <w:r w:rsidRPr="00703881">
              <w:rPr>
                <w:sz w:val="28"/>
              </w:rPr>
              <w:lastRenderedPageBreak/>
              <w:t>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5CCB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06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3A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E8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62A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75A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D2D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F17B37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861E" w14:textId="6E5905F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311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1694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147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2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07D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2D7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3 666,0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A81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57F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2CAB1B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A510" w14:textId="159F477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51F9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E5D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5BB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18 5 00 85110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38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67E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0CF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555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384417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7B6B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8BB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CF2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63B8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633F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30C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6 725,2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99F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16A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6 419,8</w:t>
            </w:r>
          </w:p>
        </w:tc>
      </w:tr>
      <w:tr w:rsidR="00703881" w:rsidRPr="00703881" w14:paraId="5C58469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12810" w14:textId="6AE49E2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централизованной бухгалтерии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A48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FFF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9B4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AAC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EEF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F27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A7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2 420,5</w:t>
            </w:r>
          </w:p>
        </w:tc>
      </w:tr>
      <w:tr w:rsidR="00703881" w:rsidRPr="00703881" w14:paraId="5E46461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6B85" w14:textId="363E4F2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703881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A4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ADFB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D91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6C87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2C2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4 026,2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C31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362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3 706,9</w:t>
            </w:r>
          </w:p>
        </w:tc>
      </w:tr>
      <w:tr w:rsidR="00703881" w:rsidRPr="00703881" w14:paraId="62D5FE4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BF78" w14:textId="5F12D83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3EE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00D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61A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6FF4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43E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9B9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989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217,1</w:t>
            </w:r>
          </w:p>
        </w:tc>
      </w:tr>
      <w:tr w:rsidR="00703881" w:rsidRPr="00703881" w14:paraId="74B7ECC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5FC1" w14:textId="17D31A3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3BE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60D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FF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C51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5A7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352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CD3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1,3</w:t>
            </w:r>
          </w:p>
        </w:tc>
      </w:tr>
      <w:tr w:rsidR="00703881" w:rsidRPr="00703881" w14:paraId="075BFB7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550E" w14:textId="12467FF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</w:t>
            </w:r>
            <w:r w:rsidRPr="00703881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D92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B33B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BDF4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756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F920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17ED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D53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28,8</w:t>
            </w:r>
          </w:p>
        </w:tc>
      </w:tr>
      <w:tr w:rsidR="00703881" w:rsidRPr="00703881" w14:paraId="5BBB6A1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DA52" w14:textId="06BDF5C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7E5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64F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025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91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AB6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E3B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826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7,2</w:t>
            </w:r>
          </w:p>
        </w:tc>
      </w:tr>
      <w:tr w:rsidR="00703881" w:rsidRPr="00703881" w14:paraId="562BC38C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29E32" w14:textId="19482C0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BBED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9C9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05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0BB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7F7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C81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7F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38,0</w:t>
            </w:r>
          </w:p>
        </w:tc>
      </w:tr>
      <w:tr w:rsidR="00703881" w:rsidRPr="00703881" w14:paraId="0B9729A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BAFB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7295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E51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578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FFF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188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AC7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623C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624,5</w:t>
            </w:r>
          </w:p>
        </w:tc>
      </w:tr>
      <w:tr w:rsidR="00703881" w:rsidRPr="00703881" w14:paraId="40B88E8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2437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3A6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6FB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9A78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1E1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09F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056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253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624,5</w:t>
            </w:r>
          </w:p>
        </w:tc>
      </w:tr>
      <w:tr w:rsidR="00703881" w:rsidRPr="00703881" w14:paraId="20C6A89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4E3B" w14:textId="39D2A0B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D7D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4BF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2330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01 1 00 29520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37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DCD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970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966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630C0B0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2F74" w14:textId="2BD5601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здоровья матери и ребенка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280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081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D6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DC3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B9C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6A6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E54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FEEAFE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8F10" w14:textId="2F47367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474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7EC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5CE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FD8A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349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1 172,7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3CC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7F1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69B6CA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0D01" w14:textId="18DBB2E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C24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A1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67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79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B21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519,0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364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5F4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7FD0EE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F7F2" w14:textId="0B0259B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</w:t>
            </w:r>
            <w:r w:rsidRPr="00703881">
              <w:rPr>
                <w:sz w:val="28"/>
              </w:rPr>
              <w:lastRenderedPageBreak/>
              <w:t xml:space="preserve">почечной терапии и обратно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BB80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0E4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77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56C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6471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058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495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536E7F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CFBA" w14:textId="067B416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D17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786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C7A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18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B29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EEE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532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624,5</w:t>
            </w:r>
          </w:p>
        </w:tc>
      </w:tr>
      <w:tr w:rsidR="00703881" w:rsidRPr="00703881" w14:paraId="5B387DF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1FC2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1E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E5D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5D9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618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07F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1 323 683,8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D228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DF1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1 189 902,8</w:t>
            </w:r>
          </w:p>
        </w:tc>
      </w:tr>
      <w:tr w:rsidR="00703881" w:rsidRPr="00703881" w14:paraId="7E0B18B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B224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C0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561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0AC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13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C48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10 113,0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49A8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E4B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</w:tr>
      <w:tr w:rsidR="00703881" w:rsidRPr="00703881" w14:paraId="3A820F6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302E" w14:textId="4CE4FEF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11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1AD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88C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5E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4E6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B7B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485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</w:tr>
      <w:tr w:rsidR="00703881" w:rsidRPr="00703881" w14:paraId="5B9D40B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3F3C" w14:textId="5026C10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9F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B1F9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1B5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1F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8EA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10 014,1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F88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244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70543D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774A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298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CDA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774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885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0A0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302 989,6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B6F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D8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341 421,0</w:t>
            </w:r>
          </w:p>
        </w:tc>
      </w:tr>
      <w:tr w:rsidR="00703881" w:rsidRPr="00703881" w14:paraId="6E35411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53A3" w14:textId="001B39D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5C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BF8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D9E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C19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904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2 811,3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F7B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BEF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C2AFD7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E3E83" w14:textId="7C44A00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0DB8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2C1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1959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AC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EAA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3B3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CDD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4936534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71FA" w14:textId="0ED1B09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 социальном обслуживании граждан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</w:t>
            </w:r>
            <w:r w:rsidR="00DF101F">
              <w:rPr>
                <w:sz w:val="28"/>
              </w:rPr>
              <w:t xml:space="preserve"> 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57D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3B8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981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A81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25E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63C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5F1B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281 328,2</w:t>
            </w:r>
          </w:p>
        </w:tc>
      </w:tr>
      <w:tr w:rsidR="00703881" w:rsidRPr="00703881" w14:paraId="705A7B8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3F7B" w14:textId="242FC22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</w:t>
            </w:r>
            <w:r w:rsidRPr="00703881">
              <w:rPr>
                <w:sz w:val="28"/>
              </w:rPr>
              <w:lastRenderedPageBreak/>
              <w:t xml:space="preserve">обеспечение выплат в рамках системы долговременного ухода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1B1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A01A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110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28D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3835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34B6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306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60 092,8</w:t>
            </w:r>
          </w:p>
        </w:tc>
      </w:tr>
      <w:tr w:rsidR="00703881" w:rsidRPr="00703881" w14:paraId="7182E36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5549" w14:textId="7215B96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1C5B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B8C9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C9D9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BBC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71C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80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20E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93A129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1FA4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B10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8C98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5F0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C75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1E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509 619,6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F35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33E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630 273,7</w:t>
            </w:r>
          </w:p>
        </w:tc>
      </w:tr>
      <w:tr w:rsidR="00703881" w:rsidRPr="00703881" w14:paraId="2AF583B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72E19" w14:textId="7476D36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064B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FFC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1E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A513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81C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634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013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68,1</w:t>
            </w:r>
          </w:p>
        </w:tc>
      </w:tr>
      <w:tr w:rsidR="00703881" w:rsidRPr="00703881" w14:paraId="044B314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BA73" w14:textId="5625D99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</w:t>
            </w:r>
            <w:r w:rsidRPr="00703881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9A8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20B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6B1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29A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44B5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6 548,4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B6E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5A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6 260,0</w:t>
            </w:r>
          </w:p>
        </w:tc>
      </w:tr>
      <w:tr w:rsidR="00703881" w:rsidRPr="00703881" w14:paraId="7CF4918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64DB" w14:textId="30BA2E6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0D4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85C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E7B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DE1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7E3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A82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B5C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696,2</w:t>
            </w:r>
          </w:p>
        </w:tc>
      </w:tr>
      <w:tr w:rsidR="00703881" w:rsidRPr="00703881" w14:paraId="0185BD1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842C" w14:textId="5DD68B8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5D6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2FD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F2C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FA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1BA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E7D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58B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63 838,3</w:t>
            </w:r>
          </w:p>
        </w:tc>
      </w:tr>
      <w:tr w:rsidR="00703881" w:rsidRPr="00703881" w14:paraId="2C4009C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208D" w14:textId="1E33A9C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</w:t>
            </w:r>
            <w:r w:rsidRPr="00703881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7FD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20E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1B4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0F4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7E7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8D9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BB4B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2 656,7</w:t>
            </w:r>
          </w:p>
        </w:tc>
      </w:tr>
      <w:tr w:rsidR="00703881" w:rsidRPr="00703881" w14:paraId="562FD01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2D29C" w14:textId="2D9497E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659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3CA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79E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C66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BBF5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186 949,1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C5C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D32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201 609,3</w:t>
            </w:r>
          </w:p>
        </w:tc>
      </w:tr>
      <w:tr w:rsidR="00703881" w:rsidRPr="00703881" w14:paraId="5D05F8CD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BFAE" w14:textId="0A8102F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33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26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D72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CE1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FBD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EC2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67F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457,0</w:t>
            </w:r>
          </w:p>
        </w:tc>
      </w:tr>
      <w:tr w:rsidR="00703881" w:rsidRPr="00703881" w14:paraId="2C3C7C0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AA89" w14:textId="659BDF9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</w:t>
            </w:r>
            <w:r w:rsidRPr="00703881">
              <w:rPr>
                <w:sz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305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935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FFC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E101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29C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47 391,7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EA9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BC9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50 662,2</w:t>
            </w:r>
          </w:p>
        </w:tc>
      </w:tr>
      <w:tr w:rsidR="00703881" w:rsidRPr="00703881" w14:paraId="7036F81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EB35E" w14:textId="6B5AFCC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F80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F57C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0CF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196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856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11E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7391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60,6</w:t>
            </w:r>
          </w:p>
        </w:tc>
      </w:tr>
      <w:tr w:rsidR="00703881" w:rsidRPr="00703881" w14:paraId="7995F0D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22B6" w14:textId="589CAC5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54F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7D8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0D94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B414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BA4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996,9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16E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851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1 098,7</w:t>
            </w:r>
          </w:p>
        </w:tc>
      </w:tr>
      <w:tr w:rsidR="00703881" w:rsidRPr="00703881" w14:paraId="65CE058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024A" w14:textId="7CD0786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86C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8A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A19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C36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89B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797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9C5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15,2</w:t>
            </w:r>
          </w:p>
        </w:tc>
      </w:tr>
      <w:tr w:rsidR="00703881" w:rsidRPr="00703881" w14:paraId="5331DC9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0E45" w14:textId="74DE23D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3B1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D8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264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5E1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9DC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AE9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C8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1 066,2</w:t>
            </w:r>
          </w:p>
        </w:tc>
      </w:tr>
      <w:tr w:rsidR="00703881" w:rsidRPr="00703881" w14:paraId="77CD5B5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4846" w14:textId="37FCA9E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80D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A9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1AD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141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0DA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411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209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37,8</w:t>
            </w:r>
          </w:p>
        </w:tc>
      </w:tr>
      <w:tr w:rsidR="00703881" w:rsidRPr="00703881" w14:paraId="6F4A08C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6A0BB" w14:textId="7E5FF8C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E45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0FE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295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404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E04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1 883,0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7F8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2A0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2 032,1</w:t>
            </w:r>
          </w:p>
        </w:tc>
      </w:tr>
      <w:tr w:rsidR="00703881" w:rsidRPr="00703881" w14:paraId="0A56873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025F2" w14:textId="4D76677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703881">
              <w:rPr>
                <w:sz w:val="28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Ветеран труда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726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C4A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C4B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60B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7FC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0F1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EE9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345,9</w:t>
            </w:r>
          </w:p>
        </w:tc>
      </w:tr>
      <w:tr w:rsidR="00703881" w:rsidRPr="00703881" w14:paraId="1FBCEE3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646E" w14:textId="60F0F40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Ветеран труда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8C9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7E1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E67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858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502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32 827,4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C64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710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35 460,7</w:t>
            </w:r>
          </w:p>
        </w:tc>
      </w:tr>
      <w:tr w:rsidR="00703881" w:rsidRPr="00703881" w14:paraId="045B3EE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7133" w14:textId="132EB4A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Ветеран труда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Pr="00703881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745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EE8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9633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363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A22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C6C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95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874,8</w:t>
            </w:r>
          </w:p>
        </w:tc>
      </w:tr>
      <w:tr w:rsidR="00703881" w:rsidRPr="00703881" w14:paraId="4A90B75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7E65A" w14:textId="7FA70EF9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Ветеран труда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CF6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91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7C4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611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C37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89 833,8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703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FE1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97 032,0</w:t>
            </w:r>
          </w:p>
        </w:tc>
      </w:tr>
      <w:tr w:rsidR="00703881" w:rsidRPr="00703881" w14:paraId="56CB97B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F399" w14:textId="1622E264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058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064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62B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9B9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6B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909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1AAA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</w:tr>
      <w:tr w:rsidR="00703881" w:rsidRPr="00703881" w14:paraId="132D953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136D" w14:textId="6A5853C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</w:t>
            </w:r>
            <w:r w:rsidRPr="00703881">
              <w:rPr>
                <w:sz w:val="28"/>
              </w:rPr>
              <w:lastRenderedPageBreak/>
              <w:t xml:space="preserve">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2A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0561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77D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9318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A0E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3CE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221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165 901,9</w:t>
            </w:r>
          </w:p>
        </w:tc>
      </w:tr>
      <w:tr w:rsidR="00703881" w:rsidRPr="00703881" w14:paraId="5EF1A57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4149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35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8F16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1CEC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009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123A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448 340,0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0A69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A7A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161 288,5</w:t>
            </w:r>
          </w:p>
        </w:tc>
      </w:tr>
      <w:tr w:rsidR="00703881" w:rsidRPr="00703881" w14:paraId="065C442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853E" w14:textId="1D3BA5C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928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702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435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0D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CD2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92B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0A6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257,8</w:t>
            </w:r>
          </w:p>
        </w:tc>
      </w:tr>
      <w:tr w:rsidR="00703881" w:rsidRPr="00703881" w14:paraId="61ED444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3B58" w14:textId="6BFC524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6FE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5E4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016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07A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DB8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20 179,9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8A8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4527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21 790,8</w:t>
            </w:r>
          </w:p>
        </w:tc>
      </w:tr>
      <w:tr w:rsidR="00703881" w:rsidRPr="00703881" w14:paraId="6299319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1A8D" w14:textId="146CC08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Совершенствование мер демографической политики в области социальной </w:t>
            </w:r>
            <w:r w:rsidRPr="00703881">
              <w:rPr>
                <w:sz w:val="28"/>
              </w:rPr>
              <w:lastRenderedPageBreak/>
              <w:t>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8D5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B8B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455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E44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60C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517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316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12,0</w:t>
            </w:r>
          </w:p>
        </w:tc>
      </w:tr>
      <w:tr w:rsidR="00703881" w:rsidRPr="00703881" w14:paraId="287EA7F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BE5A" w14:textId="6547397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6566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100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6E6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161A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D4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39 476,1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0CD8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D4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42 713,3</w:t>
            </w:r>
          </w:p>
        </w:tc>
      </w:tr>
      <w:tr w:rsidR="00703881" w:rsidRPr="00703881" w14:paraId="6518A97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F32A" w14:textId="22CAB55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5C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C78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422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061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78C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2A7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6D07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248,7</w:t>
            </w:r>
          </w:p>
        </w:tc>
      </w:tr>
      <w:tr w:rsidR="00703881" w:rsidRPr="00703881" w14:paraId="57F4C3B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2F91" w14:textId="5282E63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703881">
              <w:rPr>
                <w:sz w:val="28"/>
              </w:rPr>
              <w:lastRenderedPageBreak/>
              <w:t xml:space="preserve">программу дошкольного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B8C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66F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D8A3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19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FC8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12 558,7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EE0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8A9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11 801,4</w:t>
            </w:r>
          </w:p>
        </w:tc>
      </w:tr>
      <w:tr w:rsidR="00703881" w:rsidRPr="00703881" w14:paraId="4B1F5AF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A0F0" w14:textId="7B74C70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FB2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579C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CD9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B41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793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84D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96C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60,0</w:t>
            </w:r>
          </w:p>
        </w:tc>
      </w:tr>
      <w:tr w:rsidR="00703881" w:rsidRPr="00703881" w14:paraId="0940038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9FC2" w14:textId="5C5BCFE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 социальной  поддержке детства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Совершенствование  мер демографической </w:t>
            </w:r>
            <w:r w:rsidRPr="00703881">
              <w:rPr>
                <w:sz w:val="28"/>
              </w:rPr>
              <w:lastRenderedPageBreak/>
              <w:t>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89C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68E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C54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FA9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8AF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31 303,4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CED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8E9D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32 350,0</w:t>
            </w:r>
          </w:p>
        </w:tc>
      </w:tr>
      <w:tr w:rsidR="00703881" w:rsidRPr="00703881" w14:paraId="3A978C8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EF7D" w14:textId="3F4ECC1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77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777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239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FCC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7E6A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F4D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814E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46D5CD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62AEB" w14:textId="723C676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9757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B52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C84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B385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6F6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163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0F1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4,0</w:t>
            </w:r>
          </w:p>
        </w:tc>
      </w:tr>
      <w:tr w:rsidR="00703881" w:rsidRPr="00703881" w14:paraId="3C22523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A2BC" w14:textId="5DEDF666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2DF1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323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94E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917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F991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80C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B9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244,7</w:t>
            </w:r>
          </w:p>
        </w:tc>
      </w:tr>
      <w:tr w:rsidR="00703881" w:rsidRPr="00703881" w14:paraId="1B8EB76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0179" w14:textId="4B33A15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36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D70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6F1F" w14:textId="77777777" w:rsidR="00703881" w:rsidRPr="00703881" w:rsidRDefault="00703881" w:rsidP="00DF101F">
            <w:pPr>
              <w:ind w:left="-140"/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DAB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926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141 039,0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067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813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CC3996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D802" w14:textId="2CA16C2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A16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2D6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8D19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84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121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64 380,0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2BB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5DA4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16 539,5</w:t>
            </w:r>
          </w:p>
        </w:tc>
      </w:tr>
      <w:tr w:rsidR="00703881" w:rsidRPr="00703881" w14:paraId="64AD9C3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FF1EF" w14:textId="7C097DE8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338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2D8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035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E6E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A0E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C95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0EFD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92,5</w:t>
            </w:r>
          </w:p>
        </w:tc>
      </w:tr>
      <w:tr w:rsidR="00703881" w:rsidRPr="00703881" w14:paraId="599F569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C729" w14:textId="2730BEC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608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5BB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DC1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33C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5359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7 892,8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92F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76D7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9 440,9</w:t>
            </w:r>
          </w:p>
        </w:tc>
      </w:tr>
      <w:tr w:rsidR="00703881" w:rsidRPr="00703881" w14:paraId="6952AF8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531F" w14:textId="23DF7B8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Социальная </w:t>
            </w:r>
            <w:r w:rsidRPr="00703881">
              <w:rPr>
                <w:sz w:val="28"/>
              </w:rPr>
              <w:lastRenderedPageBreak/>
              <w:t>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ABC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7B4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992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594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023C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50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1B4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137,8</w:t>
            </w:r>
          </w:p>
        </w:tc>
      </w:tr>
      <w:tr w:rsidR="00703881" w:rsidRPr="00703881" w14:paraId="60511AA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E3DF" w14:textId="2DF321F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9AD1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2255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809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7E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5A60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15 044,5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592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80C0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16 269,8</w:t>
            </w:r>
          </w:p>
        </w:tc>
      </w:tr>
      <w:tr w:rsidR="00703881" w:rsidRPr="00703881" w14:paraId="7496705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D9BA" w14:textId="352B401C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675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873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615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B1F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CBE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780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579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3,9</w:t>
            </w:r>
          </w:p>
        </w:tc>
      </w:tr>
      <w:tr w:rsidR="00703881" w:rsidRPr="00703881" w14:paraId="0B5313D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42DA" w14:textId="114ABA6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703881">
              <w:rPr>
                <w:sz w:val="28"/>
              </w:rPr>
              <w:lastRenderedPageBreak/>
              <w:t xml:space="preserve">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7F5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CD6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978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FF9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018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37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C0B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396,9</w:t>
            </w:r>
          </w:p>
        </w:tc>
      </w:tr>
      <w:tr w:rsidR="00703881" w:rsidRPr="00703881" w14:paraId="61D9D86B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CD847" w14:textId="70C4F50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E5F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548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8FE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1D6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31D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B4B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849A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248,1</w:t>
            </w:r>
          </w:p>
        </w:tc>
      </w:tr>
      <w:tr w:rsidR="00703881" w:rsidRPr="00703881" w14:paraId="1CA1146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05DDB" w14:textId="5CBABCB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жильем молодых </w:t>
            </w:r>
            <w:r w:rsidRPr="00703881">
              <w:rPr>
                <w:sz w:val="28"/>
              </w:rPr>
              <w:lastRenderedPageBreak/>
              <w:t>семей</w:t>
            </w:r>
            <w:r w:rsidR="00B85200">
              <w:rPr>
                <w:sz w:val="28"/>
              </w:rPr>
              <w:t>»</w:t>
            </w:r>
            <w:r w:rsidR="00DF101F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845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832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59A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ECC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8919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5 216,0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4A8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271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8 676,4</w:t>
            </w:r>
          </w:p>
        </w:tc>
      </w:tr>
      <w:tr w:rsidR="00703881" w:rsidRPr="00703881" w14:paraId="06027B6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83B82" w14:textId="27606FA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жильем детей-сирот и </w:t>
            </w:r>
            <w:r w:rsidR="00E314F9" w:rsidRPr="00703881">
              <w:rPr>
                <w:sz w:val="28"/>
              </w:rPr>
              <w:t>детей, оставшихся</w:t>
            </w:r>
            <w:r w:rsidRPr="00703881">
              <w:rPr>
                <w:sz w:val="28"/>
              </w:rPr>
              <w:t xml:space="preserve"> без попечения родителей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DBB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E8F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C0D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17B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CE3F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106 634,0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2B9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DD7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4710E6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7369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52F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D28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2D6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F1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E0F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52 621,6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14D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482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56 820,7</w:t>
            </w:r>
          </w:p>
        </w:tc>
      </w:tr>
      <w:tr w:rsidR="00703881" w:rsidRPr="00703881" w14:paraId="2A7FB8E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9601" w14:textId="613E80D5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540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0B5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35B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B78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734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4DF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629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483,1</w:t>
            </w:r>
          </w:p>
        </w:tc>
      </w:tr>
      <w:tr w:rsidR="00703881" w:rsidRPr="00703881" w14:paraId="75F6FB61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80EA" w14:textId="110123A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</w:t>
            </w:r>
            <w:r w:rsidRPr="00703881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424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BE7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EB0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E81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D34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66F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1A1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23,2</w:t>
            </w:r>
          </w:p>
        </w:tc>
      </w:tr>
      <w:tr w:rsidR="00703881" w:rsidRPr="00703881" w14:paraId="07C1C1C0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A629" w14:textId="25CA0DFA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1385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BD2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16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641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C3D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F88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1C9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C275526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94A7" w14:textId="76E8EF1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A37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A2B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2E67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9F4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23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43 218,7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10A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36C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47 439,4</w:t>
            </w:r>
          </w:p>
        </w:tc>
      </w:tr>
      <w:tr w:rsidR="00703881" w:rsidRPr="00703881" w14:paraId="637E2129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5903" w14:textId="20A3F84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</w:t>
            </w:r>
            <w:r w:rsidRPr="00703881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A97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4C1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2DB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F9B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3C4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0BE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7081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2 151,5</w:t>
            </w:r>
          </w:p>
        </w:tc>
      </w:tr>
      <w:tr w:rsidR="00703881" w:rsidRPr="00703881" w14:paraId="082FE32A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14AE" w14:textId="7F89DB00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61E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9BD2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A39A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071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29D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FC5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6A46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</w:tr>
      <w:tr w:rsidR="00703881" w:rsidRPr="00703881" w14:paraId="3A88D21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6CAB" w14:textId="2502D9FB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AE9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2BCB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7FB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45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646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74E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1E2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6 714,5</w:t>
            </w:r>
          </w:p>
        </w:tc>
      </w:tr>
      <w:tr w:rsidR="00703881" w:rsidRPr="00703881" w14:paraId="029F29F8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CBF3" w14:textId="762B68A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F73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5C2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60D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EA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2884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B51A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5DB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7,0</w:t>
            </w:r>
          </w:p>
        </w:tc>
      </w:tr>
      <w:tr w:rsidR="00703881" w:rsidRPr="00703881" w14:paraId="44C3DB4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BA54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FAF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0B28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1A7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57D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9C95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22 727,9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5C7B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705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17 146,4</w:t>
            </w:r>
          </w:p>
        </w:tc>
      </w:tr>
      <w:tr w:rsidR="00703881" w:rsidRPr="00703881" w14:paraId="0143922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CBF8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C42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1A6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ABC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DC59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F29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88A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944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467,0</w:t>
            </w:r>
          </w:p>
        </w:tc>
      </w:tr>
      <w:tr w:rsidR="00703881" w:rsidRPr="00703881" w14:paraId="23E36D5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A468" w14:textId="5BF901DD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F32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9646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03E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2E5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B6C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1 899,0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B35C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BD2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467,0</w:t>
            </w:r>
          </w:p>
        </w:tc>
      </w:tr>
      <w:tr w:rsidR="00703881" w:rsidRPr="00703881" w14:paraId="048F1D2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B3EF" w14:textId="1FF6D062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CD2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88F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5B3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7E5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80E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1 716,7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320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FA8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1F53C8D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6025" w14:textId="419B27F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272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20D1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DDE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1909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574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278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1D0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59022333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D3C3" w14:textId="080376EF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Молодежная политика и социальная </w:t>
            </w:r>
            <w:r w:rsidRPr="00703881">
              <w:rPr>
                <w:sz w:val="28"/>
              </w:rPr>
              <w:lastRenderedPageBreak/>
              <w:t>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D7E0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85E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3E2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E17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91F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84F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F82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0D8CE9D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4C98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40B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13C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D54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7ED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6A0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18 957,2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4E5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F64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16 679,4</w:t>
            </w:r>
          </w:p>
        </w:tc>
      </w:tr>
      <w:tr w:rsidR="00703881" w:rsidRPr="00703881" w14:paraId="5F426AE7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4CF06" w14:textId="0474B4F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102A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062F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F44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C194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FB5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18 957,2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473D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CFD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16 679,4</w:t>
            </w:r>
          </w:p>
        </w:tc>
      </w:tr>
      <w:tr w:rsidR="00703881" w:rsidRPr="00703881" w14:paraId="2BBBBC94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01ED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AB0D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F64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D2A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9B71E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D610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6 402,3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AE75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927E2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8256412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4B70" w14:textId="77777777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EF76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F71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3A8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60F3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398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6 402,3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7FA9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3B08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E09C2B5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C8EE" w14:textId="4C768A5E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Поддержание устойчивого исполнения бюджетов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036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DE4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560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3265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1D1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6 008,6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9D15F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176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3C5011FE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7B63" w14:textId="32A214E3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по иным </w:t>
            </w:r>
            <w:r w:rsidRPr="00703881">
              <w:rPr>
                <w:sz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D527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8BD8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D2A9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542B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8C6FE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E227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ED0E1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14:paraId="26F4770F" w14:textId="77777777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1756" w14:textId="118B9A51"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F24D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5952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47C7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5E7C" w14:textId="77777777"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66F93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1A8B" w14:textId="77777777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E0C8E" w14:textId="7304AD65"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</w:tbl>
    <w:p w14:paraId="0B883B44" w14:textId="157CEA5D" w:rsidR="007A6D33" w:rsidRPr="00CC495C" w:rsidRDefault="00AA7C7D" w:rsidP="00AA7C7D">
      <w:pPr>
        <w:jc w:val="right"/>
        <w:rPr>
          <w:bCs/>
          <w:sz w:val="28"/>
          <w:szCs w:val="28"/>
        </w:rPr>
      </w:pPr>
      <w:r>
        <w:rPr>
          <w:sz w:val="28"/>
        </w:rPr>
        <w:t>»;</w:t>
      </w:r>
    </w:p>
    <w:p w14:paraId="045657C1" w14:textId="77777777" w:rsidR="00A55637" w:rsidRDefault="00A55637" w:rsidP="00A52E34">
      <w:pPr>
        <w:rPr>
          <w:bCs/>
          <w:sz w:val="28"/>
          <w:szCs w:val="28"/>
        </w:rPr>
      </w:pPr>
    </w:p>
    <w:p w14:paraId="7F71357E" w14:textId="77777777" w:rsidR="00A55637" w:rsidRDefault="00A55637" w:rsidP="00A52E34">
      <w:pPr>
        <w:rPr>
          <w:bCs/>
          <w:sz w:val="28"/>
          <w:szCs w:val="28"/>
        </w:rPr>
      </w:pPr>
    </w:p>
    <w:p w14:paraId="351E0D53" w14:textId="77777777" w:rsidR="00703881" w:rsidRDefault="00703881" w:rsidP="00A52E34">
      <w:pPr>
        <w:rPr>
          <w:bCs/>
          <w:sz w:val="28"/>
          <w:szCs w:val="28"/>
        </w:rPr>
      </w:pPr>
    </w:p>
    <w:p w14:paraId="5CF1E804" w14:textId="77777777" w:rsidR="00703881" w:rsidRDefault="00703881" w:rsidP="00A52E34">
      <w:pPr>
        <w:rPr>
          <w:bCs/>
          <w:sz w:val="28"/>
          <w:szCs w:val="28"/>
        </w:rPr>
      </w:pPr>
    </w:p>
    <w:p w14:paraId="475ECA81" w14:textId="77777777" w:rsidR="00A55637" w:rsidRDefault="00A55637" w:rsidP="00A52E34">
      <w:pPr>
        <w:rPr>
          <w:bCs/>
          <w:sz w:val="28"/>
          <w:szCs w:val="28"/>
        </w:rPr>
      </w:pPr>
    </w:p>
    <w:p w14:paraId="176F7A22" w14:textId="77777777" w:rsidR="00AA7C7D" w:rsidRDefault="00AA7C7D" w:rsidP="00A52E34">
      <w:pPr>
        <w:rPr>
          <w:bCs/>
          <w:sz w:val="28"/>
          <w:szCs w:val="28"/>
        </w:rPr>
      </w:pPr>
    </w:p>
    <w:p w14:paraId="501E8B83" w14:textId="77777777" w:rsidR="00AA7C7D" w:rsidRDefault="00AA7C7D" w:rsidP="00A52E34">
      <w:pPr>
        <w:rPr>
          <w:bCs/>
          <w:sz w:val="28"/>
          <w:szCs w:val="28"/>
        </w:rPr>
      </w:pPr>
    </w:p>
    <w:p w14:paraId="7319505F" w14:textId="77777777" w:rsidR="00AA7C7D" w:rsidRDefault="00AA7C7D" w:rsidP="00A52E34">
      <w:pPr>
        <w:rPr>
          <w:bCs/>
          <w:sz w:val="28"/>
          <w:szCs w:val="28"/>
        </w:rPr>
      </w:pPr>
    </w:p>
    <w:p w14:paraId="39F107C0" w14:textId="77777777" w:rsidR="00AA7C7D" w:rsidRDefault="00AA7C7D" w:rsidP="00A52E34">
      <w:pPr>
        <w:rPr>
          <w:bCs/>
          <w:sz w:val="28"/>
          <w:szCs w:val="28"/>
        </w:rPr>
      </w:pPr>
    </w:p>
    <w:p w14:paraId="502BD5B1" w14:textId="77777777" w:rsidR="00AA7C7D" w:rsidRDefault="00AA7C7D" w:rsidP="00A52E34">
      <w:pPr>
        <w:rPr>
          <w:bCs/>
          <w:sz w:val="28"/>
          <w:szCs w:val="28"/>
        </w:rPr>
      </w:pPr>
    </w:p>
    <w:p w14:paraId="0A0C1699" w14:textId="77777777" w:rsidR="00AA7C7D" w:rsidRDefault="00AA7C7D" w:rsidP="00A52E34">
      <w:pPr>
        <w:rPr>
          <w:bCs/>
          <w:sz w:val="28"/>
          <w:szCs w:val="28"/>
        </w:rPr>
      </w:pPr>
    </w:p>
    <w:p w14:paraId="7CA73CD7" w14:textId="77777777" w:rsidR="00AA7C7D" w:rsidRDefault="00AA7C7D" w:rsidP="00A52E34">
      <w:pPr>
        <w:rPr>
          <w:bCs/>
          <w:sz w:val="28"/>
          <w:szCs w:val="28"/>
        </w:rPr>
      </w:pPr>
    </w:p>
    <w:p w14:paraId="02D991F5" w14:textId="77777777" w:rsidR="00AA7C7D" w:rsidRDefault="00AA7C7D" w:rsidP="00A52E34">
      <w:pPr>
        <w:rPr>
          <w:bCs/>
          <w:sz w:val="28"/>
          <w:szCs w:val="28"/>
        </w:rPr>
      </w:pPr>
    </w:p>
    <w:p w14:paraId="49707377" w14:textId="77777777" w:rsidR="00AA7C7D" w:rsidRDefault="00AA7C7D" w:rsidP="00A52E34">
      <w:pPr>
        <w:rPr>
          <w:bCs/>
          <w:sz w:val="28"/>
          <w:szCs w:val="28"/>
        </w:rPr>
      </w:pPr>
    </w:p>
    <w:p w14:paraId="000CAEF2" w14:textId="77777777" w:rsidR="00AA7C7D" w:rsidRDefault="00AA7C7D" w:rsidP="00A52E34">
      <w:pPr>
        <w:rPr>
          <w:bCs/>
          <w:sz w:val="28"/>
          <w:szCs w:val="28"/>
        </w:rPr>
      </w:pPr>
    </w:p>
    <w:p w14:paraId="78E32808" w14:textId="77777777" w:rsidR="00AA7C7D" w:rsidRDefault="00AA7C7D" w:rsidP="00A52E34">
      <w:pPr>
        <w:rPr>
          <w:bCs/>
          <w:sz w:val="28"/>
          <w:szCs w:val="28"/>
        </w:rPr>
      </w:pPr>
    </w:p>
    <w:p w14:paraId="1A8B83AB" w14:textId="77777777" w:rsidR="00703881" w:rsidRDefault="00703881" w:rsidP="00A52E34">
      <w:pPr>
        <w:rPr>
          <w:bCs/>
          <w:sz w:val="28"/>
          <w:szCs w:val="28"/>
        </w:rPr>
      </w:pPr>
    </w:p>
    <w:p w14:paraId="7546F190" w14:textId="77777777" w:rsidR="00703881" w:rsidRDefault="00703881" w:rsidP="00A52E34">
      <w:pPr>
        <w:rPr>
          <w:bCs/>
          <w:sz w:val="28"/>
          <w:szCs w:val="28"/>
        </w:rPr>
      </w:pPr>
    </w:p>
    <w:p w14:paraId="3DAE153A" w14:textId="77777777" w:rsidR="00A52E34" w:rsidRPr="00CC495C" w:rsidRDefault="002A39F9" w:rsidP="00A52E34">
      <w:pPr>
        <w:rPr>
          <w:szCs w:val="24"/>
        </w:rPr>
      </w:pPr>
      <w:r w:rsidRPr="00CC495C">
        <w:rPr>
          <w:bCs/>
          <w:sz w:val="28"/>
          <w:szCs w:val="28"/>
        </w:rPr>
        <w:lastRenderedPageBreak/>
        <w:t>1</w:t>
      </w:r>
      <w:r w:rsidR="00E84126">
        <w:rPr>
          <w:bCs/>
          <w:sz w:val="28"/>
          <w:szCs w:val="28"/>
        </w:rPr>
        <w:t>2</w:t>
      </w:r>
      <w:r w:rsidR="00054B00" w:rsidRPr="00CC495C">
        <w:rPr>
          <w:bCs/>
          <w:sz w:val="28"/>
          <w:szCs w:val="28"/>
        </w:rPr>
        <w:t>) приложение 4  изложить в следующей редакции:</w:t>
      </w:r>
    </w:p>
    <w:p w14:paraId="5A712BE8" w14:textId="70A8C7CC" w:rsidR="008E34B8" w:rsidRPr="00CC495C" w:rsidRDefault="00B85200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CC495C">
        <w:rPr>
          <w:szCs w:val="24"/>
        </w:rPr>
        <w:t>Приложение 4</w:t>
      </w:r>
    </w:p>
    <w:p w14:paraId="42AE5B51" w14:textId="77777777" w:rsidR="008E34B8" w:rsidRPr="00CC495C" w:rsidRDefault="00262DEC" w:rsidP="00492667">
      <w:pPr>
        <w:jc w:val="right"/>
        <w:rPr>
          <w:szCs w:val="24"/>
        </w:rPr>
      </w:pPr>
      <w:r w:rsidRPr="00CC495C">
        <w:rPr>
          <w:szCs w:val="24"/>
        </w:rPr>
        <w:t>к решению Собрания депутатов</w:t>
      </w:r>
    </w:p>
    <w:p w14:paraId="35F20BD1" w14:textId="77777777" w:rsidR="008E34B8" w:rsidRPr="00CC495C" w:rsidRDefault="00262DEC" w:rsidP="00492667">
      <w:pPr>
        <w:jc w:val="right"/>
        <w:rPr>
          <w:szCs w:val="24"/>
        </w:rPr>
      </w:pPr>
      <w:r w:rsidRPr="00CC495C">
        <w:rPr>
          <w:szCs w:val="24"/>
        </w:rPr>
        <w:t>Белокалитвинского района</w:t>
      </w:r>
    </w:p>
    <w:p w14:paraId="21BC1F27" w14:textId="77777777" w:rsidR="00A27868" w:rsidRPr="00CC495C" w:rsidRDefault="00A27868" w:rsidP="00A27868">
      <w:pPr>
        <w:jc w:val="right"/>
        <w:rPr>
          <w:sz w:val="22"/>
        </w:rPr>
      </w:pPr>
      <w:r w:rsidRPr="00CC495C">
        <w:rPr>
          <w:sz w:val="22"/>
        </w:rPr>
        <w:t>от 27 декабря 2022 года № 80</w:t>
      </w:r>
    </w:p>
    <w:p w14:paraId="4903E6EC" w14:textId="7692BFA3" w:rsidR="008E34B8" w:rsidRPr="00CC495C" w:rsidRDefault="00B85200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CC495C">
        <w:rPr>
          <w:szCs w:val="24"/>
        </w:rPr>
        <w:t xml:space="preserve">О бюджете Белокалитвинского района на 2023 год </w:t>
      </w:r>
    </w:p>
    <w:p w14:paraId="35BEB7B6" w14:textId="7896F9BF" w:rsidR="008E34B8" w:rsidRPr="00CC495C" w:rsidRDefault="00262DEC" w:rsidP="00492667">
      <w:pPr>
        <w:jc w:val="right"/>
        <w:rPr>
          <w:szCs w:val="24"/>
        </w:rPr>
      </w:pPr>
      <w:r w:rsidRPr="00CC495C">
        <w:rPr>
          <w:szCs w:val="24"/>
        </w:rPr>
        <w:t>и на плановый период 2024  и 2025 годов</w:t>
      </w:r>
      <w:r w:rsidR="00B85200">
        <w:rPr>
          <w:szCs w:val="24"/>
        </w:rPr>
        <w:t>»</w:t>
      </w:r>
    </w:p>
    <w:p w14:paraId="709AA1FF" w14:textId="77777777" w:rsidR="008E34B8" w:rsidRPr="00CC495C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392"/>
        <w:gridCol w:w="167"/>
      </w:tblGrid>
      <w:tr w:rsidR="008E34B8" w:rsidRPr="00CC495C" w14:paraId="4744F9F6" w14:textId="77777777" w:rsidTr="0049710E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45AE84" w14:textId="77777777" w:rsidR="008E34B8" w:rsidRPr="00CC495C" w:rsidRDefault="00262DEC" w:rsidP="00492667">
            <w:pPr>
              <w:jc w:val="center"/>
              <w:rPr>
                <w:sz w:val="27"/>
                <w:szCs w:val="27"/>
              </w:rPr>
            </w:pPr>
            <w:r w:rsidRPr="00CC495C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CC495C" w14:paraId="03175847" w14:textId="77777777" w:rsidTr="0049710E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361D85" w14:textId="77777777" w:rsidR="008E34B8" w:rsidRPr="00CC495C" w:rsidRDefault="00262DEC" w:rsidP="00492667">
            <w:pPr>
              <w:jc w:val="center"/>
              <w:rPr>
                <w:sz w:val="27"/>
                <w:szCs w:val="27"/>
              </w:rPr>
            </w:pPr>
            <w:r w:rsidRPr="00CC495C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CC495C" w14:paraId="783211A6" w14:textId="77777777" w:rsidTr="0049710E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50EB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8E5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BA6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proofErr w:type="spellStart"/>
            <w:r w:rsidRPr="00CC495C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0CB4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4795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F214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89FAB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CC495C" w14:paraId="66892863" w14:textId="77777777" w:rsidTr="0049710E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5CA" w14:textId="77777777"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F339" w14:textId="77777777"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8735" w14:textId="77777777"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CA42" w14:textId="77777777"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FCD2" w14:textId="77777777"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02FF" w14:textId="77777777"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AA1C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B3DC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7E5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2024 год</w:t>
            </w:r>
          </w:p>
        </w:tc>
      </w:tr>
      <w:tr w:rsidR="00FB3B03" w:rsidRPr="00CC495C" w14:paraId="5BAB1A9F" w14:textId="77777777" w:rsidTr="0049710E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42E5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185E" w14:textId="77777777" w:rsidR="00FB3B03" w:rsidRPr="00CC495C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AB70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A0A2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427D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94DF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239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4BED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870F" w14:textId="77777777"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9</w:t>
            </w:r>
          </w:p>
        </w:tc>
      </w:tr>
      <w:tr w:rsidR="0049710E" w:rsidRPr="0049710E" w14:paraId="089DFB4A" w14:textId="77777777" w:rsidTr="0049710E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292D3D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B9511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6856E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DA2E8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372E9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02DF8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B46DA6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4 745 500,1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353B1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3 919 356,9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29D35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3 958 672,1</w:t>
            </w:r>
          </w:p>
        </w:tc>
      </w:tr>
      <w:tr w:rsidR="0049710E" w:rsidRPr="0049710E" w14:paraId="05D327C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BE0653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0559B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4FD13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192D7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F271B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0175D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1366D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D31D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14E59A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1 373,7</w:t>
            </w:r>
          </w:p>
        </w:tc>
      </w:tr>
      <w:tr w:rsidR="0049710E" w:rsidRPr="0049710E" w14:paraId="0B4CB01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A8CBCB" w14:textId="6856CC2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Собрание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9ED27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FCB6B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F92B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11EAE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6C954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6A8837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C8338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06EF22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1 171,9</w:t>
            </w:r>
          </w:p>
        </w:tc>
      </w:tr>
    </w:tbl>
    <w:p w14:paraId="180C27BE" w14:textId="77777777" w:rsidR="00703881" w:rsidRDefault="00703881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559"/>
      </w:tblGrid>
      <w:tr w:rsidR="00703881" w:rsidRPr="0049710E" w14:paraId="0B5A5E0A" w14:textId="77777777" w:rsidTr="00703881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5F25" w14:textId="77777777"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CDFC" w14:textId="77777777" w:rsidR="00703881" w:rsidRPr="00CC495C" w:rsidRDefault="00703881" w:rsidP="00C278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F139" w14:textId="77777777"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E5C8" w14:textId="77777777"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0DD7" w14:textId="77777777"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9F09" w14:textId="77777777"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035F" w14:textId="77777777"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2AF4" w14:textId="77777777"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AB81" w14:textId="77777777"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9</w:t>
            </w:r>
          </w:p>
        </w:tc>
      </w:tr>
      <w:tr w:rsidR="0049710E" w:rsidRPr="0049710E" w14:paraId="6D08D100" w14:textId="77777777" w:rsidTr="00703881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D667DF" w14:textId="53EE785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Собрание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5B9F5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FDAC5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C8911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730E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F6807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FAC5A6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15328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41453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201,8</w:t>
            </w:r>
          </w:p>
        </w:tc>
      </w:tr>
      <w:tr w:rsidR="0049710E" w:rsidRPr="0049710E" w14:paraId="06CF2FE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46E989" w14:textId="0FA027F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Собрание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79DC0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FBA9C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ADF77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FB497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3EB57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C44CE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6A0E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7316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D7CFA0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6CC76B" w14:textId="7010898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Муниципальная </w:t>
            </w:r>
            <w:r w:rsidRPr="0049710E">
              <w:rPr>
                <w:sz w:val="28"/>
                <w:szCs w:val="28"/>
              </w:rPr>
              <w:lastRenderedPageBreak/>
              <w:t>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2B374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F5603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79C0C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E56A1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24898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BC628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1C72C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6C8D7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0777A4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8FF365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794D6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9BF90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AC943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BF280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6F357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61D98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1 325 790,5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434E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850 383,8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ED96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663 893,0</w:t>
            </w:r>
          </w:p>
        </w:tc>
      </w:tr>
      <w:tr w:rsidR="0049710E" w:rsidRPr="0049710E" w14:paraId="3A68F89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9A7CD7" w14:textId="7B02877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B3FA6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9B1BE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89A9B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40613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DE5A8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43442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9B67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F93B6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687,0</w:t>
            </w:r>
          </w:p>
        </w:tc>
      </w:tr>
      <w:tr w:rsidR="0049710E" w:rsidRPr="0049710E" w14:paraId="1EB0C52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16BEB5" w14:textId="5014260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9F028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3056D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8094F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DF317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79F12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26661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3 695,7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26C41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3E64E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3 731,3</w:t>
            </w:r>
          </w:p>
        </w:tc>
      </w:tr>
      <w:tr w:rsidR="0049710E" w:rsidRPr="0049710E" w14:paraId="23C233C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87886F" w14:textId="20868C6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</w:t>
            </w:r>
            <w:r w:rsidRPr="0049710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89F76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E5AF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9201C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5A048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6CB0D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C83E4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0B244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ABD6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160,0</w:t>
            </w:r>
          </w:p>
        </w:tc>
      </w:tr>
      <w:tr w:rsidR="0049710E" w:rsidRPr="0049710E" w14:paraId="216F262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4914DC" w14:textId="49CD411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B2254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CB0E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2AF91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A2AE2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004DB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B116E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87E1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9976C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1E2179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16BEC4" w14:textId="62E50E4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A14BE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EAC46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7E50B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EAF1B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46E72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1E5A1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733AE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A6ED1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39155C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AF1247" w14:textId="5CBC9D0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проведение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</w:t>
            </w:r>
            <w:r w:rsidRPr="0049710E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5D309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1EFCE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DA270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17247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DE874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2F8826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AFEB4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E1193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5D8CA4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959F5E" w14:textId="5DB0774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0FC9B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B95E6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6733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2B4FF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A8230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555A5E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89 986,8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981C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839AD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82 922,8</w:t>
            </w:r>
          </w:p>
        </w:tc>
      </w:tr>
      <w:tr w:rsidR="0049710E" w:rsidRPr="0049710E" w14:paraId="3798EE5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D4F643" w14:textId="2999CF4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F8347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01A80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98C70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1721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68E3B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7F52DB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E7827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85304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0CA6E0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FCCA24" w14:textId="6A1C586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</w:t>
            </w:r>
            <w:r w:rsidRPr="0049710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E3799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C0CF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4947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4509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91AC0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819BD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3 986,2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44E67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A4F2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42,3</w:t>
            </w:r>
          </w:p>
        </w:tc>
      </w:tr>
      <w:tr w:rsidR="0049710E" w:rsidRPr="0049710E" w14:paraId="3306AA9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EC79A8" w14:textId="1329A4D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03FDD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2D28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70B31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94843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A1885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F8B20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D2550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537B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09A2F9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CA3CBE" w14:textId="5B93277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89041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6FA42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F8466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B2A58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8515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D92860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BA4B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59C2F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2625B9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2078DD" w14:textId="6CCABC0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C99B4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73A0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59F7B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80BA9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82F28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9FB5D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0FC20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2BCD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C10FED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609C81" w14:textId="30957E6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60C2E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20E62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2B9E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7E80B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1CA02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39EB4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0442E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87B3F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976227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0CBF8B" w14:textId="7AE00CA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1CF7A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54EE4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45C6F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EF2C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8EEA3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BCD4E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40FC0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11B5B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54103A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155DBD" w14:textId="6FC11CA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="00AA7C7D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B9F71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485E7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5C7E1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5D9B5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1DE6F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131B98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A7C4F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D004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722,0</w:t>
            </w:r>
          </w:p>
        </w:tc>
      </w:tr>
      <w:tr w:rsidR="0049710E" w:rsidRPr="0049710E" w14:paraId="135C984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36FA29" w14:textId="5E74F26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="00AA7C7D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27C97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68BA8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C81D1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10CB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5FC16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8AE92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1E5BA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DCB4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</w:tr>
      <w:tr w:rsidR="0049710E" w:rsidRPr="0049710E" w14:paraId="6F8425C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A665B" w14:textId="6E2AC79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45A25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7222C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ABE13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ECB1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6490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21A41A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5690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BF93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722,0</w:t>
            </w:r>
          </w:p>
        </w:tc>
      </w:tr>
      <w:tr w:rsidR="0049710E" w:rsidRPr="0049710E" w14:paraId="31EE395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AAB7C9" w14:textId="6C65B03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49710E">
              <w:rPr>
                <w:sz w:val="28"/>
                <w:szCs w:val="28"/>
              </w:rPr>
              <w:lastRenderedPageBreak/>
              <w:t xml:space="preserve">защите их прав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59682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FE24C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D569A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437F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762BB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79024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900A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A327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</w:tr>
      <w:tr w:rsidR="0049710E" w:rsidRPr="0049710E" w14:paraId="6ADA3E5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19ED03" w14:textId="4400EA7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A646F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E028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B475E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1BC58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74D4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0D29F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105C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C3E2A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F244F8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9743A3" w14:textId="0D58EB5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0A939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CBE2D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CB132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AB657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61327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DD9F91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34C1F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02E55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D65E98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0BFEF4" w14:textId="255C475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 административных правонарушениях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перечня должностных </w:t>
            </w:r>
            <w:r w:rsidRPr="0049710E">
              <w:rPr>
                <w:sz w:val="28"/>
                <w:szCs w:val="28"/>
              </w:rPr>
              <w:lastRenderedPageBreak/>
              <w:t xml:space="preserve">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40BBB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6E5CF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F0F80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68C46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44117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5EDEE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9AAB5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AD38B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0,3</w:t>
            </w:r>
          </w:p>
        </w:tc>
      </w:tr>
      <w:tr w:rsidR="0049710E" w:rsidRPr="0049710E" w14:paraId="4CAA22A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BD7F9E" w14:textId="2C0A48D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D5AF7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B9EE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0A341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7E24F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5DB95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9BA6E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5FC30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9400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3,8</w:t>
            </w:r>
          </w:p>
        </w:tc>
      </w:tr>
      <w:tr w:rsidR="0049710E" w:rsidRPr="0049710E" w14:paraId="0104ACB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FF95BE" w14:textId="209A727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9710E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205B4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5AE16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85024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B4646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7CE01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ADCB4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5CB62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C552C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C8C085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6323A7" w14:textId="14F9BEC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5B8D7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4F04B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754AB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C1444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65F9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1A6CD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CF75B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2B02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74471D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2861A6" w14:textId="0AC4A34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36DCC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C045A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3C506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E5AFF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9BD50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47EF3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0047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A9198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150,0</w:t>
            </w:r>
          </w:p>
        </w:tc>
      </w:tr>
      <w:tr w:rsidR="0049710E" w:rsidRPr="0049710E" w14:paraId="69A167A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D0D266" w14:textId="2F0BF72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проведение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2465D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642B0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D33BF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AFD10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F243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1F265FE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390BF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8CB25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CD2034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123B2C" w14:textId="570A071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Лучшее поселение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74E81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F8A3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AFF8E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EDDB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065AC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DD4664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643BD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8416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4E7752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D3B199" w14:textId="10C0D9E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51246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D895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BB6C6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39BD0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6603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3575ABD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4E481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30BDA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5 888,1</w:t>
            </w:r>
          </w:p>
        </w:tc>
      </w:tr>
      <w:tr w:rsidR="0049710E" w:rsidRPr="0049710E" w14:paraId="054C28B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86EEDB" w14:textId="6953227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86012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E80F5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A136F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C6DB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DBDC4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9F66B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4 786,1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548A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3159B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308,5</w:t>
            </w:r>
          </w:p>
        </w:tc>
      </w:tr>
      <w:tr w:rsidR="0049710E" w:rsidRPr="0049710E" w14:paraId="1DE2BF9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C2966C" w14:textId="1472FC0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1191F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1882D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5F9BE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EE245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F636C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1A0BAE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2EE9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C610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ACDFAC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DC648A" w14:textId="2F3CFA5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09B87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F62E6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60083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278F6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B62EF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33FEC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1 520,2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C15A8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BBB9A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F16265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19BC37" w14:textId="59A04FA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567EB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4832A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CD35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808B6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71B0C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96EC5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F6058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3DBA0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399DAF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C986E2" w14:textId="6F33BB3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487D8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0517A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688F6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52051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9AE0D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B0272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DB63A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ADF0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00342D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721903" w14:textId="366ED16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36556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77AEB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77130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20C36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F4856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6ADC0F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D09EB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4D9C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238,7</w:t>
            </w:r>
          </w:p>
        </w:tc>
      </w:tr>
      <w:tr w:rsidR="0049710E" w:rsidRPr="0049710E" w14:paraId="02C9730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29127E" w14:textId="740C5E7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B74F6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EF8C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4A4DD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984A3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64844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33CFF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E22B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46236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19,6</w:t>
            </w:r>
          </w:p>
        </w:tc>
      </w:tr>
      <w:tr w:rsidR="0049710E" w:rsidRPr="0049710E" w14:paraId="6C7938F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4F6F86" w14:textId="72AF23D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62B3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63DA8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C3082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1D2A2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E7979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AEC83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44538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444E3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05CAC0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8C5E24" w14:textId="1332958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0433E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4871A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BCF6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900CB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45122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1D6247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40E31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4195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0F4741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4002FF" w14:textId="0F0B251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 казачьих дружинах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Поддержка </w:t>
            </w:r>
            <w:r w:rsidRPr="0049710E">
              <w:rPr>
                <w:sz w:val="28"/>
                <w:szCs w:val="28"/>
              </w:rPr>
              <w:lastRenderedPageBreak/>
              <w:t>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BFDFE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FD970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96E5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EB19F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504DF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4ACC7EE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19 847,9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E6E1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433FD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20 649,0</w:t>
            </w:r>
          </w:p>
        </w:tc>
      </w:tr>
      <w:tr w:rsidR="0049710E" w:rsidRPr="0049710E" w14:paraId="024F758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159807" w14:textId="29EC455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7614F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0E379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76A39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6EE9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128A3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4D1F8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F0C5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49CD2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1CE891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5CB6A0" w14:textId="7361102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D6F84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EEE8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1219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793AE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D5139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75D951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2DA2B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C74C7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54F58A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6D1E5B" w14:textId="00ADC8C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32402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D31F3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62143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AD7C0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7B3B4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59D275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FB493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397B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0F9053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0932CC" w14:textId="47856CE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EE890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0CF3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DA8A7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FF1E7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40CB9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58D0472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5E24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06B27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04B7BC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4A49ED" w14:textId="60E3C71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02EA5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E576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EEDE7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DA2E5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316E2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25C2D1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3A40B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D18E4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2 785,9</w:t>
            </w:r>
          </w:p>
        </w:tc>
      </w:tr>
      <w:tr w:rsidR="0049710E" w:rsidRPr="0049710E" w14:paraId="502D1EF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D765AB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6420B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4722C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0D3B1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A0368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5783D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6AE4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71C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C560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C1781E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0A9E95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72AFB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CAF2F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D8BE0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FE345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2B7AE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29169C8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7EB74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95A3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82F01E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DFF134" w14:textId="2693A94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355A1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CEFF0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1B5A8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6BFD5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E239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61CAE06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10EC9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508C9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15 026,2</w:t>
            </w:r>
          </w:p>
        </w:tc>
      </w:tr>
      <w:tr w:rsidR="0049710E" w:rsidRPr="0049710E" w14:paraId="17109CB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68F4D3" w14:textId="6ED295C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</w:t>
            </w:r>
            <w:r w:rsidRPr="0049710E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8530C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ADDC8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F2C9E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38F4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13E0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AA600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3320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67F43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909,6</w:t>
            </w:r>
          </w:p>
        </w:tc>
      </w:tr>
      <w:tr w:rsidR="0049710E" w:rsidRPr="0049710E" w14:paraId="4FA1242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594EA1" w14:textId="3C72E8D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2A662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9CF2B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17C0C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4A6C0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1F20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21DBF4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0134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0A11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9,1</w:t>
            </w:r>
          </w:p>
        </w:tc>
      </w:tr>
      <w:tr w:rsidR="0049710E" w:rsidRPr="0049710E" w14:paraId="08D008C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F4F7D5" w14:textId="14F4F71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D4966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9A8FC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8BE05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2AA29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ACD9D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2DFC8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3D7E5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4AB6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527C4B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EE6269" w14:textId="1AF78D0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4229F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51B29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3C2E7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CFFB6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EB71C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78F2A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02BBB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7AEC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83F007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B310A0" w14:textId="36BAC0D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от чрезвычайных ситуаций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91AA0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34E1E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CC25F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D8C7D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77B13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D7501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887E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F1907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206,7</w:t>
            </w:r>
          </w:p>
        </w:tc>
      </w:tr>
      <w:tr w:rsidR="0049710E" w:rsidRPr="0049710E" w14:paraId="638D96F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019EAA" w14:textId="109C8C4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от чрезвычайных ситуаций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30938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98B5F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891A8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CC3C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3FE40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1BC91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FD79E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3B508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29,0</w:t>
            </w:r>
          </w:p>
        </w:tc>
      </w:tr>
      <w:tr w:rsidR="0049710E" w:rsidRPr="0049710E" w14:paraId="563475E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E69ECF" w14:textId="477E09F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112</w:t>
            </w:r>
            <w:r w:rsidR="00B85200">
              <w:rPr>
                <w:sz w:val="28"/>
                <w:szCs w:val="28"/>
              </w:rPr>
              <w:t>»</w:t>
            </w:r>
            <w:r w:rsidR="00615BF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6753C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6A8D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87A02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191CB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706D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4427B3D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5 968,6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2AC4A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6FF1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5 669,4</w:t>
            </w:r>
          </w:p>
        </w:tc>
      </w:tr>
      <w:tr w:rsidR="0049710E" w:rsidRPr="0049710E" w14:paraId="47888DE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9B5437" w14:textId="49515A9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и </w:t>
            </w:r>
            <w:r w:rsidRPr="0049710E">
              <w:rPr>
                <w:sz w:val="28"/>
                <w:szCs w:val="28"/>
              </w:rPr>
              <w:lastRenderedPageBreak/>
              <w:t xml:space="preserve">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112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FA982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BBF4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D6AA1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48FCC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15E1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68186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7BF47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5F428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445,6</w:t>
            </w:r>
          </w:p>
        </w:tc>
      </w:tr>
      <w:tr w:rsidR="0049710E" w:rsidRPr="0049710E" w14:paraId="3902A6D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B80A91" w14:textId="510E2BF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Безопасный город</w:t>
            </w:r>
            <w:r w:rsidR="00B85200">
              <w:rPr>
                <w:sz w:val="28"/>
                <w:szCs w:val="28"/>
              </w:rPr>
              <w:t>»</w:t>
            </w:r>
            <w:r w:rsidR="00615BF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A32F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031DB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975DA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F0B2A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02621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7B149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D253F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EB82B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61C441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C71910" w14:textId="27B9E1B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</w:t>
            </w:r>
            <w:r w:rsidRPr="0049710E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Безопасный город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Безопасный город</w:t>
            </w:r>
            <w:r w:rsidR="00B85200">
              <w:rPr>
                <w:sz w:val="28"/>
                <w:szCs w:val="28"/>
              </w:rPr>
              <w:t>»</w:t>
            </w:r>
            <w:r w:rsidR="00615BF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1952E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8F3F5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CCB8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9826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FE428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4BF4C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F9B90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3B1EE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12,7</w:t>
            </w:r>
          </w:p>
        </w:tc>
      </w:tr>
      <w:tr w:rsidR="0049710E" w:rsidRPr="0049710E" w14:paraId="3CE5F75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6D7349" w14:textId="2115502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Безопасный город</w:t>
            </w:r>
            <w:r w:rsidR="00B85200">
              <w:rPr>
                <w:sz w:val="28"/>
                <w:szCs w:val="28"/>
              </w:rPr>
              <w:t>»</w:t>
            </w:r>
            <w:r w:rsidR="00615BF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EC893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57F63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8C840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B1CC4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F74B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1B9A5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FE296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6DD5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3BBF9F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4DDEC7" w14:textId="2AEB206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Пожарная </w:t>
            </w:r>
            <w:r w:rsidRPr="0049710E">
              <w:rPr>
                <w:sz w:val="28"/>
                <w:szCs w:val="28"/>
              </w:rPr>
              <w:lastRenderedPageBreak/>
              <w:t>безопасность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6857E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010A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EBFD2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5B85E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2BD1D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791F164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6797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E6B6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1DB535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71F3A9" w14:textId="6C103ED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Пожарная безопасность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9DA6A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0F7C6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257C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22393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09 5 00 86150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FA871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D1D647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A3B3F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3B23D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010EF8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18EEDF" w14:textId="15DAD85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Пожарная безопасность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90B8A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09B29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16354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06FBD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5 00 S4850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F894D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773C4B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11 763,6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4F7A6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8736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4A05F2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C28441" w14:textId="18BB0CD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49710E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58ACD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CB93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8A0A0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B0B9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BD5B2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5FA70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97EE5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A06DC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0C890E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6E6E26" w14:textId="2377EC7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8476A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C7DBA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415A7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399E0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99 9 00 56940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6FDE2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AABB8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86AA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506F3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937A5D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6C305C" w14:textId="3137E83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49710E">
              <w:rPr>
                <w:sz w:val="28"/>
                <w:szCs w:val="28"/>
              </w:rPr>
              <w:lastRenderedPageBreak/>
              <w:t xml:space="preserve">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87FA9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A6191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C49A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41CF5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BC811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11B04D0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8F0C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8A8C5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347248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E25C69" w14:textId="3FDB3DD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отраслей агропромышленного </w:t>
            </w:r>
            <w:r w:rsidRPr="0049710E">
              <w:rPr>
                <w:sz w:val="28"/>
                <w:szCs w:val="28"/>
              </w:rPr>
              <w:lastRenderedPageBreak/>
              <w:t>комплекса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FFF52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6D685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486C6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7492D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32755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18CC2A4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8 843,6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7F9F7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4993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4 830,1</w:t>
            </w:r>
          </w:p>
        </w:tc>
      </w:tr>
      <w:tr w:rsidR="0049710E" w:rsidRPr="0049710E" w14:paraId="29919F1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52374B" w14:textId="2F79E95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20450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054FC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D323A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0C39C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124FD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B8E4AF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2 738,5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DFC23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AD74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2 888,2</w:t>
            </w:r>
          </w:p>
        </w:tc>
      </w:tr>
      <w:tr w:rsidR="0049710E" w:rsidRPr="0049710E" w14:paraId="647585D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90857A" w14:textId="552D2B7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49710E">
              <w:rPr>
                <w:sz w:val="28"/>
                <w:szCs w:val="28"/>
              </w:rPr>
              <w:lastRenderedPageBreak/>
              <w:t xml:space="preserve">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5D708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B3221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2FC2E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548C4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97605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657682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449B9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25C8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118,4</w:t>
            </w:r>
          </w:p>
        </w:tc>
      </w:tr>
      <w:tr w:rsidR="0049710E" w:rsidRPr="0049710E" w14:paraId="1324DBE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9D2457" w14:textId="5F8E72E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87C1C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227EA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62D5A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ABCFA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49D49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6CA08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5763C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C02D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45 291,8</w:t>
            </w:r>
          </w:p>
        </w:tc>
      </w:tr>
      <w:tr w:rsidR="0049710E" w:rsidRPr="0049710E" w14:paraId="5B76DD7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13F2F3" w14:textId="0F9DB1A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5C0E3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997D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76B30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BE2A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658B2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98C3A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964E4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46FD7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28 000,0</w:t>
            </w:r>
          </w:p>
        </w:tc>
      </w:tr>
      <w:tr w:rsidR="0049710E" w:rsidRPr="0049710E" w14:paraId="321C60E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1A8474" w14:textId="411A0C9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5843C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2C5FC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639AF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3C62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ABE13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EC8B0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9F137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B9A5D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BDE6E3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BE6D6A" w14:textId="0965FC8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839C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4D389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810D2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E1E37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E0075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B86C75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15 577,1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903C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2E09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27098E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366B9A" w14:textId="64B8A9E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транспортной </w:t>
            </w:r>
            <w:r w:rsidRPr="0049710E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CABAF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2EB7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C049B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D8B34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62242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310B32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666C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91477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37229F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A66727" w14:textId="2516325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D0147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DF62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C8A5E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91A58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87E3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5267C8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13 888,6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83EBD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B36C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5CE3DD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BFE9BA" w14:textId="117BAD2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662F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C00BE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966DA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F9380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E6F2E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B02698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33 228,9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659E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0487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82A03D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2852BA" w14:textId="37E46F6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FA84A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1029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8E477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58281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0723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BF12A9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128 482,1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FCF01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4D7D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106 700,5</w:t>
            </w:r>
          </w:p>
        </w:tc>
      </w:tr>
      <w:tr w:rsidR="0049710E" w:rsidRPr="0049710E" w14:paraId="1C87D89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E21EAE" w14:textId="76F7D30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BFCF4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80B1D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342C8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9DD8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92A6B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133C9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08FCF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E91A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4F86B0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8DEA69" w14:textId="7537E8F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667CC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CDFF2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C2C76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6959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AB647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93ADA4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2 844,9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427D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0A15F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A7AF09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2FF43E" w14:textId="4484037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B9C78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28CAE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FBFA1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B65B2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D50CA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52BF1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9317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6B7BD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01D0F9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6D0355" w14:textId="7ADFD5F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25C77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63110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9114B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D525F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1D90D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4AD02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20B45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3930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1A40A6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EC2B23" w14:textId="329EDDF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3FAD4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E7C5F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A2D65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05D59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E00A1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4EF5D4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DA7FF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6B839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AF5C95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30D7E1" w14:textId="50FD830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</w:t>
            </w:r>
            <w:r w:rsidRPr="0049710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D6BC3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00406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B3C43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7BB4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D693A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7EB097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94 153,9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702F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9A2E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96 153,8</w:t>
            </w:r>
          </w:p>
        </w:tc>
      </w:tr>
      <w:tr w:rsidR="0049710E" w:rsidRPr="0049710E" w14:paraId="5DCC4E3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39482D" w14:textId="7F648B9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Фонд развития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92A3B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9F744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3BCB1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EBE7C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27D22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9B6DF1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145 221,6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A426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F29F0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24B1EF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E1C9C3" w14:textId="759F6CD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Фонд развития </w:t>
            </w:r>
            <w:r w:rsidRPr="0049710E">
              <w:rPr>
                <w:sz w:val="28"/>
                <w:szCs w:val="28"/>
              </w:rPr>
              <w:lastRenderedPageBreak/>
              <w:t>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05E44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13589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3AF08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292F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0483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B248D8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56149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5FABB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A5BA09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EFA5E6" w14:textId="06AA75B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Фонд развития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BC3CE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7A17C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F00D2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3590C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FFBC3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6E4845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5C8E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E95B2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01FCBA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2CB97D" w14:textId="7B10820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D4DB2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E96DC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24F44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BC669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B79E8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D4A1A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6AE6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CCD6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7518F6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D53943" w14:textId="075F884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02869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F26B7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11331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E2774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071B9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FBB25B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121 663,2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A187A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DD429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52 246,0</w:t>
            </w:r>
          </w:p>
        </w:tc>
      </w:tr>
      <w:tr w:rsidR="0049710E" w:rsidRPr="0049710E" w14:paraId="62DEEA1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F71A64" w14:textId="03AF990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BC3C1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5AA01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BD5D3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AECBC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CD14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489444E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3 455,9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232B9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B9D5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2 004,3</w:t>
            </w:r>
          </w:p>
        </w:tc>
      </w:tr>
      <w:tr w:rsidR="0049710E" w:rsidRPr="0049710E" w14:paraId="5E04AE9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C76101" w14:textId="250DA78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Формирование комплексной </w:t>
            </w:r>
            <w:r w:rsidRPr="0049710E">
              <w:rPr>
                <w:sz w:val="28"/>
                <w:szCs w:val="28"/>
              </w:rPr>
              <w:lastRenderedPageBreak/>
              <w:t>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E1256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63AEB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31757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746D2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2 00 S4530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8BAAD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24B1E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6 658,4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C9913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4712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E410B4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A9D7A0" w14:textId="2F60409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C204F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46657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AF038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2763E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2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316E0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557418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79FEA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2C583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3976E6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5964D9" w14:textId="4654415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Комплексное развитие сельских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7EC76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B57E5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BC65A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93E14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362A1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DF8E71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129 351,3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C6C63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FB3F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D47560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7372A8" w14:textId="341DB38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Формирование современной </w:t>
            </w:r>
            <w:r w:rsidRPr="0049710E">
              <w:rPr>
                <w:sz w:val="28"/>
                <w:szCs w:val="28"/>
              </w:rPr>
              <w:lastRenderedPageBreak/>
              <w:t>городской среды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027FE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F2B2B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BDF2F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1FA0B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6546E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C5EBFA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4 070,1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EB1D1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7063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D7B491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BC651F" w14:textId="6966F3B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80259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2FB93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E19A9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F49FB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A0424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D1AFE2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18 060,0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5C52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9944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49F7C7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AF6ED1" w14:textId="46D0742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3B06C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805C6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66DB2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F13B8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1 F2 S1270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84BEB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C967B0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166 959,1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AACF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B198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E1ED59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764655" w14:textId="2F315AD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</w:t>
            </w:r>
            <w:r w:rsidRPr="0049710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4FCC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12263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5140E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34DDB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2A03C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E0BF4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166DD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0BEA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54ECB1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F43820" w14:textId="4775CBE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1A07A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A47E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918B5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9A2C6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11 1 00 29410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A5D83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6562D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8CD0D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1 533,9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352EB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2 177,9</w:t>
            </w:r>
          </w:p>
        </w:tc>
      </w:tr>
      <w:tr w:rsidR="0049710E" w:rsidRPr="0049710E" w14:paraId="2906EE2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D1D296" w14:textId="1CD2E17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88A08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83C0C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87425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082E4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E39E7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242810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6 789,7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C24D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FDEA0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6 533,9</w:t>
            </w:r>
          </w:p>
        </w:tc>
      </w:tr>
      <w:tr w:rsidR="0049710E" w:rsidRPr="0049710E" w14:paraId="6AF63D5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E9F94D" w14:textId="09144E9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</w:t>
            </w:r>
            <w:r w:rsidRPr="0049710E">
              <w:rPr>
                <w:sz w:val="28"/>
                <w:szCs w:val="28"/>
              </w:rPr>
              <w:lastRenderedPageBreak/>
              <w:t>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0DB0D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475A2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5AE08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64DB7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4402B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2970B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D5D9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4CB4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6,3</w:t>
            </w:r>
          </w:p>
        </w:tc>
      </w:tr>
      <w:tr w:rsidR="0049710E" w:rsidRPr="0049710E" w14:paraId="1CC8602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9C7D24" w14:textId="690B71A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7980A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4977C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8624A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39F0F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DD1D3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B60A9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C10D4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2684F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77DB6B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1DC9C1" w14:textId="149067E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D1C82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9691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41BC7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E93A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840B5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AB33D3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0C9C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8ADB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B1A88A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D8B918" w14:textId="75240CC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способностей и талантов молодежи, предоставление возможностей </w:t>
            </w:r>
            <w:r w:rsidRPr="0049710E">
              <w:rPr>
                <w:sz w:val="28"/>
                <w:szCs w:val="28"/>
              </w:rPr>
              <w:lastRenderedPageBreak/>
              <w:t>самореализации и поддержка социально значимых инициатив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41A35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24F1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5F854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88AE0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8986C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0475A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18C9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A397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4D868A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FA52E0" w14:textId="612B1F8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4A494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EAAE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24AAA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B29E0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66687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C152F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99F75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B1FA3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180,0</w:t>
            </w:r>
          </w:p>
        </w:tc>
      </w:tr>
      <w:tr w:rsidR="0049710E" w:rsidRPr="0049710E" w14:paraId="3CD8644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334DEB" w14:textId="5C09854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41114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3FBF2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9450F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F411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5B535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990C1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1C63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CF03F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31C94E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8C35E3" w14:textId="118B19B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r w:rsidRPr="0049710E">
              <w:rPr>
                <w:sz w:val="28"/>
                <w:szCs w:val="28"/>
              </w:rPr>
              <w:lastRenderedPageBreak/>
              <w:t>молодежью</w:t>
            </w:r>
            <w:r w:rsidR="00E314F9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FC187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4430C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1013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B845A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55B0C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6C6FB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728D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558C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50,0</w:t>
            </w:r>
          </w:p>
        </w:tc>
      </w:tr>
      <w:tr w:rsidR="0049710E" w:rsidRPr="0049710E" w14:paraId="1A66746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885580" w14:textId="5B04AD6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45009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3982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62374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EFE13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07BF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C14D7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C481D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5681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5F16F3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8B47B0" w14:textId="71C1D22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9710E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4A095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55701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B9737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8EE7D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6197A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04768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3F91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B82F0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</w:tr>
      <w:tr w:rsidR="0049710E" w:rsidRPr="0049710E" w14:paraId="27E380B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458AD8" w14:textId="7E6AB40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инфраструктуры молодежной политики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EC5AD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65797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F1AD2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8BE89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65B5C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FB687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44B0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FB15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79,1</w:t>
            </w:r>
          </w:p>
        </w:tc>
      </w:tr>
      <w:tr w:rsidR="0049710E" w:rsidRPr="0049710E" w14:paraId="214FBD2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CCEC94" w14:textId="2836A29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9CC14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AFC6F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71BDF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916F5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6948C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1AC56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3CD9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C31D8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82708B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191CA0" w14:textId="11D5AC3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здравоохранения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6BDF3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5F50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B01E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924AD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01 1 00 29520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4D042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A5FA8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7FDA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19F05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802C99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8506CD" w14:textId="58E68AE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здоровья матери и ребенка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здравоохранения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62CF8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C014A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E4533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59EA1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76E85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BB7BD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89B5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FA43A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B1C325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FD8BB7" w14:textId="42D315C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кадровых ресурсов в здравоохранении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здравоохранения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E5B2B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06CC8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E16F8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8033B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4D74C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A86136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3C5E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B83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0FFF4A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C461D0" w14:textId="76B7597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кадровых ресурсов в здравоохранении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здравоохранения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E94E7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7406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21532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7F704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02683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4664264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1E0D2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C29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4E87B3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598183" w14:textId="152BDA4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Создание условий для обеспечения </w:t>
            </w:r>
            <w:r w:rsidRPr="0049710E">
              <w:rPr>
                <w:sz w:val="28"/>
                <w:szCs w:val="28"/>
              </w:rPr>
              <w:lastRenderedPageBreak/>
              <w:t>доступным и комфортным жильем сельского населения и развития рынка труда (кадрового потенциала) на сельских территориях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Комплексное развитие сельских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CA462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F1E53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F243E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2474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8D7C7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2ECD5B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D0C52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28F91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</w:tr>
      <w:tr w:rsidR="0049710E" w:rsidRPr="0049710E" w14:paraId="2A63166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CBA5A1" w14:textId="0D306D2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9DD14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7174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8363E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9B6DA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CB75D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4758E5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E20DD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A15C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165 901,9</w:t>
            </w:r>
          </w:p>
        </w:tc>
      </w:tr>
      <w:tr w:rsidR="0049710E" w:rsidRPr="0049710E" w14:paraId="6E91E2C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5EC7A8" w14:textId="64BF6F8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жильем молодых семей</w:t>
            </w:r>
            <w:r w:rsidR="00B85200">
              <w:rPr>
                <w:sz w:val="28"/>
                <w:szCs w:val="28"/>
              </w:rPr>
              <w:t>»</w:t>
            </w:r>
            <w:r w:rsidR="0070478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1E3CE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12CDE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71A6B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1613E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07233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1DEF72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BB9A6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E82E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8 676,4</w:t>
            </w:r>
          </w:p>
        </w:tc>
      </w:tr>
      <w:tr w:rsidR="0049710E" w:rsidRPr="0049710E" w14:paraId="0CE0542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B642A9" w14:textId="4C2ABC2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</w:t>
            </w:r>
            <w:r w:rsidRPr="0049710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жильем детей-сирот и </w:t>
            </w:r>
            <w:r w:rsidR="00342CC3" w:rsidRPr="0049710E">
              <w:rPr>
                <w:sz w:val="28"/>
                <w:szCs w:val="28"/>
              </w:rPr>
              <w:t>детей, оставшихся</w:t>
            </w:r>
            <w:r w:rsidRPr="0049710E">
              <w:rPr>
                <w:sz w:val="28"/>
                <w:szCs w:val="28"/>
              </w:rPr>
              <w:t xml:space="preserve"> без попечения родителей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28412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588DC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44A50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7BAFD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14E0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AF79C8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106 634,0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3D957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9B60E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208BC4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085F44" w14:textId="6971E47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B6F0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1FF3C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D8F4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2BF4B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58ACC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FE86DD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B738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1BDD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467,0</w:t>
            </w:r>
          </w:p>
        </w:tc>
      </w:tr>
      <w:tr w:rsidR="0049710E" w:rsidRPr="0049710E" w14:paraId="1D0EF7C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2B3102" w14:textId="04E1C79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03DBF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1A2E1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669A9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449C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3C215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D8252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1 716,7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16307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F3E2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717F99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3DF23" w14:textId="1757E2C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D41FC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D2E10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0F2F3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9440B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840C4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4D862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3D21C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45213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46E5FA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D01CE9" w14:textId="51EB035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F1C97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C9FA1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8C693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AC946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C538A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91C7D8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0933F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1B1E8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630A30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578DBD" w14:textId="34182BE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E554D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F58DE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50EAA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46AA1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F7E84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296E75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362F5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C275D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43E8AC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EA6A00" w14:textId="29B75B1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F17FE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C3BA9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D9591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3BB05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E872C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88874E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A246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54474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C8C1EF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5E483C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06072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4C54F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63F7E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2AE6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C8B8A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61758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5 733,0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E78A1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8CB4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4 849,6</w:t>
            </w:r>
          </w:p>
        </w:tc>
      </w:tr>
      <w:tr w:rsidR="0049710E" w:rsidRPr="0049710E" w14:paraId="1665765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8DBDD5" w14:textId="771C0C1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B859C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586F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B382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A99B5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B926A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40DD0E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1386B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248DE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1 675,7</w:t>
            </w:r>
          </w:p>
        </w:tc>
      </w:tr>
      <w:tr w:rsidR="0049710E" w:rsidRPr="0049710E" w14:paraId="7B1A2F7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79DF1E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7150D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38661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B1231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9D40E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CF427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636C98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3 352,6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EB76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DF4E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3 013,4</w:t>
            </w:r>
          </w:p>
        </w:tc>
      </w:tr>
      <w:tr w:rsidR="0049710E" w:rsidRPr="0049710E" w14:paraId="67DEE96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9CD73B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F9BFF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7005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E3C7C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7387B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2A455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B29D2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3C1E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2817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143,6</w:t>
            </w:r>
          </w:p>
        </w:tc>
      </w:tr>
      <w:tr w:rsidR="0049710E" w:rsidRPr="0049710E" w14:paraId="47EA01C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AC455E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EE0F2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C8032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2D49D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771ED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E7E8F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2E227A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16E65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8E65F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14,1</w:t>
            </w:r>
          </w:p>
        </w:tc>
      </w:tr>
      <w:tr w:rsidR="0049710E" w:rsidRPr="0049710E" w14:paraId="62196A0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531BB6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49710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5B0EF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5967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E86B4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68E8C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5D2A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60619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8D75F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F250F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DD7A84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0554E8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96EAE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BE50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1960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A338C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C59C2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03918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F2C55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906D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2,8</w:t>
            </w:r>
          </w:p>
        </w:tc>
      </w:tr>
      <w:tr w:rsidR="0049710E" w:rsidRPr="0049710E" w14:paraId="3E1D15F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5FFE6B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B0190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BDDAD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806EB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239CB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403A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21682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A5294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2E9BD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F9EBCF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DF970A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B2485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8D955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A7B1E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60CFB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0CC5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F8A73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460F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79D2F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F91124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C375BF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88CE2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5A20C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A89ED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E2F7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3414D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D11283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42 674,8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3FCBB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65 814,6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765B1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95 629,1</w:t>
            </w:r>
          </w:p>
        </w:tc>
      </w:tr>
      <w:tr w:rsidR="0049710E" w:rsidRPr="0049710E" w14:paraId="67A7C67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777CAC" w14:textId="4F269AE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информационных </w:t>
            </w:r>
            <w:r w:rsidRPr="0049710E">
              <w:rPr>
                <w:sz w:val="28"/>
                <w:szCs w:val="28"/>
              </w:rPr>
              <w:lastRenderedPageBreak/>
              <w:t>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F6998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C3E4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9E4E7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35E56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AE920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243EA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84641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15F0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C7F282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74C5BA" w14:textId="6554DE3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D240E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1060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48F63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19EDE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C8759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52C31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1348E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DFE5C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551,8</w:t>
            </w:r>
          </w:p>
        </w:tc>
      </w:tr>
      <w:tr w:rsidR="0049710E" w:rsidRPr="0049710E" w14:paraId="7EF00EA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339191" w14:textId="503025B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64531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D5B86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0F65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B816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483B9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22A5F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5985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1665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DB584E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6F81A6" w14:textId="59C1E2D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CD9AB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B631E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A564A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1438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B770F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276762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18 530,6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9F5A4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76B1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17 993,8</w:t>
            </w:r>
          </w:p>
        </w:tc>
      </w:tr>
      <w:tr w:rsidR="0049710E" w:rsidRPr="0049710E" w14:paraId="3057FCF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B8DA33" w14:textId="149FEDB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97C48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5B150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42B1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97642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E92B7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23465A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2C2B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890A2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9,3</w:t>
            </w:r>
          </w:p>
        </w:tc>
      </w:tr>
      <w:tr w:rsidR="0049710E" w:rsidRPr="0049710E" w14:paraId="7967437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909EEB" w14:textId="5436222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2D7BA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ECBC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0E6BD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4B3B9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3AFE8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4465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F5D5A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11794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152,9</w:t>
            </w:r>
          </w:p>
        </w:tc>
      </w:tr>
      <w:tr w:rsidR="0049710E" w:rsidRPr="0049710E" w14:paraId="2106F73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93BA19" w14:textId="6344983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56F56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120DB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A6263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15C16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AA9FE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3C5664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20B0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D3BA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6430CB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461E8B" w14:textId="0E2301F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0E8B1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FBE8D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1FA1D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90C85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62889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1F2B0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17B8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AD1D2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2B1D9E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4CD71A" w14:textId="1951E35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Нормативно-методическое, </w:t>
            </w:r>
            <w:r w:rsidRPr="0049710E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E4C08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BA20A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848AC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CDC14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7C7C5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BBBE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2743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23ED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70,0</w:t>
            </w:r>
          </w:p>
        </w:tc>
      </w:tr>
      <w:tr w:rsidR="0049710E" w:rsidRPr="0049710E" w14:paraId="543398B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007EC8" w14:textId="4E59643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0C83A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23F5C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980DF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5D55B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AE06C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147BEA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6A519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C8821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2 500,0</w:t>
            </w:r>
          </w:p>
        </w:tc>
      </w:tr>
      <w:tr w:rsidR="0049710E" w:rsidRPr="0049710E" w14:paraId="092FA82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75FDE4" w14:textId="26B09C4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99FF1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DD4C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D2C7B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4557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29932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2FFC5B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50E94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1322E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983D9B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532F20" w14:textId="62B43C4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43864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82958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B01A9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F7E61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421FA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01C403D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D4D46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45 344,4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475B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74 337,5</w:t>
            </w:r>
          </w:p>
        </w:tc>
      </w:tr>
      <w:tr w:rsidR="0049710E" w:rsidRPr="0049710E" w14:paraId="5F9BDD3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4608D" w14:textId="7706A66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38F2F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CDBD3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E14FA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B8D37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955F5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678323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1 889,5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2C956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6C1CD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C49412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836BA3" w14:textId="4255D67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C53D6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2907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DB1A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94130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AACD7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98DA2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F592B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0A1EB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13,8</w:t>
            </w:r>
          </w:p>
        </w:tc>
      </w:tr>
      <w:tr w:rsidR="0049710E" w:rsidRPr="0049710E" w14:paraId="259BB38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553381" w14:textId="57D6899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</w:t>
            </w:r>
            <w:r w:rsidRPr="0049710E">
              <w:rPr>
                <w:sz w:val="28"/>
                <w:szCs w:val="28"/>
              </w:rPr>
              <w:lastRenderedPageBreak/>
              <w:t xml:space="preserve">района,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A5E0D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B041A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D33C2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B826A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B0614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8910E6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6 008,6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E259E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121D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137398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43495D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62504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AE5EF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7D821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F4A94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0E415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EC68F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303 734,4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83897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150 316,9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3DB43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132 697,1</w:t>
            </w:r>
          </w:p>
        </w:tc>
      </w:tr>
      <w:tr w:rsidR="0049710E" w:rsidRPr="0049710E" w14:paraId="75E73D5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A60B69" w14:textId="1CE8031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10BD8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43734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9599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DE825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3C36C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0F2A7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DD08D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A8483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67 583,1</w:t>
            </w:r>
          </w:p>
        </w:tc>
      </w:tr>
      <w:tr w:rsidR="0049710E" w:rsidRPr="0049710E" w14:paraId="0F39B36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295161" w14:textId="323E4CB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23CC2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5CE7A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302E4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6BA17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1D7BD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24B0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F922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74B1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A86399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A3AF9D" w14:textId="26A4AC0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94DAE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F751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5CAA2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F8AB7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D662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95338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6E5A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065F6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531AB5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5D6EBE" w14:textId="74B5B95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6E2AB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A8BF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87A35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925E6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3C83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98B0D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C483B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CFAE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0E42AB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87BA8C" w14:textId="3F9AFB0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библиотек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0C435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7FEFB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1D1A0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7C35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1915A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6120E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50 223,9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3736D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3F1A6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31 942,7</w:t>
            </w:r>
          </w:p>
        </w:tc>
      </w:tr>
      <w:tr w:rsidR="0049710E" w:rsidRPr="0049710E" w14:paraId="26E6A4C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47BE1D" w14:textId="04D8117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деятельности </w:t>
            </w:r>
            <w:r w:rsidRPr="0049710E">
              <w:rPr>
                <w:sz w:val="28"/>
                <w:szCs w:val="28"/>
              </w:rPr>
              <w:lastRenderedPageBreak/>
              <w:t>библиотек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566A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50FCB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FB308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825CA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2A2F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66016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51ABF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3F9FE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356,6</w:t>
            </w:r>
          </w:p>
        </w:tc>
      </w:tr>
      <w:tr w:rsidR="0049710E" w:rsidRPr="0049710E" w14:paraId="4807922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4C5F26" w14:textId="32C271B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библиотек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EB347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49404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34C03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BEBA3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FAF80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C0AA7F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D9C2C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11702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4EC06E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7EDF25" w14:textId="0F416CB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библиотек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438DB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A1A32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FD66B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5B2A7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78ED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E4C56A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A4BE9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30D86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51F061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D160AC" w14:textId="5A0CFA0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музея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768C6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F48D0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D22D7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2605D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BBE9D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07C9C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6 279,2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4D93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E11D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3 546,1</w:t>
            </w:r>
          </w:p>
        </w:tc>
      </w:tr>
      <w:tr w:rsidR="0049710E" w:rsidRPr="0049710E" w14:paraId="58CFB13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38DDBE" w14:textId="16EB88A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музея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9FAFD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2ABC6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8B873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CE95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3918A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73601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A066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58D0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F21190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CF4262" w14:textId="3DCD221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музея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327F8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53DE7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89AB4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7CCA4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2 A1 55900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6855C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BAF097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0BA64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5B4A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E2581D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C91234" w14:textId="2DFE5C6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CC42D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BEAF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E127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B1339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15294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DC970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9BB1E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4BF2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22 818,2</w:t>
            </w:r>
          </w:p>
        </w:tc>
      </w:tr>
      <w:tr w:rsidR="0049710E" w:rsidRPr="0049710E" w14:paraId="65BF440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F33D65" w14:textId="0334BD9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872FA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3D22A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67C8A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89499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D8218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8B40C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414BD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0660E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DF4A5B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A15B11" w14:textId="15906FA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2F808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63984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D5F40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004D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B551F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61750A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E905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3C90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44A717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86BEA3" w14:textId="465C03C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4C6CE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FA8C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F82E6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18D30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564F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CDEA63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61 985,3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9AF04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FFF44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E5F5CA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F02591" w14:textId="20C25CA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DE1A3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9FC6E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9F7F5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E4EF2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B71D4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14:paraId="49EC226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EFFC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C0CC0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3A6F04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71F058" w14:textId="237E467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</w:t>
            </w:r>
            <w:r w:rsidRPr="0049710E">
              <w:rPr>
                <w:sz w:val="28"/>
                <w:szCs w:val="28"/>
              </w:rPr>
              <w:lastRenderedPageBreak/>
              <w:t>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1E47F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BBD36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AAF0B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E24AF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62CA6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1FCE2F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58 710,9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9BBAB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5756B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5083C6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5D3519" w14:textId="3EA2FE9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Мероприятия в области культуры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CB07B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F3558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55E3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9AFCC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DF3D1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38B35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44EBC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6A6C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30,6</w:t>
            </w:r>
          </w:p>
        </w:tc>
      </w:tr>
      <w:tr w:rsidR="0049710E" w:rsidRPr="0049710E" w14:paraId="0D13D53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02837A" w14:textId="5B8F5F9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7AB86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016CD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BA102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0ABF6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C8E7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4D2DEE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1 776,1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BDEBB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8438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75E677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E818F1" w14:textId="38B4A1E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11AD9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3D641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36292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D6036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4E5E4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4831F3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2140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D7BC4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D331AB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B48704" w14:textId="335C2E2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</w:t>
            </w:r>
            <w:r w:rsidRPr="0049710E">
              <w:rPr>
                <w:sz w:val="28"/>
                <w:szCs w:val="28"/>
              </w:rPr>
              <w:lastRenderedPageBreak/>
              <w:t xml:space="preserve">области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AC7A2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7BC0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5554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A20FE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2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4951A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CD949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3 666,0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CA051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3187C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E66849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949926" w14:textId="6C5D00D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C4295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729C9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EEFAB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161E5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18 5 00 85110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96EF3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D63AAE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A05A4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B4211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13D0EF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FA4E47" w14:textId="0F6655B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99F28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90A5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0D9BE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226B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77302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6805EC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1D59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2C942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2 420,5</w:t>
            </w:r>
          </w:p>
        </w:tc>
      </w:tr>
      <w:tr w:rsidR="0049710E" w:rsidRPr="0049710E" w14:paraId="54200FC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72D471" w14:textId="45EAF57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</w:t>
            </w:r>
            <w:r w:rsidRPr="0049710E">
              <w:rPr>
                <w:sz w:val="28"/>
                <w:szCs w:val="28"/>
              </w:rPr>
              <w:lastRenderedPageBreak/>
              <w:t>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4CE94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9E877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C0848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A8F8D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5F738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0DFBB9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4 026,2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2C568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FC47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3 706,9</w:t>
            </w:r>
          </w:p>
        </w:tc>
      </w:tr>
      <w:tr w:rsidR="0049710E" w:rsidRPr="0049710E" w14:paraId="3FC9BAD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09E7E8" w14:textId="6031626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12AC5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6A3F3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0861B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98CA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9971A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A9581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A5A7C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237F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217,1</w:t>
            </w:r>
          </w:p>
        </w:tc>
      </w:tr>
      <w:tr w:rsidR="0049710E" w:rsidRPr="0049710E" w14:paraId="79A3055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10FE0E" w14:textId="505FC9F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EF2AE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4E25F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12DE6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EAEA5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2BDCA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4BE111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148C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71324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1,3</w:t>
            </w:r>
          </w:p>
        </w:tc>
      </w:tr>
      <w:tr w:rsidR="0049710E" w:rsidRPr="0049710E" w14:paraId="6F0157A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11C1BC" w14:textId="7238E93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423A5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5DF5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17145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73CC0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672FD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65A40C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8AD97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C5029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28,8</w:t>
            </w:r>
          </w:p>
        </w:tc>
      </w:tr>
      <w:tr w:rsidR="0049710E" w:rsidRPr="0049710E" w14:paraId="2BDF218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8DC5F1" w14:textId="52545EF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EF81A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D81A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733D3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00D34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72D2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54B240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B10C1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2A6E8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7,2</w:t>
            </w:r>
          </w:p>
        </w:tc>
      </w:tr>
      <w:tr w:rsidR="0049710E" w:rsidRPr="0049710E" w14:paraId="5888575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156AB8" w14:textId="36B4CC2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ABDD4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59F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B30A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15EDF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5766F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15CEC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AB436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4476A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38,0</w:t>
            </w:r>
          </w:p>
        </w:tc>
      </w:tr>
      <w:tr w:rsidR="0049710E" w:rsidRPr="0049710E" w14:paraId="38F3EA5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8B24FC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16878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91CE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B7BD3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E1B5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F8F78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3CB7F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1 870 959,8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6AEC0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1 800 693,3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EDAC3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1 974 732,4</w:t>
            </w:r>
          </w:p>
        </w:tc>
      </w:tr>
      <w:tr w:rsidR="0049710E" w:rsidRPr="0049710E" w14:paraId="4AA79FE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719580" w14:textId="1406318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</w:t>
            </w:r>
            <w:r w:rsidRPr="0049710E">
              <w:rPr>
                <w:sz w:val="28"/>
                <w:szCs w:val="28"/>
              </w:rPr>
              <w:lastRenderedPageBreak/>
              <w:t>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810D8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F1504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A0D3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D5033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E9702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808F3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168 662,5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020A6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124 976,3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56668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112 033,7</w:t>
            </w:r>
          </w:p>
        </w:tc>
      </w:tr>
      <w:tr w:rsidR="0049710E" w:rsidRPr="0049710E" w14:paraId="7D517B1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AE6BD6" w14:textId="4DC74E2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6BC17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E8D79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3263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FD5FD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52E2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6BF541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B080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0859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4217DD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EB487E" w14:textId="1D938D5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48D36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E3EBA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3D3C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6FA9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D4952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6B859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EFB13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6E64E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F5B397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E529BA" w14:textId="2E1215A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7E73C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2C5D6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08168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55184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91307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CFD027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53B89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DE39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71E148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B98B96" w14:textId="7E4954F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2CDA2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B9C9C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7EDFA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5746B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4098A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2DCF2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1 433,5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72099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E736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300FD8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078C50" w14:textId="2C52E16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9EB52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855B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1CF7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61983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188B5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BA7100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314 733,3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1FB57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0671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338 610,6</w:t>
            </w:r>
          </w:p>
        </w:tc>
      </w:tr>
      <w:tr w:rsidR="0049710E" w:rsidRPr="0049710E" w14:paraId="578008F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0A4EB4" w14:textId="58C37CE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</w:t>
            </w:r>
            <w:r w:rsidRPr="0049710E">
              <w:rPr>
                <w:sz w:val="28"/>
                <w:szCs w:val="28"/>
              </w:rPr>
              <w:lastRenderedPageBreak/>
              <w:t xml:space="preserve">газификацию,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7A072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70A8F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0E46F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C4957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A7EB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E148A3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68FB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9 597,8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4E48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996EFF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E4407F" w14:textId="5F80B57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8B296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BFD8B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E8BF5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01451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C4976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F1945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5082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A78B4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AA8ED3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80DA61" w14:textId="3BFFB95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469A8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A3C88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4F8F9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44A3C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4C79F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EFBCB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26A27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3E36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15 832,1</w:t>
            </w:r>
          </w:p>
        </w:tc>
      </w:tr>
      <w:tr w:rsidR="0049710E" w:rsidRPr="0049710E" w14:paraId="2EFC872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A24E25" w14:textId="62A4EC1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9CCD7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840B8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C039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E2191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E83B8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4167A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170 469,1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2BDA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1671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76 782,4</w:t>
            </w:r>
          </w:p>
        </w:tc>
      </w:tr>
      <w:tr w:rsidR="0049710E" w:rsidRPr="0049710E" w14:paraId="4E93717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DA3DBC" w14:textId="42E05CA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49710E">
              <w:rPr>
                <w:sz w:val="28"/>
                <w:szCs w:val="28"/>
              </w:rPr>
              <w:t>мкр</w:t>
            </w:r>
            <w:proofErr w:type="spellEnd"/>
            <w:r w:rsidRPr="0049710E">
              <w:rPr>
                <w:sz w:val="28"/>
                <w:szCs w:val="28"/>
              </w:rPr>
              <w:t xml:space="preserve">. Заречный)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7F293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5D0D9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DFB8F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C8BF4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5E691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9F3A6C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2C68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975B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96E8E8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741728" w14:textId="09268E6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A90CD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5F17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1B69A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B16C3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9218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AB1BE4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DCB66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E71B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3CC974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5F4289" w14:textId="473F49A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Посвящение в первоклассники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886C0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A4C50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273C6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4582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9B1A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6290F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5F1C4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CDC35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B537C7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D39BF7" w14:textId="4C37A23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13163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49154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C1121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DFCE0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EFBBE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1098E0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3 236,4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B54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04984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2 437,6</w:t>
            </w:r>
          </w:p>
        </w:tc>
      </w:tr>
      <w:tr w:rsidR="0049710E" w:rsidRPr="0049710E" w14:paraId="2F1A623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DBC24B" w14:textId="15A074C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B99AB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7299F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8A111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BF8B2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496C0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C1DF6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A40EE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DC1B9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8E181B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37B2FA" w14:textId="7DBF430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D9DB1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B7CD8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53FC9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0E438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41C3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BEF17D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2D1C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7638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7FE08D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3A1D54" w14:textId="12C945D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83DCC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BABB0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A4EBF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FDD51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E5F77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753EE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41 523,7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FBC15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46B1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41 776,3</w:t>
            </w:r>
          </w:p>
        </w:tc>
      </w:tr>
      <w:tr w:rsidR="0049710E" w:rsidRPr="0049710E" w14:paraId="50A268D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A5B04B" w14:textId="712DCDB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68E9B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DADB5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1E362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107F4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EFFCC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C1D97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00B9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9482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FB4ED7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9C19FB" w14:textId="6D9153E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D75E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C19A0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3DF14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5F081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C7250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E3D43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743 706,2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FDEB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203C4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797 272,4</w:t>
            </w:r>
          </w:p>
        </w:tc>
      </w:tr>
      <w:tr w:rsidR="0049710E" w:rsidRPr="0049710E" w14:paraId="5CEA728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06FC98" w14:textId="5ED0A7A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15318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1AE25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6AD21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0AA11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D19B1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375E4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28A82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6C7C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41 767,3</w:t>
            </w:r>
          </w:p>
        </w:tc>
      </w:tr>
      <w:tr w:rsidR="0049710E" w:rsidRPr="0049710E" w14:paraId="060ED91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37C9EF" w14:textId="02FF2D3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</w:t>
            </w:r>
            <w:r w:rsidRPr="0049710E">
              <w:rPr>
                <w:sz w:val="28"/>
                <w:szCs w:val="28"/>
              </w:rPr>
              <w:lastRenderedPageBreak/>
              <w:t>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4A8E1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A185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C5AC5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711F1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C2392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1857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DCEA8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DD8B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336 357,7</w:t>
            </w:r>
          </w:p>
        </w:tc>
      </w:tr>
      <w:tr w:rsidR="0049710E" w:rsidRPr="0049710E" w14:paraId="18C2124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AC0D13" w14:textId="009A46F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7E35B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DFA6F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1446E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F05C6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16223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2AFA9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80 602,4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DD04B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ADCB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020966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42FCD0" w14:textId="025DD11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E99B8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016C9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B03D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42330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AC9B6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D20AD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F7C1A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E4B0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634465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376908" w14:textId="196BBDA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</w:t>
            </w:r>
            <w:r w:rsidRPr="0049710E">
              <w:rPr>
                <w:sz w:val="28"/>
                <w:szCs w:val="28"/>
              </w:rPr>
              <w:lastRenderedPageBreak/>
              <w:t>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C5097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07C3A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E915A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F0DF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S4780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B1281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5CAB2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1F40C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5CA7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1 666,6</w:t>
            </w:r>
          </w:p>
        </w:tc>
      </w:tr>
      <w:tr w:rsidR="0049710E" w:rsidRPr="0049710E" w14:paraId="2B8B6E8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7A4F2A" w14:textId="4C43E9A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3BF1E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BADC4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A0F7E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52C1D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S4840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E3310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BDD47F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46 144,4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EA7D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8FC1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DF1FF2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1CBE43" w14:textId="211CCF1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BBDC2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A309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26077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F8289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E2 50980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39AE4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DEAA1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FE9D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B449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0DAF3F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D6A03C" w14:textId="09968BD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</w:t>
            </w:r>
            <w:r w:rsidRPr="0049710E">
              <w:rPr>
                <w:sz w:val="28"/>
                <w:szCs w:val="28"/>
              </w:rPr>
              <w:lastRenderedPageBreak/>
              <w:t>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CDFD8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850FA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B7003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9029C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EВ 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A085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C3E908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AF35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9727B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7 347,0</w:t>
            </w:r>
          </w:p>
        </w:tc>
      </w:tr>
      <w:tr w:rsidR="0049710E" w:rsidRPr="0049710E" w14:paraId="0B5AAFF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CE20D2" w14:textId="1105DC4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CE0D2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DC5EF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34585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2CD77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EВ 57860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51F6D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77B2C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2753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8128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E943B0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1C5232" w14:textId="6DA270C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8A10F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ACF6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B3177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988F9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C97FC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36D82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0FC74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5CF0F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599,8</w:t>
            </w:r>
          </w:p>
        </w:tc>
      </w:tr>
      <w:tr w:rsidR="0049710E" w:rsidRPr="0049710E" w14:paraId="7A04C6A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A9171D" w14:textId="1962E71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E8ADB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5E35A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3E1E0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1256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7CC97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4A3E8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DF93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E9EF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45,0</w:t>
            </w:r>
          </w:p>
        </w:tc>
      </w:tr>
      <w:tr w:rsidR="0049710E" w:rsidRPr="0049710E" w14:paraId="399FE84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46414D" w14:textId="133DE6F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43DCD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7C3B4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FC34A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7D5E5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98D7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8C02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7D26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60336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54,0</w:t>
            </w:r>
          </w:p>
        </w:tc>
      </w:tr>
      <w:tr w:rsidR="0049710E" w:rsidRPr="0049710E" w14:paraId="2DE133C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9ED60B" w14:textId="3A8B9B3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62D3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80E91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7C442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5013D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16005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18C0C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19 549,5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A8A00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112C6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21 373,9</w:t>
            </w:r>
          </w:p>
        </w:tc>
      </w:tr>
      <w:tr w:rsidR="0049710E" w:rsidRPr="0049710E" w14:paraId="628EFF7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8D04C9" w14:textId="41582B0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FD54C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AB4F1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06AAB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CFAAD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D8A4D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3967B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87 129,9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4C78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AD0B1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78 101,4</w:t>
            </w:r>
          </w:p>
        </w:tc>
      </w:tr>
      <w:tr w:rsidR="0049710E" w:rsidRPr="0049710E" w14:paraId="57D1CE9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EA7196" w14:textId="16E8225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1451A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8E06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9F467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5F0FE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F12F7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B5A97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9 320,6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33028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F526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5B74AF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EF6082" w14:textId="32E8BE5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561E8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DD65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96432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9A3FE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23E8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674E6E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B186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7474F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2F63CD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C3EAE0" w14:textId="5136324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68AF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DDD54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4D1EB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A0961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ABE0D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2ADDF0E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6E878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160A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BF3662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87D67E" w14:textId="0EBCB4E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3CA54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9E227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9CD82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1CBD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A4DB6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381E48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9987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C9E8C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02A8F6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A2631A" w14:textId="5965C0E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C07EC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CBE00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5E103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A0AC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11AF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F4388C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35CD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6C70A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471BF1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CB7ED7" w14:textId="3DDFDE6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CDC89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94EB1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0BF84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4149C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B7829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1B04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7DDF3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E9190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35B617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BBB861" w14:textId="3467CEF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9D4CD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99814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01BB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89430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DDF88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95273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7 235,8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0E5BB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E0990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6 954,1</w:t>
            </w:r>
          </w:p>
        </w:tc>
      </w:tr>
      <w:tr w:rsidR="0049710E" w:rsidRPr="0049710E" w14:paraId="7166B6B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B69D04" w14:textId="08BF1A4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B2A8A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FCCE6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8841E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5522F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2C4F9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1F5AA6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97B9F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C7070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4 737,2</w:t>
            </w:r>
          </w:p>
        </w:tc>
      </w:tr>
      <w:tr w:rsidR="0049710E" w:rsidRPr="0049710E" w14:paraId="6AF9529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7C9CBE" w14:textId="00F57C6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95EE1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DB52E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0929E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98B07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B7D97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41EA88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5593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CF9D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2 144,1</w:t>
            </w:r>
          </w:p>
        </w:tc>
      </w:tr>
      <w:tr w:rsidR="0049710E" w:rsidRPr="0049710E" w14:paraId="20C86B5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E17DFB" w14:textId="0F53E09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AB096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93D08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B4131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4DA5B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DA113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3D3B21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63016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39B45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9 500,5</w:t>
            </w:r>
          </w:p>
        </w:tc>
      </w:tr>
      <w:tr w:rsidR="0049710E" w:rsidRPr="0049710E" w14:paraId="2D5D588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CA9424" w14:textId="4AE5439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A1F10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A7C1F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C87A8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1101B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7C2C5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5BEC5E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BBDC4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FE7F1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10,0</w:t>
            </w:r>
          </w:p>
        </w:tc>
      </w:tr>
      <w:tr w:rsidR="0049710E" w:rsidRPr="0049710E" w14:paraId="6911FA2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1A63CC" w14:textId="440FEC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</w:t>
            </w:r>
            <w:r w:rsidRPr="0049710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7375C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7955A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D736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64790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83A61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884C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10EA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B344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979,4</w:t>
            </w:r>
          </w:p>
        </w:tc>
      </w:tr>
      <w:tr w:rsidR="0049710E" w:rsidRPr="0049710E" w14:paraId="4A10A9B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B7CE37" w14:textId="3ABA280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6EF87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3E90A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40ED1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D4D76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57BBB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7CA4C8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E5BA9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3428D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70,5</w:t>
            </w:r>
          </w:p>
        </w:tc>
      </w:tr>
      <w:tr w:rsidR="0049710E" w:rsidRPr="0049710E" w14:paraId="2F46C13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4B75AB" w14:textId="681A189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EE170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F770B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AB12D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FE821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D1B13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87F39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99415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6DBF0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52,8</w:t>
            </w:r>
          </w:p>
        </w:tc>
      </w:tr>
      <w:tr w:rsidR="0049710E" w:rsidRPr="0049710E" w14:paraId="78A9325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6E577B" w14:textId="4BD0B44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1EEBF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502EB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1DDCB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A9C42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D609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545685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3 963,2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15BA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E6D5E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4 332,3</w:t>
            </w:r>
          </w:p>
        </w:tc>
      </w:tr>
      <w:tr w:rsidR="0049710E" w:rsidRPr="0049710E" w14:paraId="5A66AE8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FE418E" w14:textId="1423B9F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258C5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8703A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A43AA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6A940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BD79F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FD56E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FB585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78266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131,7</w:t>
            </w:r>
          </w:p>
        </w:tc>
      </w:tr>
      <w:tr w:rsidR="0049710E" w:rsidRPr="0049710E" w14:paraId="71287E1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42AB8A" w14:textId="171EE9F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BBAAF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99C94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CB67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51A13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A2658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1E4B1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32AAF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D4721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2 126,6</w:t>
            </w:r>
          </w:p>
        </w:tc>
      </w:tr>
      <w:tr w:rsidR="0049710E" w:rsidRPr="0049710E" w14:paraId="0C9ECA5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7B287B" w14:textId="7D29D03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CCC52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B38A0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C254B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385F7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B375E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ABE192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D87E0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68CD7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9 611,4</w:t>
            </w:r>
          </w:p>
        </w:tc>
      </w:tr>
      <w:tr w:rsidR="0049710E" w:rsidRPr="0049710E" w14:paraId="2A96E7D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C50DFF" w14:textId="78138DA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B6D7C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81264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A6D0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A451B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DF90C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DC1FE3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42F2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5D126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201,1</w:t>
            </w:r>
          </w:p>
        </w:tc>
      </w:tr>
      <w:tr w:rsidR="0049710E" w:rsidRPr="0049710E" w14:paraId="28C0446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48B2FD" w14:textId="25BFF7E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07813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F58EE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76E4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183EF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3434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D25AC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F22B2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6DAE3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683,4</w:t>
            </w:r>
          </w:p>
        </w:tc>
      </w:tr>
      <w:tr w:rsidR="0049710E" w:rsidRPr="0049710E" w14:paraId="342D3F0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0DCD08" w14:textId="5EE08AD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49710E">
              <w:rPr>
                <w:sz w:val="28"/>
                <w:szCs w:val="28"/>
              </w:rPr>
              <w:lastRenderedPageBreak/>
              <w:t xml:space="preserve">программу дошкольного образования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7F980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F8229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53601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9ACB9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80643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91C3E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690F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38E0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248,7</w:t>
            </w:r>
          </w:p>
        </w:tc>
      </w:tr>
      <w:tr w:rsidR="0049710E" w:rsidRPr="0049710E" w14:paraId="47A3EBD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D87D49" w14:textId="5F1A93A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4B2FC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74284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3AF18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4FD26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47B2E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6A6261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12 558,7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0F81E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F810A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11 801,4</w:t>
            </w:r>
          </w:p>
        </w:tc>
      </w:tr>
      <w:tr w:rsidR="0049710E" w:rsidRPr="0049710E" w14:paraId="470223E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9BD678" w14:textId="7D75C65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Совершенствование мер  демографической политики в области социальной поддержки </w:t>
            </w:r>
            <w:r w:rsidRPr="0049710E">
              <w:rPr>
                <w:sz w:val="28"/>
                <w:szCs w:val="28"/>
              </w:rPr>
              <w:lastRenderedPageBreak/>
              <w:t>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FC1D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3B2B1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F10C1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69961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AEB72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BB46C9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B6C38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7263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60,0</w:t>
            </w:r>
          </w:p>
        </w:tc>
      </w:tr>
      <w:tr w:rsidR="0049710E" w:rsidRPr="0049710E" w14:paraId="4267285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296FC0" w14:textId="29E8210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B0F01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F880C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71DA0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C699D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0959C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FC6CF0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31 303,4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0163B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B15F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32 350,0</w:t>
            </w:r>
          </w:p>
        </w:tc>
      </w:tr>
      <w:tr w:rsidR="0049710E" w:rsidRPr="0049710E" w14:paraId="18ABF4E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8413BD" w14:textId="35F9B806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Молодежная политика и социальная </w:t>
            </w:r>
            <w:r w:rsidRPr="0049710E">
              <w:rPr>
                <w:sz w:val="28"/>
                <w:szCs w:val="28"/>
              </w:rPr>
              <w:lastRenderedPageBreak/>
              <w:t>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5E3A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2A19C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D0C3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3B6BA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9EE52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C9D51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FED7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4553C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16 679,4</w:t>
            </w:r>
          </w:p>
        </w:tc>
      </w:tr>
      <w:tr w:rsidR="0049710E" w:rsidRPr="0049710E" w14:paraId="5EF8945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DFF6B3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07F94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F236B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29C6E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BF427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648B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5A754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1 123 558,0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2B40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1856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1 000 245,7</w:t>
            </w:r>
          </w:p>
        </w:tc>
      </w:tr>
      <w:tr w:rsidR="0049710E" w:rsidRPr="0049710E" w14:paraId="69C3C8B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60B80A" w14:textId="3927542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80FB9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40FD9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4E5E1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7D052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3A9C3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8843B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AE43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316A3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E2957D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F727EA" w14:textId="2A7434B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C2E7E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47E6C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6D5A4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2D248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DFBEA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5A2554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D5BC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A5DD5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8B55AF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1B3835" w14:textId="2200EF4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</w:t>
            </w:r>
            <w:r w:rsidRPr="0049710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481B2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466F1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20FA5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2F759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BE702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FE25E2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42739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59C3B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125,6</w:t>
            </w:r>
          </w:p>
        </w:tc>
      </w:tr>
      <w:tr w:rsidR="0049710E" w:rsidRPr="0049710E" w14:paraId="122D3AB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6F3401" w14:textId="7FA7F17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2B03D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E79F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DAAB9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F4864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CF6EB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BD81D8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32 780,1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2A2B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8D69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35 445,7</w:t>
            </w:r>
          </w:p>
        </w:tc>
      </w:tr>
      <w:tr w:rsidR="0049710E" w:rsidRPr="0049710E" w14:paraId="3C17F5D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3272D7" w14:textId="451C232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</w:t>
            </w:r>
            <w:r w:rsidRPr="0049710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6CA5A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CDC8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45ECF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A1386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04 4 00 29780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FE359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5BB29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DEE35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C5032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68FFC3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3F3C27" w14:textId="1454827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F3987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2C96B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9FF9D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40D93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D9F59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AF56D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2ED0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6C734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624,5</w:t>
            </w:r>
          </w:p>
        </w:tc>
      </w:tr>
      <w:tr w:rsidR="0049710E" w:rsidRPr="0049710E" w14:paraId="2E35B55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CB4FAC" w14:textId="769F275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BC723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75B39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788A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7431A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A1A6B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8491A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D51DE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8ACB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98,9</w:t>
            </w:r>
          </w:p>
        </w:tc>
      </w:tr>
      <w:tr w:rsidR="0049710E" w:rsidRPr="0049710E" w14:paraId="01BD628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7A25BD" w14:textId="36C5F35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06B5C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785F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EBBAF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6FD0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9F7C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3792724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10 014,1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367BB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5BDC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74E7B2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792DC8" w14:textId="62D0BAA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DE249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2F1BB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46E0F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3076D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4CB2A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86FB87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4A5C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591A3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9950DE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D86D96" w14:textId="68682D8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F0FBC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F86E9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B77A8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E3D4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581A9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01861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151C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A449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5491F1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43E6C1" w14:textId="78E057F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</w:t>
            </w:r>
            <w:r w:rsidR="00995B92">
              <w:rPr>
                <w:sz w:val="28"/>
                <w:szCs w:val="28"/>
              </w:rPr>
              <w:t> </w:t>
            </w:r>
            <w:r w:rsidRPr="0049710E">
              <w:rPr>
                <w:sz w:val="28"/>
                <w:szCs w:val="28"/>
              </w:rPr>
              <w:t xml:space="preserve">222-ЗС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</w:t>
            </w:r>
            <w:r w:rsidR="001E6769">
              <w:rPr>
                <w:sz w:val="28"/>
                <w:szCs w:val="28"/>
              </w:rPr>
              <w:t xml:space="preserve"> 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F87A0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6DC7B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929BC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6F104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CFB4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4E79B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10C7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67418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281 328,2</w:t>
            </w:r>
          </w:p>
        </w:tc>
      </w:tr>
      <w:tr w:rsidR="0049710E" w:rsidRPr="0049710E" w14:paraId="649982D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3ADA1F" w14:textId="6792987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CEC18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E287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80625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499D8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2C98C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EF1E7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03F8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0F8E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60 092,8</w:t>
            </w:r>
          </w:p>
        </w:tc>
      </w:tr>
      <w:tr w:rsidR="0049710E" w:rsidRPr="0049710E" w14:paraId="4FBFC0A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3E6D77" w14:textId="6713FBD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FA60D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6321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0B16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6D3AD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777AF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B4167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CDAAF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3BAB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0ED028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4F626D" w14:textId="218B654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Почетный донор России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Социальная </w:t>
            </w:r>
            <w:r w:rsidRPr="0049710E">
              <w:rPr>
                <w:sz w:val="28"/>
                <w:szCs w:val="28"/>
              </w:rPr>
              <w:lastRenderedPageBreak/>
              <w:t>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7F9E3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E509F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BCBAE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5AE5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2E673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3AE4A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639B0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082F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68,1</w:t>
            </w:r>
          </w:p>
        </w:tc>
      </w:tr>
      <w:tr w:rsidR="0049710E" w:rsidRPr="0049710E" w14:paraId="440A312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86520D" w14:textId="781A9E2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Почетный донор России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069D3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AB87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13E43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268E7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340A1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E745AF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6 548,4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D38A0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42C7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6 260,0</w:t>
            </w:r>
          </w:p>
        </w:tc>
      </w:tr>
      <w:tr w:rsidR="0049710E" w:rsidRPr="0049710E" w14:paraId="15EC898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0CD5A0" w14:textId="296D54A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6C2BE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DCE90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E5710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2E53E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5521C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FDA1D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377BB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212E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696,2</w:t>
            </w:r>
          </w:p>
        </w:tc>
      </w:tr>
      <w:tr w:rsidR="0049710E" w:rsidRPr="0049710E" w14:paraId="10BD288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64D6D0" w14:textId="5F283F8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Социальная </w:t>
            </w:r>
            <w:r w:rsidRPr="0049710E">
              <w:rPr>
                <w:sz w:val="28"/>
                <w:szCs w:val="28"/>
              </w:rPr>
              <w:lastRenderedPageBreak/>
              <w:t>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91AA1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3683C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6B34B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D1A01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F6EC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8CB28F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0191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FFADD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63 838,3</w:t>
            </w:r>
          </w:p>
        </w:tc>
      </w:tr>
      <w:tr w:rsidR="0049710E" w:rsidRPr="0049710E" w14:paraId="69B3292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C8ED48" w14:textId="6F4D2A1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3B10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EA690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CB05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A2042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8598D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45600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2947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854BA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2 656,7</w:t>
            </w:r>
          </w:p>
        </w:tc>
      </w:tr>
      <w:tr w:rsidR="0049710E" w:rsidRPr="0049710E" w14:paraId="1A06172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3E3920" w14:textId="3DB5CB8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223B7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4F4E7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81309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315AF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7C386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B8BE25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186 949,1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76FC3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B7D22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201 609,3</w:t>
            </w:r>
          </w:p>
        </w:tc>
      </w:tr>
      <w:tr w:rsidR="0049710E" w:rsidRPr="0049710E" w14:paraId="178E3D1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B23B94" w14:textId="48D92D3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Социальная </w:t>
            </w:r>
            <w:r w:rsidRPr="0049710E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A4A0D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BC211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4F45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34C10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DE0C4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8AA90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83878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3F86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457,0</w:t>
            </w:r>
          </w:p>
        </w:tc>
      </w:tr>
      <w:tr w:rsidR="0049710E" w:rsidRPr="0049710E" w14:paraId="6C9FECE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CAB735" w14:textId="2FF7B7A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E33EE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F0E4C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86983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8A46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C36CD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234623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47 391,7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851C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57CC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50 662,2</w:t>
            </w:r>
          </w:p>
        </w:tc>
      </w:tr>
      <w:tr w:rsidR="0049710E" w:rsidRPr="0049710E" w14:paraId="4CB03CA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5120C1" w14:textId="7FA50CD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62723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C57E1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83938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BF3A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3B8F4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F4CE7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0A69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4752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60,6</w:t>
            </w:r>
          </w:p>
        </w:tc>
      </w:tr>
      <w:tr w:rsidR="0049710E" w:rsidRPr="0049710E" w14:paraId="196EED3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12BAF1" w14:textId="4C310EB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9A69D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DB697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691C6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74253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C386F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41E8EF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FB20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3ECDE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1 098,7</w:t>
            </w:r>
          </w:p>
        </w:tc>
      </w:tr>
      <w:tr w:rsidR="0049710E" w:rsidRPr="0049710E" w14:paraId="1EB5B45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8E4073" w14:textId="750F39C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B58D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9BFA8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E6353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94D06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0BF3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8B944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3839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9CFD7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15,2</w:t>
            </w:r>
          </w:p>
        </w:tc>
      </w:tr>
      <w:tr w:rsidR="0049710E" w:rsidRPr="0049710E" w14:paraId="01520F7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D4A88D" w14:textId="61E78D2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530A7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C5E1A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6FB79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E3CEF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88884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CE16A8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1A41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C13D1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1 066,2</w:t>
            </w:r>
          </w:p>
        </w:tc>
      </w:tr>
      <w:tr w:rsidR="0049710E" w:rsidRPr="0049710E" w14:paraId="0254EE8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28668E" w14:textId="0A977A6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F3280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52B28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981B7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63960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7E670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442AA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25F73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A57B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37,8</w:t>
            </w:r>
          </w:p>
        </w:tc>
      </w:tr>
      <w:tr w:rsidR="0049710E" w:rsidRPr="0049710E" w14:paraId="0D60722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4FE7CC" w14:textId="4F676DC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7C316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8071B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9875B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E9CD3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71C27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A3E3E3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E504B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3BB2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2 032,1</w:t>
            </w:r>
          </w:p>
        </w:tc>
      </w:tr>
      <w:tr w:rsidR="0049710E" w:rsidRPr="0049710E" w14:paraId="06B09AC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075273" w14:textId="5F40AB0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Ветеран труда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F2E64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79569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FA963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60EBB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40508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5E44F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880C6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1658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345,9</w:t>
            </w:r>
          </w:p>
        </w:tc>
      </w:tr>
      <w:tr w:rsidR="0049710E" w:rsidRPr="0049710E" w14:paraId="61E9DB9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2F6B23" w14:textId="0BC3844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Ветеран труда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2DEE2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17846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400D1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43B7E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F2CC6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198105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32 827,4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B8992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9219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35 460,7</w:t>
            </w:r>
          </w:p>
        </w:tc>
      </w:tr>
      <w:tr w:rsidR="0049710E" w:rsidRPr="0049710E" w14:paraId="74EFF86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9B26B8" w14:textId="2907958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Ветеран труда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29576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0A0BB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703F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3D16A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9BD6F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92C60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C4D8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E048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874,8</w:t>
            </w:r>
          </w:p>
        </w:tc>
      </w:tr>
      <w:tr w:rsidR="0049710E" w:rsidRPr="0049710E" w14:paraId="7E38A42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1A1131" w14:textId="775FB87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49710E">
              <w:rPr>
                <w:sz w:val="28"/>
                <w:szCs w:val="28"/>
              </w:rPr>
              <w:lastRenderedPageBreak/>
              <w:t xml:space="preserve">оформления документов, необходимых для присвоения звания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Ветеран труда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124311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A3BAD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43B7E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F1EA2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B1F6C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455D55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89 833,8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62D4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4630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97 032,0</w:t>
            </w:r>
          </w:p>
        </w:tc>
      </w:tr>
      <w:tr w:rsidR="0049710E" w:rsidRPr="0049710E" w14:paraId="0062490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FED32C" w14:textId="66DF733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F818D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DD285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60D18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538FB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BD77F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AFE45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7E4D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7353C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257,8</w:t>
            </w:r>
          </w:p>
        </w:tc>
      </w:tr>
      <w:tr w:rsidR="0049710E" w:rsidRPr="0049710E" w14:paraId="349FC1A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972598" w14:textId="4C5D75C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</w:t>
            </w:r>
            <w:r w:rsidRPr="0049710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8A129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F7C8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D79A0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3DEA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53207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5110C1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096AD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421C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21 790,8</w:t>
            </w:r>
          </w:p>
        </w:tc>
      </w:tr>
      <w:tr w:rsidR="0049710E" w:rsidRPr="0049710E" w14:paraId="25C3B3F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D5FE82" w14:textId="0EA10E0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91BA4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A556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0456B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7F0F5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7CF95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764BE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BD4B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2B14A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12,0</w:t>
            </w:r>
          </w:p>
        </w:tc>
      </w:tr>
      <w:tr w:rsidR="0049710E" w:rsidRPr="0049710E" w14:paraId="24A972E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DBE325" w14:textId="05365BD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A5E92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EEF1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6CE9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20ABE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6ED0F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752B79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39 476,1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925D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DA61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42 713,3</w:t>
            </w:r>
          </w:p>
        </w:tc>
      </w:tr>
      <w:tr w:rsidR="0049710E" w:rsidRPr="0049710E" w14:paraId="7226D02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AB059B" w14:textId="6E74D63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49710E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02C96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F6245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DC7A2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477A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2C66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594DC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0A8FC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BC5F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D34C89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0B4054" w14:textId="1942D91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AFB52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C55C7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78AC5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77D25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CDBD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EFC74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C3B0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30F50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4,0</w:t>
            </w:r>
          </w:p>
        </w:tc>
      </w:tr>
      <w:tr w:rsidR="0049710E" w:rsidRPr="0049710E" w14:paraId="7FB8528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00016D" w14:textId="20DC927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4391C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B8D2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3DF0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B0B82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96C15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383C70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80A2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2A382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244,7</w:t>
            </w:r>
          </w:p>
        </w:tc>
      </w:tr>
      <w:tr w:rsidR="0049710E" w:rsidRPr="0049710E" w14:paraId="5961994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421D1E" w14:textId="4B389B4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</w:t>
            </w:r>
            <w:r w:rsidRPr="0049710E">
              <w:rPr>
                <w:sz w:val="28"/>
                <w:szCs w:val="28"/>
              </w:rPr>
              <w:lastRenderedPageBreak/>
              <w:t xml:space="preserve">лет включительно,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63E44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399CF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46638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65F33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2F3F8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8A59FC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141 039,0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028F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5FFC6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6FAFDB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425805" w14:textId="64BD1EF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376AC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07CED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96448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CFBAA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38305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6CA3891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64 380,0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F317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A654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16 539,5</w:t>
            </w:r>
          </w:p>
        </w:tc>
      </w:tr>
      <w:tr w:rsidR="0049710E" w:rsidRPr="0049710E" w14:paraId="7CC5A18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E57CC0" w14:textId="75115B4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</w:t>
            </w:r>
            <w:r w:rsidRPr="0049710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FAEF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17EBB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BA5E8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C8A6D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B4C15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694A8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CA11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CC1D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92,5</w:t>
            </w:r>
          </w:p>
        </w:tc>
      </w:tr>
      <w:tr w:rsidR="0049710E" w:rsidRPr="0049710E" w14:paraId="3E617C6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D1E5D9" w14:textId="194D0C0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6B85C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F81C3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5FBD5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F00F3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83C16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39FC7A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7 892,8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BB9B9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D2A6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9 440,9</w:t>
            </w:r>
          </w:p>
        </w:tc>
      </w:tr>
      <w:tr w:rsidR="0049710E" w:rsidRPr="0049710E" w14:paraId="59B491E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ED547A" w14:textId="3175273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CEB1D8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9B06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40CF2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5821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1486A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7F0A8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3385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56382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137,8</w:t>
            </w:r>
          </w:p>
        </w:tc>
      </w:tr>
      <w:tr w:rsidR="0049710E" w:rsidRPr="0049710E" w14:paraId="0F31873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4F5FC1" w14:textId="77EF3F5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49710E">
              <w:rPr>
                <w:sz w:val="28"/>
                <w:szCs w:val="28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9587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638F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8C578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07F61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79CFC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F24572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15 044,5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FB7C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A9190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16 269,8</w:t>
            </w:r>
          </w:p>
        </w:tc>
      </w:tr>
      <w:tr w:rsidR="0049710E" w:rsidRPr="0049710E" w14:paraId="1D9D06F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1E471D" w14:textId="6320634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9B0B7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13854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EE00A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9B5E5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7FAD8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3150F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FADDE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EE0A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3,9</w:t>
            </w:r>
          </w:p>
        </w:tc>
      </w:tr>
      <w:tr w:rsidR="0049710E" w:rsidRPr="0049710E" w14:paraId="6ACF71A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20F039" w14:textId="6EE2FCB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Совершенствование мер </w:t>
            </w:r>
            <w:r w:rsidRPr="0049710E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AC80E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DA726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642B7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E36D3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E17E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2B7D13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E1815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2B00E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396,9</w:t>
            </w:r>
          </w:p>
        </w:tc>
      </w:tr>
      <w:tr w:rsidR="0049710E" w:rsidRPr="0049710E" w14:paraId="7E3091A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478FFF" w14:textId="12B830E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6C075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63AA4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87DBF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0EE78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D4FA7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9A5C1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B873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0E3C6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248,1</w:t>
            </w:r>
          </w:p>
        </w:tc>
      </w:tr>
      <w:tr w:rsidR="0049710E" w:rsidRPr="0049710E" w14:paraId="71689AB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4FFFF8" w14:textId="7164D07C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1B9A5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FD063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E493E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0A943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E46AD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E31BF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56BA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EF24E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483,1</w:t>
            </w:r>
          </w:p>
        </w:tc>
      </w:tr>
      <w:tr w:rsidR="0049710E" w:rsidRPr="0049710E" w14:paraId="3020367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038F82" w14:textId="102E4A9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5426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F00FA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963F8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101C8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230B8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97E4BD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30D62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94FFA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23,2</w:t>
            </w:r>
          </w:p>
        </w:tc>
      </w:tr>
      <w:tr w:rsidR="0049710E" w:rsidRPr="0049710E" w14:paraId="4D1463E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D6E8D8" w14:textId="68AD169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AF905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414CB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28228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C0809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12C10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841A2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C710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B92D8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CD4A4B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49F9FA" w14:textId="7EC2F89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07A9D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0C460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E80E2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72E4A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BB8EC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E61182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43 218,7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E92C7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AF0C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47 439,4</w:t>
            </w:r>
          </w:p>
        </w:tc>
      </w:tr>
      <w:tr w:rsidR="0049710E" w:rsidRPr="0049710E" w14:paraId="679E9839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BFDBD2" w14:textId="3740630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60CAE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53C7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08D34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9D5D0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06850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2AFD5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45E69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C35F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2 151,5</w:t>
            </w:r>
          </w:p>
        </w:tc>
      </w:tr>
      <w:tr w:rsidR="0049710E" w:rsidRPr="0049710E" w14:paraId="5B5A171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42A098" w14:textId="26840C5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17B18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0328E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44955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22BEC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FE397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9EEEA8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A869F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F67E5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</w:tr>
      <w:tr w:rsidR="0049710E" w:rsidRPr="0049710E" w14:paraId="1068686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33AEE2" w14:textId="5985373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49710E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C8E76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62F37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234F9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B1E7A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11565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2A7C4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DC75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54D0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7,0</w:t>
            </w:r>
          </w:p>
        </w:tc>
      </w:tr>
      <w:tr w:rsidR="0049710E" w:rsidRPr="0049710E" w14:paraId="295CD24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79D1A5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6C707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22A68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5B25B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C3B34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C2838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3D148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65 405,6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A7A1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B349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80 781,6</w:t>
            </w:r>
          </w:p>
        </w:tc>
      </w:tr>
      <w:tr w:rsidR="0049710E" w:rsidRPr="0049710E" w14:paraId="1A82168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FBD6C4" w14:textId="5B576639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6B096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472F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CBFAB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5E687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DB891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26C64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90FE2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3549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490,8</w:t>
            </w:r>
          </w:p>
        </w:tc>
      </w:tr>
      <w:tr w:rsidR="0049710E" w:rsidRPr="0049710E" w14:paraId="016CB7D4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A8014F" w14:textId="4A82028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46DE4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C96A6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040F3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C89F5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96088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1D1EBC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41 009,1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4FD95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51851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37 037,2</w:t>
            </w:r>
          </w:p>
        </w:tc>
      </w:tr>
      <w:tr w:rsidR="0049710E" w:rsidRPr="0049710E" w14:paraId="3DF0A3BC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D4F118" w14:textId="13EDA2C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31FE9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008FC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9832F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E6E7C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564E7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B0C828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F8F67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1544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C8A129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C62B9A" w14:textId="34D301E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49710E">
              <w:rPr>
                <w:sz w:val="28"/>
                <w:szCs w:val="28"/>
              </w:rPr>
              <w:lastRenderedPageBreak/>
              <w:t>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8397A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5D99F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E775E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A350E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626410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3A5869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A15D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94CD0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8A6D5E7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F7B738" w14:textId="69E3A053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3CB80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6DF3A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2A716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4DDE7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5CC88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D85FDE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6B0B9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89D4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97,1</w:t>
            </w:r>
          </w:p>
        </w:tc>
      </w:tr>
      <w:tr w:rsidR="0049710E" w:rsidRPr="0049710E" w14:paraId="1B2221C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68FDB2" w14:textId="520ED7F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D97C6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85E34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6D7B5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2213F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65F17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CEDDF5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9DD66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3750C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180,0</w:t>
            </w:r>
          </w:p>
        </w:tc>
      </w:tr>
      <w:tr w:rsidR="0049710E" w:rsidRPr="0049710E" w14:paraId="0776822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76C070" w14:textId="4EA8993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C146C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C6169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5C885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E6B53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C2C96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CB49C9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89E4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0CFDE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E9A5E6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6B10B1" w14:textId="01C5003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6C34E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379E7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C7664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AC190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48C37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8050C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6B46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62FD3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901475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25AE9B" w14:textId="6BFB8B3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A8217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88BB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B4381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D8406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2B101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156BE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9F23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EB5C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1552EDD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19AE6A" w14:textId="151D4D8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="004D745B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44F6F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C449F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572EF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B1EBE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4213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6BE19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BA8C8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D66F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043340E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7C079C" w14:textId="53A9741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3CBAB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D416E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7EC77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B751F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D01E8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2F60C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9FABC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E89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F9F7FA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4E8942" w14:textId="684B873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F4758F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4E947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A3595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A69DC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004A0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244A0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9C35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06D82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F43917D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F0EC94" w14:textId="6CBB61A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B0CB7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7AB56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8DFF1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800AE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2FB2F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F250A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DE29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BAFB3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37AD4C9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317101" w14:textId="02AB4A1A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C9124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CFCCC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EF6F4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8C6B6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01373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B123D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97CB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1A756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96A513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5FCEC4" w14:textId="2B1FAE82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8BF87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C8B19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51FA6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00D1C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7CC99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4F4B5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0A81D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37C7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B41D58A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B9C9F3" w14:textId="0345AD3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85408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08447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368A0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5911D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0F52C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E69F8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833A6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4C0B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69D49E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A9FDA7" w14:textId="34F3D57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74C683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0571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49325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1C331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E158F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771DEFF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8C9FF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1A5A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5AF11B2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298A38" w14:textId="5B90AF00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A87BFC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92CE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2CF9F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7DE3A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943C1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BD3145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12 713,6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BFB4A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826F3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11 269,5</w:t>
            </w:r>
          </w:p>
        </w:tc>
      </w:tr>
      <w:tr w:rsidR="0049710E" w:rsidRPr="0049710E" w14:paraId="5FFE72F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AC356F" w14:textId="693FC1FE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8AC3F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8D5A4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CE78A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F713A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B9D30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9E243F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56F62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2F488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6,0</w:t>
            </w:r>
          </w:p>
        </w:tc>
      </w:tr>
      <w:tr w:rsidR="0049710E" w:rsidRPr="0049710E" w14:paraId="76975C2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8DDE7A" w14:textId="491B95B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9CB940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B984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8EA9D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15D40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74CCB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DF5C9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F858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E1D43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671,9</w:t>
            </w:r>
          </w:p>
        </w:tc>
      </w:tr>
      <w:tr w:rsidR="0049710E" w:rsidRPr="0049710E" w14:paraId="41A046C8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B849DF" w14:textId="3652DDB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F6BEE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06D4C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1C96F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D9BF4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8AFBF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6F0833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E71BC4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2103E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8,6</w:t>
            </w:r>
          </w:p>
        </w:tc>
      </w:tr>
      <w:tr w:rsidR="0049710E" w:rsidRPr="0049710E" w14:paraId="4164E57E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C83C86" w14:textId="2A083E5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C6C0A9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DA076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5A1B5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D778D4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43148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77BC7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5DBE7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51E902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600008A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C4DE9A" w14:textId="55D2B945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9C8CE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D5E39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88ECB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EF53D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716ED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B656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2B988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798D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</w:tr>
      <w:tr w:rsidR="0049710E" w:rsidRPr="0049710E" w14:paraId="3B90CFA0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583173" w14:textId="42F8633F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DF99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0E118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C2DD1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A91AB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72CA6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CACB4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E59B3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F815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164,1</w:t>
            </w:r>
          </w:p>
        </w:tc>
      </w:tr>
      <w:tr w:rsidR="0049710E" w:rsidRPr="0049710E" w14:paraId="76CCAAA6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7A06BD" w14:textId="297238E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6163CB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3E222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B065D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3ED95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23E2D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1C18FC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B6422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5939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62,4</w:t>
            </w:r>
          </w:p>
        </w:tc>
      </w:tr>
      <w:tr w:rsidR="0049710E" w:rsidRPr="0049710E" w14:paraId="69AE213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BBA07C" w14:textId="184E8EF8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проведение комплексных кадастровых работ,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088A64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B1F3E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682A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2F91D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 1 00 R5110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BD0E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8942C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D3634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52B6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24 051,7</w:t>
            </w:r>
          </w:p>
        </w:tc>
      </w:tr>
      <w:tr w:rsidR="0049710E" w:rsidRPr="0049710E" w14:paraId="1C4EA38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3E5523" w14:textId="1F45DA14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55051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B13A5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18068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BF4A9A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9DBC73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53850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245EE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97E4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4BFF0C83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E4CA11" w14:textId="178477E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</w:t>
            </w:r>
            <w:r w:rsidRPr="0049710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2894FD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E88B3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30DC7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86E999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BC4BA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B0156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32A78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51B0F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268FE6F5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8FCA95" w14:textId="04BEE5C1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5B6EC7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B5880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31710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CA019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ACEFB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674960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D130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047D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6 714,5</w:t>
            </w:r>
          </w:p>
        </w:tc>
      </w:tr>
      <w:tr w:rsidR="0049710E" w:rsidRPr="0049710E" w14:paraId="062C2E3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9C0A29" w14:textId="7777777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3EB9D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6C12CB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19DDA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59E6E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FCEAF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CEC9B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C5B7A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4 843,7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E186E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4 469,9</w:t>
            </w:r>
          </w:p>
        </w:tc>
      </w:tr>
      <w:tr w:rsidR="0049710E" w:rsidRPr="0049710E" w14:paraId="4700EDF2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F6EB25" w14:textId="687EC82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A7D67E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DC506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0554D5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94724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F0F43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D5EDC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1082B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72F3D5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14:paraId="7423AE0F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B54644" w14:textId="69DD4A2D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556105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7A6C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45EF5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FBCEA6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37B7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F1450CF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3 460,1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6CE119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047C5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3 884,5</w:t>
            </w:r>
          </w:p>
        </w:tc>
      </w:tr>
      <w:tr w:rsidR="0049710E" w:rsidRPr="0049710E" w14:paraId="10EF01D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D97115" w14:textId="407548B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D40162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45BC6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59B74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D8DBE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7A420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44F1F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2A91C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1E42A1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569,9</w:t>
            </w:r>
          </w:p>
        </w:tc>
      </w:tr>
      <w:tr w:rsidR="0049710E" w:rsidRPr="0049710E" w14:paraId="16F21561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2574E9" w14:textId="67E04317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02DB26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9E05BC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4F01B2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00E201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EB201F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E3C2458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4B3110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A61EA3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15,5</w:t>
            </w:r>
          </w:p>
        </w:tc>
      </w:tr>
      <w:tr w:rsidR="0049710E" w:rsidRPr="0049710E" w14:paraId="05AA31CB" w14:textId="77777777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2AECA0" w14:textId="31CCA42B"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C48D6A" w14:textId="77777777"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720CCD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61E087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EF5C88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D9DCE" w14:textId="77777777"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55BBDDB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8F421D" w14:textId="77777777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E83E48" w14:textId="1E451ACB"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</w:tbl>
    <w:p w14:paraId="6D44DFDB" w14:textId="5C21AB4C" w:rsidR="00A55637" w:rsidRDefault="00197498" w:rsidP="0019749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»;</w:t>
      </w:r>
    </w:p>
    <w:p w14:paraId="064CCDB9" w14:textId="77777777" w:rsidR="0049710E" w:rsidRDefault="0049710E" w:rsidP="00054B00">
      <w:pPr>
        <w:rPr>
          <w:bCs/>
          <w:sz w:val="28"/>
          <w:szCs w:val="28"/>
        </w:rPr>
      </w:pPr>
    </w:p>
    <w:p w14:paraId="52A59994" w14:textId="77777777" w:rsidR="00197498" w:rsidRDefault="00197498" w:rsidP="00054B00">
      <w:pPr>
        <w:rPr>
          <w:bCs/>
          <w:sz w:val="28"/>
          <w:szCs w:val="28"/>
        </w:rPr>
      </w:pPr>
    </w:p>
    <w:p w14:paraId="776E91A4" w14:textId="77777777" w:rsidR="00197498" w:rsidRDefault="00197498" w:rsidP="00054B00">
      <w:pPr>
        <w:rPr>
          <w:bCs/>
          <w:sz w:val="28"/>
          <w:szCs w:val="28"/>
        </w:rPr>
      </w:pPr>
    </w:p>
    <w:p w14:paraId="1FEABCB7" w14:textId="77777777" w:rsidR="00197498" w:rsidRDefault="00197498" w:rsidP="00054B00">
      <w:pPr>
        <w:rPr>
          <w:bCs/>
          <w:sz w:val="28"/>
          <w:szCs w:val="28"/>
        </w:rPr>
      </w:pPr>
    </w:p>
    <w:p w14:paraId="105566B3" w14:textId="77777777" w:rsidR="00197498" w:rsidRDefault="00197498" w:rsidP="00054B00">
      <w:pPr>
        <w:rPr>
          <w:bCs/>
          <w:sz w:val="28"/>
          <w:szCs w:val="28"/>
        </w:rPr>
      </w:pPr>
    </w:p>
    <w:p w14:paraId="5327A317" w14:textId="77777777" w:rsidR="00197498" w:rsidRDefault="00197498" w:rsidP="00054B00">
      <w:pPr>
        <w:rPr>
          <w:bCs/>
          <w:sz w:val="28"/>
          <w:szCs w:val="28"/>
        </w:rPr>
      </w:pPr>
    </w:p>
    <w:p w14:paraId="070877F8" w14:textId="77777777" w:rsidR="00197498" w:rsidRDefault="00197498" w:rsidP="00054B00">
      <w:pPr>
        <w:rPr>
          <w:bCs/>
          <w:sz w:val="28"/>
          <w:szCs w:val="28"/>
        </w:rPr>
      </w:pPr>
    </w:p>
    <w:p w14:paraId="6F74E2E4" w14:textId="77777777" w:rsidR="00197498" w:rsidRDefault="00197498" w:rsidP="00054B00">
      <w:pPr>
        <w:rPr>
          <w:bCs/>
          <w:sz w:val="28"/>
          <w:szCs w:val="28"/>
        </w:rPr>
      </w:pPr>
    </w:p>
    <w:p w14:paraId="67A5107A" w14:textId="77777777" w:rsidR="00197498" w:rsidRDefault="00197498" w:rsidP="00054B00">
      <w:pPr>
        <w:rPr>
          <w:bCs/>
          <w:sz w:val="28"/>
          <w:szCs w:val="28"/>
        </w:rPr>
      </w:pPr>
    </w:p>
    <w:p w14:paraId="46DFA6A1" w14:textId="77777777" w:rsidR="00197498" w:rsidRDefault="00197498" w:rsidP="00054B00">
      <w:pPr>
        <w:rPr>
          <w:bCs/>
          <w:sz w:val="28"/>
          <w:szCs w:val="28"/>
        </w:rPr>
      </w:pPr>
    </w:p>
    <w:p w14:paraId="1102593E" w14:textId="77777777" w:rsidR="00197498" w:rsidRDefault="00197498" w:rsidP="00054B00">
      <w:pPr>
        <w:rPr>
          <w:bCs/>
          <w:sz w:val="28"/>
          <w:szCs w:val="28"/>
        </w:rPr>
      </w:pPr>
    </w:p>
    <w:p w14:paraId="3636570C" w14:textId="77777777" w:rsidR="00197498" w:rsidRDefault="00197498" w:rsidP="00054B00">
      <w:pPr>
        <w:rPr>
          <w:bCs/>
          <w:sz w:val="28"/>
          <w:szCs w:val="28"/>
        </w:rPr>
      </w:pPr>
    </w:p>
    <w:p w14:paraId="34464F52" w14:textId="77777777" w:rsidR="00197498" w:rsidRDefault="00197498" w:rsidP="00054B00">
      <w:pPr>
        <w:rPr>
          <w:bCs/>
          <w:sz w:val="28"/>
          <w:szCs w:val="28"/>
        </w:rPr>
      </w:pPr>
    </w:p>
    <w:p w14:paraId="11A6BFAF" w14:textId="77777777" w:rsidR="00197498" w:rsidRDefault="00197498" w:rsidP="00054B00">
      <w:pPr>
        <w:rPr>
          <w:bCs/>
          <w:sz w:val="28"/>
          <w:szCs w:val="28"/>
        </w:rPr>
      </w:pPr>
    </w:p>
    <w:p w14:paraId="369D9C6A" w14:textId="77777777" w:rsidR="00197498" w:rsidRDefault="00197498" w:rsidP="00054B00">
      <w:pPr>
        <w:rPr>
          <w:bCs/>
          <w:sz w:val="28"/>
          <w:szCs w:val="28"/>
        </w:rPr>
      </w:pPr>
    </w:p>
    <w:p w14:paraId="58588748" w14:textId="77777777" w:rsidR="00197498" w:rsidRDefault="00197498" w:rsidP="00054B00">
      <w:pPr>
        <w:rPr>
          <w:bCs/>
          <w:sz w:val="28"/>
          <w:szCs w:val="28"/>
        </w:rPr>
      </w:pPr>
    </w:p>
    <w:p w14:paraId="690568D7" w14:textId="77777777" w:rsidR="00197498" w:rsidRDefault="00197498" w:rsidP="00054B00">
      <w:pPr>
        <w:rPr>
          <w:bCs/>
          <w:sz w:val="28"/>
          <w:szCs w:val="28"/>
        </w:rPr>
      </w:pPr>
    </w:p>
    <w:p w14:paraId="3702E03E" w14:textId="77777777" w:rsidR="00197498" w:rsidRDefault="00197498" w:rsidP="00054B00">
      <w:pPr>
        <w:rPr>
          <w:bCs/>
          <w:sz w:val="28"/>
          <w:szCs w:val="28"/>
        </w:rPr>
      </w:pPr>
    </w:p>
    <w:p w14:paraId="28A49D8D" w14:textId="77777777" w:rsidR="00197498" w:rsidRDefault="00197498" w:rsidP="00054B00">
      <w:pPr>
        <w:rPr>
          <w:bCs/>
          <w:sz w:val="28"/>
          <w:szCs w:val="28"/>
        </w:rPr>
      </w:pPr>
    </w:p>
    <w:p w14:paraId="11BB5A90" w14:textId="77777777" w:rsidR="00197498" w:rsidRDefault="00197498" w:rsidP="00054B00">
      <w:pPr>
        <w:rPr>
          <w:bCs/>
          <w:sz w:val="28"/>
          <w:szCs w:val="28"/>
        </w:rPr>
      </w:pPr>
    </w:p>
    <w:p w14:paraId="7138C61A" w14:textId="77777777" w:rsidR="00197498" w:rsidRDefault="00197498" w:rsidP="00054B00">
      <w:pPr>
        <w:rPr>
          <w:bCs/>
          <w:sz w:val="28"/>
          <w:szCs w:val="28"/>
        </w:rPr>
      </w:pPr>
    </w:p>
    <w:p w14:paraId="7C4D55F2" w14:textId="77777777" w:rsidR="00197498" w:rsidRDefault="00197498" w:rsidP="00054B00">
      <w:pPr>
        <w:rPr>
          <w:bCs/>
          <w:sz w:val="28"/>
          <w:szCs w:val="28"/>
        </w:rPr>
      </w:pPr>
    </w:p>
    <w:p w14:paraId="652EFCBF" w14:textId="77777777" w:rsidR="00197498" w:rsidRDefault="00197498" w:rsidP="00054B00">
      <w:pPr>
        <w:rPr>
          <w:bCs/>
          <w:sz w:val="28"/>
          <w:szCs w:val="28"/>
        </w:rPr>
      </w:pPr>
    </w:p>
    <w:p w14:paraId="4BA9BE97" w14:textId="77777777" w:rsidR="00197498" w:rsidRDefault="00197498" w:rsidP="00054B00">
      <w:pPr>
        <w:rPr>
          <w:bCs/>
          <w:sz w:val="28"/>
          <w:szCs w:val="28"/>
        </w:rPr>
      </w:pPr>
    </w:p>
    <w:p w14:paraId="568A3252" w14:textId="56A32405" w:rsidR="00C01429" w:rsidRPr="00957E44" w:rsidRDefault="002A39F9" w:rsidP="00054B00">
      <w:pPr>
        <w:rPr>
          <w:sz w:val="22"/>
        </w:rPr>
      </w:pPr>
      <w:r w:rsidRPr="00957E44">
        <w:rPr>
          <w:bCs/>
          <w:sz w:val="28"/>
          <w:szCs w:val="28"/>
        </w:rPr>
        <w:lastRenderedPageBreak/>
        <w:t>1</w:t>
      </w:r>
      <w:r w:rsidR="00E84126" w:rsidRPr="00957E44">
        <w:rPr>
          <w:bCs/>
          <w:sz w:val="28"/>
          <w:szCs w:val="28"/>
        </w:rPr>
        <w:t>3</w:t>
      </w:r>
      <w:r w:rsidR="00054B00" w:rsidRPr="00957E44">
        <w:rPr>
          <w:bCs/>
          <w:sz w:val="28"/>
          <w:szCs w:val="28"/>
        </w:rPr>
        <w:t>) приложение 5 изложить в следующей редакции:</w:t>
      </w:r>
    </w:p>
    <w:p w14:paraId="0EB962E9" w14:textId="77777777" w:rsidR="00C01429" w:rsidRPr="00957E44" w:rsidRDefault="00C01429" w:rsidP="00492667">
      <w:pPr>
        <w:jc w:val="right"/>
        <w:rPr>
          <w:sz w:val="22"/>
        </w:rPr>
      </w:pPr>
    </w:p>
    <w:p w14:paraId="7914466E" w14:textId="66DB84D9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5</w:t>
      </w:r>
    </w:p>
    <w:p w14:paraId="19DED63C" w14:textId="77777777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14CD8169" w14:textId="77777777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2AEA42CE" w14:textId="77777777" w:rsidR="00C01429" w:rsidRPr="00957E44" w:rsidRDefault="00C01429" w:rsidP="00C01429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7811B25F" w14:textId="0816431F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14:paraId="59F4E909" w14:textId="4AA869A0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239CE84C" w14:textId="77777777" w:rsidR="008E34B8" w:rsidRDefault="008E34B8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p w14:paraId="55885FE9" w14:textId="77777777" w:rsidR="00215594" w:rsidRPr="00957E44" w:rsidRDefault="00215594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957E44" w14:paraId="488AFFF2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BD43F3D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957E44" w14:paraId="19950AB8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789B943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E34B8" w:rsidRPr="00957E44" w14:paraId="0BB87319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C90459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957E44" w14:paraId="410D9BA6" w14:textId="77777777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E24325D" w14:textId="77777777" w:rsidR="008E34B8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 2023 год и на плановый период 2024 и 2025 годов</w:t>
            </w:r>
          </w:p>
          <w:p w14:paraId="0DAD010A" w14:textId="77777777" w:rsidR="00215594" w:rsidRPr="00957E44" w:rsidRDefault="00215594" w:rsidP="00492667">
            <w:pPr>
              <w:jc w:val="center"/>
              <w:rPr>
                <w:sz w:val="28"/>
              </w:rPr>
            </w:pPr>
          </w:p>
        </w:tc>
      </w:tr>
      <w:tr w:rsidR="008E34B8" w:rsidRPr="00957E44" w14:paraId="6EC842E6" w14:textId="77777777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FFED" w14:textId="77777777" w:rsidR="008E34B8" w:rsidRPr="00957E44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1205" w14:textId="77777777" w:rsidR="008E34B8" w:rsidRPr="00957E44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032B5F" w14:textId="77777777" w:rsidR="008E34B8" w:rsidRPr="00957E44" w:rsidRDefault="00262DEC" w:rsidP="0049266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C862" w14:textId="77777777" w:rsidR="008E34B8" w:rsidRPr="00957E44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2E85" w14:textId="77777777" w:rsidR="008E34B8" w:rsidRPr="00957E44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4472C4" w14:textId="77777777" w:rsidR="008E34B8" w:rsidRPr="00957E44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F3A9DD" w14:textId="77777777" w:rsidR="008E34B8" w:rsidRPr="00957E44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957E44" w14:paraId="55AE45F2" w14:textId="77777777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5390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8545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6642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C2AC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957E44">
              <w:rPr>
                <w:sz w:val="28"/>
              </w:rPr>
              <w:t>Рз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3261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ПР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F6A4F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Сумма, тыс. рублей</w:t>
            </w:r>
          </w:p>
        </w:tc>
      </w:tr>
      <w:tr w:rsidR="008E34B8" w:rsidRPr="00957E44" w14:paraId="1D22FFA1" w14:textId="77777777" w:rsidTr="00215594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E33C7" w14:textId="77777777" w:rsidR="008E34B8" w:rsidRPr="00957E44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50B1F" w14:textId="77777777" w:rsidR="008E34B8" w:rsidRPr="00957E44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87615" w14:textId="77777777" w:rsidR="008E34B8" w:rsidRPr="00957E44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6EAF4" w14:textId="77777777" w:rsidR="008E34B8" w:rsidRPr="00957E44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07F10" w14:textId="77777777" w:rsidR="008E34B8" w:rsidRPr="00957E44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75C49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C1D54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E244B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8E34B8" w:rsidRPr="00957E44" w14:paraId="26697A59" w14:textId="77777777" w:rsidTr="00215594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87AC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B68F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8D6C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63A5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6AB7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3AE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22B5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31B9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8</w:t>
            </w:r>
          </w:p>
        </w:tc>
      </w:tr>
      <w:tr w:rsidR="00C27840" w:rsidRPr="00C27840" w14:paraId="007AB569" w14:textId="77777777" w:rsidTr="0021559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14:paraId="378770A4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14:paraId="61F901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28CB73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2007D7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67D06C4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41D69FA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4 745 500,1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B6DA6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3 919 356,9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3EE55F0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3 958 672,1</w:t>
            </w:r>
          </w:p>
        </w:tc>
      </w:tr>
      <w:tr w:rsidR="00C27840" w:rsidRPr="00C27840" w14:paraId="24E7A36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E8E1CE9" w14:textId="2100271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CF817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14:paraId="44A85F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A548D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8BED48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BEB8F3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1 912,6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16E2F55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EB174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A80EDC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5748640" w14:textId="581B849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24F2B4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14:paraId="723D11F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BE65D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F8EE0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73812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6D2F3B0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7F91AA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</w:tbl>
    <w:p w14:paraId="7F2E0AEF" w14:textId="77777777" w:rsidR="00215594" w:rsidRDefault="00215594">
      <w: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215594" w:rsidRPr="00C27840" w14:paraId="2E0F712D" w14:textId="77777777" w:rsidTr="00215594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5C66" w14:textId="77777777"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8C5A" w14:textId="77777777"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FD42" w14:textId="77777777"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BF64" w14:textId="77777777"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741" w14:textId="77777777"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5FFA" w14:textId="77777777"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F214" w14:textId="77777777"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D790" w14:textId="77777777"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8</w:t>
            </w:r>
          </w:p>
        </w:tc>
      </w:tr>
      <w:tr w:rsidR="00C27840" w:rsidRPr="00C27840" w14:paraId="0350DCAB" w14:textId="77777777" w:rsidTr="0021559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14:paraId="2175983A" w14:textId="3A2A9D8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14:paraId="375DAA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01 1 00 29520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1F62207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1284C2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0A24F00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4619EBA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6B714F3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74F8AEA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C94385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02E2ED0" w14:textId="2036471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здоровья матери и ребёнка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6C6BF3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01 3 00 00000</w:t>
            </w:r>
          </w:p>
        </w:tc>
        <w:tc>
          <w:tcPr>
            <w:tcW w:w="703" w:type="dxa"/>
            <w:shd w:val="clear" w:color="auto" w:fill="auto"/>
          </w:tcPr>
          <w:p w14:paraId="61A2E0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08B4C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B01536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CE8D4D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200,9</w:t>
            </w:r>
          </w:p>
        </w:tc>
        <w:tc>
          <w:tcPr>
            <w:tcW w:w="1827" w:type="dxa"/>
            <w:shd w:val="clear" w:color="auto" w:fill="auto"/>
          </w:tcPr>
          <w:p w14:paraId="4B3AB1D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C6897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3CC6AC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D42AF48" w14:textId="72783EB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здоровья матери и ребенка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24B4E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01 3 00 29500</w:t>
            </w:r>
          </w:p>
        </w:tc>
        <w:tc>
          <w:tcPr>
            <w:tcW w:w="703" w:type="dxa"/>
            <w:shd w:val="clear" w:color="auto" w:fill="auto"/>
          </w:tcPr>
          <w:p w14:paraId="0E01DE5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8BBCE4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57E655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A60C2F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200,9</w:t>
            </w:r>
          </w:p>
        </w:tc>
        <w:tc>
          <w:tcPr>
            <w:tcW w:w="1827" w:type="dxa"/>
            <w:shd w:val="clear" w:color="auto" w:fill="auto"/>
          </w:tcPr>
          <w:p w14:paraId="2D24C5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6A7F0C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2E980A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428B9D7" w14:textId="28355A1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96E68B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14:paraId="7BB4E96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66B37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A35CDB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D2163D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1 691,7</w:t>
            </w:r>
          </w:p>
        </w:tc>
        <w:tc>
          <w:tcPr>
            <w:tcW w:w="1827" w:type="dxa"/>
            <w:shd w:val="clear" w:color="auto" w:fill="auto"/>
          </w:tcPr>
          <w:p w14:paraId="44FFBC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1EA41C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050E91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2F84919" w14:textId="3834234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</w:t>
            </w:r>
            <w:r w:rsidRPr="00C27840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A192F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01 6 00 29740</w:t>
            </w:r>
          </w:p>
        </w:tc>
        <w:tc>
          <w:tcPr>
            <w:tcW w:w="703" w:type="dxa"/>
            <w:shd w:val="clear" w:color="auto" w:fill="auto"/>
          </w:tcPr>
          <w:p w14:paraId="4332DAA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10FB6A0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181F3FD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1E12F3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1 172,7</w:t>
            </w:r>
          </w:p>
        </w:tc>
        <w:tc>
          <w:tcPr>
            <w:tcW w:w="1827" w:type="dxa"/>
            <w:shd w:val="clear" w:color="auto" w:fill="auto"/>
          </w:tcPr>
          <w:p w14:paraId="36DE14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0D757D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37C33A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B0AA3A6" w14:textId="724A7A4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0234CE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14:paraId="3ED586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209608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36E3A1A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5BCA7E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519,0</w:t>
            </w:r>
          </w:p>
        </w:tc>
        <w:tc>
          <w:tcPr>
            <w:tcW w:w="1827" w:type="dxa"/>
            <w:shd w:val="clear" w:color="auto" w:fill="auto"/>
          </w:tcPr>
          <w:p w14:paraId="41814F6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8CF4AF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F03CB6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ED5AD63" w14:textId="1BAFD5B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66979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14:paraId="2759538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8E699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19A5D3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9F80CC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1 795 291,2</w:t>
            </w:r>
          </w:p>
        </w:tc>
        <w:tc>
          <w:tcPr>
            <w:tcW w:w="1827" w:type="dxa"/>
            <w:shd w:val="clear" w:color="auto" w:fill="auto"/>
          </w:tcPr>
          <w:p w14:paraId="0C0E444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1 727 246,8</w:t>
            </w:r>
          </w:p>
        </w:tc>
        <w:tc>
          <w:tcPr>
            <w:tcW w:w="1827" w:type="dxa"/>
            <w:shd w:val="clear" w:color="auto" w:fill="auto"/>
          </w:tcPr>
          <w:p w14:paraId="1A5DE41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1 900 271,6</w:t>
            </w:r>
          </w:p>
        </w:tc>
      </w:tr>
      <w:tr w:rsidR="00C27840" w:rsidRPr="00C27840" w14:paraId="379B26D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F9E023B" w14:textId="3059544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BC881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14:paraId="762C47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BB13FB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9E50B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2E76E7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487 775,2</w:t>
            </w:r>
          </w:p>
        </w:tc>
        <w:tc>
          <w:tcPr>
            <w:tcW w:w="1827" w:type="dxa"/>
            <w:shd w:val="clear" w:color="auto" w:fill="auto"/>
          </w:tcPr>
          <w:p w14:paraId="638672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463 138,9</w:t>
            </w:r>
          </w:p>
        </w:tc>
        <w:tc>
          <w:tcPr>
            <w:tcW w:w="1827" w:type="dxa"/>
            <w:shd w:val="clear" w:color="auto" w:fill="auto"/>
          </w:tcPr>
          <w:p w14:paraId="37D3136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450 644,3</w:t>
            </w:r>
          </w:p>
        </w:tc>
      </w:tr>
      <w:tr w:rsidR="00C27840" w:rsidRPr="00C27840" w14:paraId="23B0F56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62EAFB8" w14:textId="31A3A9F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81811F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14:paraId="2E760E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21E6D9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45F637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A78BB9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168 662,5</w:t>
            </w:r>
          </w:p>
        </w:tc>
        <w:tc>
          <w:tcPr>
            <w:tcW w:w="1827" w:type="dxa"/>
            <w:shd w:val="clear" w:color="auto" w:fill="auto"/>
          </w:tcPr>
          <w:p w14:paraId="44C20A3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124 976,3</w:t>
            </w:r>
          </w:p>
        </w:tc>
        <w:tc>
          <w:tcPr>
            <w:tcW w:w="1827" w:type="dxa"/>
            <w:shd w:val="clear" w:color="auto" w:fill="auto"/>
          </w:tcPr>
          <w:p w14:paraId="630DCE5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112 033,7</w:t>
            </w:r>
          </w:p>
        </w:tc>
      </w:tr>
      <w:tr w:rsidR="00C27840" w:rsidRPr="00C27840" w14:paraId="23562CA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6C46E67" w14:textId="3BF994D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8CC3F6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14:paraId="5EA9586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1B0C57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594A8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309305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14:paraId="128F82E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69E560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4826C9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BFC80D3" w14:textId="5BBB40B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0E6FD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02 1 00 29720</w:t>
            </w:r>
          </w:p>
        </w:tc>
        <w:tc>
          <w:tcPr>
            <w:tcW w:w="703" w:type="dxa"/>
            <w:shd w:val="clear" w:color="auto" w:fill="auto"/>
          </w:tcPr>
          <w:p w14:paraId="188FC32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E3F26C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7C093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1D5B72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241,1</w:t>
            </w:r>
          </w:p>
        </w:tc>
        <w:tc>
          <w:tcPr>
            <w:tcW w:w="1827" w:type="dxa"/>
            <w:shd w:val="clear" w:color="auto" w:fill="auto"/>
          </w:tcPr>
          <w:p w14:paraId="2EE143A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2EDB69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6496FD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A8BA282" w14:textId="30BD600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9E639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14:paraId="5026BFA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99311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A1A19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66076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419,3</w:t>
            </w:r>
          </w:p>
        </w:tc>
        <w:tc>
          <w:tcPr>
            <w:tcW w:w="1827" w:type="dxa"/>
            <w:shd w:val="clear" w:color="auto" w:fill="auto"/>
          </w:tcPr>
          <w:p w14:paraId="6DB7A62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96EAF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928908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A54D078" w14:textId="014BBCB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2CE50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02 1 00 71180</w:t>
            </w:r>
          </w:p>
        </w:tc>
        <w:tc>
          <w:tcPr>
            <w:tcW w:w="703" w:type="dxa"/>
            <w:shd w:val="clear" w:color="auto" w:fill="auto"/>
          </w:tcPr>
          <w:p w14:paraId="0FE009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0EBD7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2AF54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B542BC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1 433,5</w:t>
            </w:r>
          </w:p>
        </w:tc>
        <w:tc>
          <w:tcPr>
            <w:tcW w:w="1827" w:type="dxa"/>
            <w:shd w:val="clear" w:color="auto" w:fill="auto"/>
          </w:tcPr>
          <w:p w14:paraId="1720A18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9E173E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BFCD6F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43C7D0D" w14:textId="6757946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C27840">
              <w:rPr>
                <w:sz w:val="28"/>
              </w:rPr>
              <w:lastRenderedPageBreak/>
              <w:t xml:space="preserve"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F9653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02 1 00 72460</w:t>
            </w:r>
          </w:p>
        </w:tc>
        <w:tc>
          <w:tcPr>
            <w:tcW w:w="703" w:type="dxa"/>
            <w:shd w:val="clear" w:color="auto" w:fill="auto"/>
          </w:tcPr>
          <w:p w14:paraId="451DD2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42570B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B6289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E3E1B9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314 733,3</w:t>
            </w:r>
          </w:p>
        </w:tc>
        <w:tc>
          <w:tcPr>
            <w:tcW w:w="1827" w:type="dxa"/>
            <w:shd w:val="clear" w:color="auto" w:fill="auto"/>
          </w:tcPr>
          <w:p w14:paraId="4FB574A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14:paraId="7F48193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338 610,6</w:t>
            </w:r>
          </w:p>
        </w:tc>
      </w:tr>
      <w:tr w:rsidR="00C27840" w:rsidRPr="00C27840" w14:paraId="5E62CD8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DD04069" w14:textId="11A568B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943E53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S3060</w:t>
            </w:r>
          </w:p>
        </w:tc>
        <w:tc>
          <w:tcPr>
            <w:tcW w:w="703" w:type="dxa"/>
            <w:shd w:val="clear" w:color="auto" w:fill="auto"/>
          </w:tcPr>
          <w:p w14:paraId="7CBC7C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5F2534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C71B69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1778D7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1 914,0</w:t>
            </w:r>
          </w:p>
        </w:tc>
        <w:tc>
          <w:tcPr>
            <w:tcW w:w="1827" w:type="dxa"/>
            <w:shd w:val="clear" w:color="auto" w:fill="auto"/>
          </w:tcPr>
          <w:p w14:paraId="727BAFD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9 597,8</w:t>
            </w:r>
          </w:p>
        </w:tc>
        <w:tc>
          <w:tcPr>
            <w:tcW w:w="1827" w:type="dxa"/>
            <w:shd w:val="clear" w:color="auto" w:fill="auto"/>
          </w:tcPr>
          <w:p w14:paraId="0E15336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FE5EBC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F731088" w14:textId="6E51F38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C4DE12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14:paraId="62C2CA3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5D56D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7E199E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4D908C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1 180 538,8</w:t>
            </w:r>
          </w:p>
        </w:tc>
        <w:tc>
          <w:tcPr>
            <w:tcW w:w="1827" w:type="dxa"/>
            <w:shd w:val="clear" w:color="auto" w:fill="auto"/>
          </w:tcPr>
          <w:p w14:paraId="0531C0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1 155 489,9</w:t>
            </w:r>
          </w:p>
        </w:tc>
        <w:tc>
          <w:tcPr>
            <w:tcW w:w="1827" w:type="dxa"/>
            <w:shd w:val="clear" w:color="auto" w:fill="auto"/>
          </w:tcPr>
          <w:p w14:paraId="60C27A9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1 342 613,3</w:t>
            </w:r>
          </w:p>
        </w:tc>
      </w:tr>
      <w:tr w:rsidR="00C27840" w:rsidRPr="00C27840" w14:paraId="434147E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29384AA" w14:textId="0D52557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05557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02 2 00 00590</w:t>
            </w:r>
          </w:p>
        </w:tc>
        <w:tc>
          <w:tcPr>
            <w:tcW w:w="703" w:type="dxa"/>
            <w:shd w:val="clear" w:color="auto" w:fill="auto"/>
          </w:tcPr>
          <w:p w14:paraId="65014F3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E492C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82FB25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8DA0C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467,3</w:t>
            </w:r>
          </w:p>
        </w:tc>
        <w:tc>
          <w:tcPr>
            <w:tcW w:w="1827" w:type="dxa"/>
            <w:shd w:val="clear" w:color="auto" w:fill="auto"/>
          </w:tcPr>
          <w:p w14:paraId="203083F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043C74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DD638B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A7184CD" w14:textId="3131824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00080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14:paraId="1E55E6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0760BE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BB2DB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7AD0D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170 469,1</w:t>
            </w:r>
          </w:p>
        </w:tc>
        <w:tc>
          <w:tcPr>
            <w:tcW w:w="1827" w:type="dxa"/>
            <w:shd w:val="clear" w:color="auto" w:fill="auto"/>
          </w:tcPr>
          <w:p w14:paraId="14E5731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14:paraId="417CDA7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76 782,4</w:t>
            </w:r>
          </w:p>
        </w:tc>
      </w:tr>
      <w:tr w:rsidR="00C27840" w:rsidRPr="00C27840" w14:paraId="34EF964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E4B69E6" w14:textId="18E8AF1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C27840">
              <w:rPr>
                <w:sz w:val="28"/>
              </w:rPr>
              <w:t>мкр</w:t>
            </w:r>
            <w:proofErr w:type="spellEnd"/>
            <w:r w:rsidRPr="00C27840">
              <w:rPr>
                <w:sz w:val="28"/>
              </w:rPr>
              <w:t xml:space="preserve">. Заречный)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3E2A82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02 2 00 29091</w:t>
            </w:r>
          </w:p>
        </w:tc>
        <w:tc>
          <w:tcPr>
            <w:tcW w:w="703" w:type="dxa"/>
            <w:shd w:val="clear" w:color="auto" w:fill="auto"/>
          </w:tcPr>
          <w:p w14:paraId="7FCD3E2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7FD79A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D4053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7C7B7A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14:paraId="43DDCBA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14:paraId="2EDB7A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E96573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66494AE" w14:textId="7F903F7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BA8B9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02 2 00 29110</w:t>
            </w:r>
          </w:p>
        </w:tc>
        <w:tc>
          <w:tcPr>
            <w:tcW w:w="703" w:type="dxa"/>
            <w:shd w:val="clear" w:color="auto" w:fill="auto"/>
          </w:tcPr>
          <w:p w14:paraId="52D663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5AC3F2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BFFFE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6E4C88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14:paraId="71EDE6D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EBDB35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2792AC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89DAD4E" w14:textId="210A2FD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Посвящение в первоклассники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40E63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14:paraId="1710C63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9921F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5D134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5DF6DC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14:paraId="178422E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33C7C4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AF1FAF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D6BE757" w14:textId="1ADA517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F96F1E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02 2 00 29710</w:t>
            </w:r>
          </w:p>
        </w:tc>
        <w:tc>
          <w:tcPr>
            <w:tcW w:w="703" w:type="dxa"/>
            <w:shd w:val="clear" w:color="auto" w:fill="auto"/>
          </w:tcPr>
          <w:p w14:paraId="4CCA76F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E43CCD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A15EA0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5C123C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3 236,4</w:t>
            </w:r>
          </w:p>
        </w:tc>
        <w:tc>
          <w:tcPr>
            <w:tcW w:w="1827" w:type="dxa"/>
            <w:shd w:val="clear" w:color="auto" w:fill="auto"/>
          </w:tcPr>
          <w:p w14:paraId="2D8588F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14:paraId="76E3599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2 437,6</w:t>
            </w:r>
          </w:p>
        </w:tc>
      </w:tr>
      <w:tr w:rsidR="00C27840" w:rsidRPr="00C27840" w14:paraId="2D6EA55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0356CE3" w14:textId="49124FA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C9EF8D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02 2 00 29920</w:t>
            </w:r>
          </w:p>
        </w:tc>
        <w:tc>
          <w:tcPr>
            <w:tcW w:w="703" w:type="dxa"/>
            <w:shd w:val="clear" w:color="auto" w:fill="auto"/>
          </w:tcPr>
          <w:p w14:paraId="19BC0DD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E6AF3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8078B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485877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14:paraId="71A9EAF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EA7FBA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79AF7D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8CABD40" w14:textId="6A2BB1E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4CAF94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02 2 00 29930</w:t>
            </w:r>
          </w:p>
        </w:tc>
        <w:tc>
          <w:tcPr>
            <w:tcW w:w="703" w:type="dxa"/>
            <w:shd w:val="clear" w:color="auto" w:fill="auto"/>
          </w:tcPr>
          <w:p w14:paraId="59C9AEA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93ED7D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AEA7D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0D360D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1 285,0</w:t>
            </w:r>
          </w:p>
        </w:tc>
        <w:tc>
          <w:tcPr>
            <w:tcW w:w="1827" w:type="dxa"/>
            <w:shd w:val="clear" w:color="auto" w:fill="auto"/>
          </w:tcPr>
          <w:p w14:paraId="0837875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55060B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05383F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F23B9A4" w14:textId="3F9262B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895B90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02 2 00 53030</w:t>
            </w:r>
          </w:p>
        </w:tc>
        <w:tc>
          <w:tcPr>
            <w:tcW w:w="703" w:type="dxa"/>
            <w:shd w:val="clear" w:color="auto" w:fill="auto"/>
          </w:tcPr>
          <w:p w14:paraId="22E8CD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81FFC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E349CE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37506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41 523,7</w:t>
            </w:r>
          </w:p>
        </w:tc>
        <w:tc>
          <w:tcPr>
            <w:tcW w:w="1827" w:type="dxa"/>
            <w:shd w:val="clear" w:color="auto" w:fill="auto"/>
          </w:tcPr>
          <w:p w14:paraId="5B86D3C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14:paraId="5E7883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41 776,3</w:t>
            </w:r>
          </w:p>
        </w:tc>
      </w:tr>
      <w:tr w:rsidR="00C27840" w:rsidRPr="00C27840" w14:paraId="3C053ED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EFA48AA" w14:textId="3624BE1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2C262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02 2 00 71180</w:t>
            </w:r>
          </w:p>
        </w:tc>
        <w:tc>
          <w:tcPr>
            <w:tcW w:w="703" w:type="dxa"/>
            <w:shd w:val="clear" w:color="auto" w:fill="auto"/>
          </w:tcPr>
          <w:p w14:paraId="0649799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BC9FB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EC739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BFBF0F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608,0</w:t>
            </w:r>
          </w:p>
        </w:tc>
        <w:tc>
          <w:tcPr>
            <w:tcW w:w="1827" w:type="dxa"/>
            <w:shd w:val="clear" w:color="auto" w:fill="auto"/>
          </w:tcPr>
          <w:p w14:paraId="6B592F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92F67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9454A2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049A11E" w14:textId="334E564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3B6C6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65F95EF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ABC00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97C08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65145E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14:paraId="26F4E1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14:paraId="1B7BD91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15 832,1</w:t>
            </w:r>
          </w:p>
        </w:tc>
      </w:tr>
      <w:tr w:rsidR="00C27840" w:rsidRPr="00C27840" w14:paraId="2E79073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239EC51" w14:textId="1A67722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C27840">
              <w:rPr>
                <w:sz w:val="28"/>
              </w:rPr>
              <w:lastRenderedPageBreak/>
              <w:t xml:space="preserve"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32BC3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310765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3BDD39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46BE09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994B1D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743 706,2</w:t>
            </w:r>
          </w:p>
        </w:tc>
        <w:tc>
          <w:tcPr>
            <w:tcW w:w="1827" w:type="dxa"/>
            <w:shd w:val="clear" w:color="auto" w:fill="auto"/>
          </w:tcPr>
          <w:p w14:paraId="38765D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14:paraId="2FDC38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797 272,4</w:t>
            </w:r>
          </w:p>
        </w:tc>
      </w:tr>
      <w:tr w:rsidR="00C27840" w:rsidRPr="00C27840" w14:paraId="62775C6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416CC67" w14:textId="7245448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C27840">
              <w:rPr>
                <w:sz w:val="28"/>
              </w:rPr>
              <w:lastRenderedPageBreak/>
              <w:t xml:space="preserve">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9AC7C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5924FF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B5D3A1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28B0DD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B9E46C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19 549,5</w:t>
            </w:r>
          </w:p>
        </w:tc>
        <w:tc>
          <w:tcPr>
            <w:tcW w:w="1827" w:type="dxa"/>
            <w:shd w:val="clear" w:color="auto" w:fill="auto"/>
          </w:tcPr>
          <w:p w14:paraId="320DDBB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14:paraId="58B2E7E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21 373,9</w:t>
            </w:r>
          </w:p>
        </w:tc>
      </w:tr>
      <w:tr w:rsidR="00C27840" w:rsidRPr="00C27840" w14:paraId="4C2987B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8202925" w14:textId="3D970A8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4D728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L3040</w:t>
            </w:r>
          </w:p>
        </w:tc>
        <w:tc>
          <w:tcPr>
            <w:tcW w:w="703" w:type="dxa"/>
            <w:shd w:val="clear" w:color="auto" w:fill="auto"/>
          </w:tcPr>
          <w:p w14:paraId="6D3918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2607A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A50A3B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2A53F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14:paraId="288D8EA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14:paraId="59A5E40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41 767,3</w:t>
            </w:r>
          </w:p>
        </w:tc>
      </w:tr>
      <w:tr w:rsidR="00C27840" w:rsidRPr="00C27840" w14:paraId="0D8E352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048EAB2" w14:textId="15A768D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8609FB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L7500</w:t>
            </w:r>
          </w:p>
        </w:tc>
        <w:tc>
          <w:tcPr>
            <w:tcW w:w="703" w:type="dxa"/>
            <w:shd w:val="clear" w:color="auto" w:fill="auto"/>
          </w:tcPr>
          <w:p w14:paraId="6DDCA6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4ED112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5B736D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0C0C39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E1CECC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14:paraId="26B51FB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336 357,7</w:t>
            </w:r>
          </w:p>
        </w:tc>
      </w:tr>
      <w:tr w:rsidR="00C27840" w:rsidRPr="00C27840" w14:paraId="4A60681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39AD1B2" w14:textId="73F2C7E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56B650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14:paraId="0410268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AA1A54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64DCD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1E423E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80 602,4</w:t>
            </w:r>
          </w:p>
        </w:tc>
        <w:tc>
          <w:tcPr>
            <w:tcW w:w="1827" w:type="dxa"/>
            <w:shd w:val="clear" w:color="auto" w:fill="auto"/>
          </w:tcPr>
          <w:p w14:paraId="78410E5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2D0ABE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366AF7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F86B8E2" w14:textId="0BF96EE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обновление материально-технической базы для формирования у </w:t>
            </w:r>
            <w:r w:rsidRPr="00C27840">
              <w:rPr>
                <w:sz w:val="28"/>
              </w:rPr>
              <w:lastRenderedPageBreak/>
              <w:t xml:space="preserve">обучающихся современных технологических и гуманитарных навыков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E6FB79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S4590</w:t>
            </w:r>
          </w:p>
        </w:tc>
        <w:tc>
          <w:tcPr>
            <w:tcW w:w="703" w:type="dxa"/>
            <w:shd w:val="clear" w:color="auto" w:fill="auto"/>
          </w:tcPr>
          <w:p w14:paraId="3EE27DC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2014E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7240E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D4FD3A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2 005,2</w:t>
            </w:r>
          </w:p>
        </w:tc>
        <w:tc>
          <w:tcPr>
            <w:tcW w:w="1827" w:type="dxa"/>
            <w:shd w:val="clear" w:color="auto" w:fill="auto"/>
          </w:tcPr>
          <w:p w14:paraId="1A7774A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4 217,5</w:t>
            </w:r>
          </w:p>
        </w:tc>
        <w:tc>
          <w:tcPr>
            <w:tcW w:w="1827" w:type="dxa"/>
            <w:shd w:val="clear" w:color="auto" w:fill="auto"/>
          </w:tcPr>
          <w:p w14:paraId="73C1F87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DAE4D4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5677E1E" w14:textId="11DB0C2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E5E1CC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S4780</w:t>
            </w:r>
          </w:p>
        </w:tc>
        <w:tc>
          <w:tcPr>
            <w:tcW w:w="703" w:type="dxa"/>
            <w:shd w:val="clear" w:color="auto" w:fill="auto"/>
          </w:tcPr>
          <w:p w14:paraId="6B834D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74877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20E581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B56724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14:paraId="5E6AD4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14:paraId="435F64E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1 666,6</w:t>
            </w:r>
          </w:p>
        </w:tc>
      </w:tr>
      <w:tr w:rsidR="00C27840" w:rsidRPr="00C27840" w14:paraId="68FCBFE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2D77D73" w14:textId="27F8547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FF48AC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S4840</w:t>
            </w:r>
          </w:p>
        </w:tc>
        <w:tc>
          <w:tcPr>
            <w:tcW w:w="703" w:type="dxa"/>
            <w:shd w:val="clear" w:color="auto" w:fill="auto"/>
          </w:tcPr>
          <w:p w14:paraId="637BF0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4B79F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363E5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A69897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46 144,4</w:t>
            </w:r>
          </w:p>
        </w:tc>
        <w:tc>
          <w:tcPr>
            <w:tcW w:w="1827" w:type="dxa"/>
            <w:shd w:val="clear" w:color="auto" w:fill="auto"/>
          </w:tcPr>
          <w:p w14:paraId="5DCB8C1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CB5EB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29606C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35B210A" w14:textId="34A0CA1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Образование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A0F5C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14:paraId="5A6986A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D5EEF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E1A153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9AC18D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12 028,3</w:t>
            </w:r>
          </w:p>
        </w:tc>
        <w:tc>
          <w:tcPr>
            <w:tcW w:w="1827" w:type="dxa"/>
            <w:shd w:val="clear" w:color="auto" w:fill="auto"/>
          </w:tcPr>
          <w:p w14:paraId="4A4216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14:paraId="6455973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7 347,0</w:t>
            </w:r>
          </w:p>
        </w:tc>
      </w:tr>
      <w:tr w:rsidR="00C27840" w:rsidRPr="00C27840" w14:paraId="7D64F0D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08F8B57" w14:textId="5E07981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Успех каждого ребенка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Образование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DE14A2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14:paraId="76E72AF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D68FD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FE375F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430ABD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14:paraId="4A3E2D2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14:paraId="4E57124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59387D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478CAD7" w14:textId="14E93F0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90A667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E2 50980</w:t>
            </w:r>
          </w:p>
        </w:tc>
        <w:tc>
          <w:tcPr>
            <w:tcW w:w="703" w:type="dxa"/>
            <w:shd w:val="clear" w:color="auto" w:fill="auto"/>
          </w:tcPr>
          <w:p w14:paraId="2F0973D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8AECB9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4C42AD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4ABE6D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14:paraId="01C3F8E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14:paraId="562FDF3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B0BD8F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7CF36CC" w14:textId="7C67F7B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Патриотическое воспитание граждан Российской Федерации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375F4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EВ 00000</w:t>
            </w:r>
          </w:p>
        </w:tc>
        <w:tc>
          <w:tcPr>
            <w:tcW w:w="703" w:type="dxa"/>
            <w:shd w:val="clear" w:color="auto" w:fill="auto"/>
          </w:tcPr>
          <w:p w14:paraId="4F43A52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123F24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B128C9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1A7A3C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14:paraId="7742712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14:paraId="4AFC45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7 347,0</w:t>
            </w:r>
          </w:p>
        </w:tc>
      </w:tr>
      <w:tr w:rsidR="00C27840" w:rsidRPr="00C27840" w14:paraId="2053729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08E96BB" w14:textId="7A5C239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9393D1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EВ 51790</w:t>
            </w:r>
          </w:p>
        </w:tc>
        <w:tc>
          <w:tcPr>
            <w:tcW w:w="703" w:type="dxa"/>
            <w:shd w:val="clear" w:color="auto" w:fill="auto"/>
          </w:tcPr>
          <w:p w14:paraId="43E9FE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2E803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9C8281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EB5BA7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14:paraId="0CBF511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14:paraId="2297458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7 347,0</w:t>
            </w:r>
          </w:p>
        </w:tc>
      </w:tr>
      <w:tr w:rsidR="00C27840" w:rsidRPr="00C27840" w14:paraId="2741A22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C609C58" w14:textId="21BA1BE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15AB5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EВ 57860</w:t>
            </w:r>
          </w:p>
        </w:tc>
        <w:tc>
          <w:tcPr>
            <w:tcW w:w="703" w:type="dxa"/>
            <w:shd w:val="clear" w:color="auto" w:fill="auto"/>
          </w:tcPr>
          <w:p w14:paraId="6FEC58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911A4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4CF9F8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C26D95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96D221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14:paraId="6AC1C8C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5D4DE7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BF6ED7E" w14:textId="7F54026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B01B2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14:paraId="3B1C183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FD91F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79DAD2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707E3E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97 209,6</w:t>
            </w:r>
          </w:p>
        </w:tc>
        <w:tc>
          <w:tcPr>
            <w:tcW w:w="1827" w:type="dxa"/>
            <w:shd w:val="clear" w:color="auto" w:fill="auto"/>
          </w:tcPr>
          <w:p w14:paraId="14BF7DC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14:paraId="1149C34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78 101,4</w:t>
            </w:r>
          </w:p>
        </w:tc>
      </w:tr>
      <w:tr w:rsidR="00C27840" w:rsidRPr="00C27840" w14:paraId="0B003E0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2678878" w14:textId="5062484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8EB4C7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02 3 00 00590</w:t>
            </w:r>
          </w:p>
        </w:tc>
        <w:tc>
          <w:tcPr>
            <w:tcW w:w="703" w:type="dxa"/>
            <w:shd w:val="clear" w:color="auto" w:fill="auto"/>
          </w:tcPr>
          <w:p w14:paraId="35E2630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8FCE00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82C1F8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FC238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87 129,9</w:t>
            </w:r>
          </w:p>
        </w:tc>
        <w:tc>
          <w:tcPr>
            <w:tcW w:w="1827" w:type="dxa"/>
            <w:shd w:val="clear" w:color="auto" w:fill="auto"/>
          </w:tcPr>
          <w:p w14:paraId="18FDE0F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14:paraId="5EAC172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78 101,4</w:t>
            </w:r>
          </w:p>
        </w:tc>
      </w:tr>
      <w:tr w:rsidR="00C27840" w:rsidRPr="00C27840" w14:paraId="0E84C59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3597C99" w14:textId="46ED5E9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B0DC76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1AA8BC9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6581A2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CF09C4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5A7C2D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9 320,6</w:t>
            </w:r>
          </w:p>
        </w:tc>
        <w:tc>
          <w:tcPr>
            <w:tcW w:w="1827" w:type="dxa"/>
            <w:shd w:val="clear" w:color="auto" w:fill="auto"/>
          </w:tcPr>
          <w:p w14:paraId="0FEA2EF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618551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1B68E4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69C3BB2" w14:textId="1797FFA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2AAE4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7106E5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3091D33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56027C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4E254A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14:paraId="69D7862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C436CE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DB11BF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37BF209" w14:textId="05EBD9C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</w:t>
            </w:r>
            <w:r w:rsidRPr="00C27840">
              <w:rPr>
                <w:sz w:val="28"/>
              </w:rPr>
              <w:lastRenderedPageBreak/>
              <w:t>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6501135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7550DDA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3A544E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F43F2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CC8D87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14:paraId="4024E7F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2E45C2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C55BFD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E89AE1D" w14:textId="21A2E97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42E965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0EFA00B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27F923C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BDD3E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1C6394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104,4</w:t>
            </w:r>
          </w:p>
        </w:tc>
        <w:tc>
          <w:tcPr>
            <w:tcW w:w="1827" w:type="dxa"/>
            <w:shd w:val="clear" w:color="auto" w:fill="auto"/>
          </w:tcPr>
          <w:p w14:paraId="7C8FB8D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B434A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B002A6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0AC8F24" w14:textId="657F721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6FC263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14:paraId="12536A3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51EB67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649ED8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D2B5E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14:paraId="03E7FA2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574C03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6122A8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0683CAF" w14:textId="0400E7F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Pr="00C27840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9ED02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02 3 00 71180</w:t>
            </w:r>
          </w:p>
        </w:tc>
        <w:tc>
          <w:tcPr>
            <w:tcW w:w="703" w:type="dxa"/>
            <w:shd w:val="clear" w:color="auto" w:fill="auto"/>
          </w:tcPr>
          <w:p w14:paraId="44821AE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E5023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3798B2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8DBDBF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486,7</w:t>
            </w:r>
          </w:p>
        </w:tc>
        <w:tc>
          <w:tcPr>
            <w:tcW w:w="1827" w:type="dxa"/>
            <w:shd w:val="clear" w:color="auto" w:fill="auto"/>
          </w:tcPr>
          <w:p w14:paraId="45925E2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34078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355FDB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1F54385" w14:textId="673F9A0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Центра психолого-медико-социального сопровождения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92C290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02 4 00 00000</w:t>
            </w:r>
          </w:p>
        </w:tc>
        <w:tc>
          <w:tcPr>
            <w:tcW w:w="703" w:type="dxa"/>
            <w:shd w:val="clear" w:color="auto" w:fill="auto"/>
          </w:tcPr>
          <w:p w14:paraId="5E2F823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FA304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BF8DC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51E334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14:paraId="52A1840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14:paraId="1953EA7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6 954,1</w:t>
            </w:r>
          </w:p>
        </w:tc>
      </w:tr>
      <w:tr w:rsidR="00C27840" w:rsidRPr="00C27840" w14:paraId="2F31D62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4F246D1" w14:textId="5A9F92E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D939FC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02 4 00 00590</w:t>
            </w:r>
          </w:p>
        </w:tc>
        <w:tc>
          <w:tcPr>
            <w:tcW w:w="703" w:type="dxa"/>
            <w:shd w:val="clear" w:color="auto" w:fill="auto"/>
          </w:tcPr>
          <w:p w14:paraId="5364BB8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A7B132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E9B2C6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202D50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14:paraId="21B2C86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14:paraId="62BE077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6 954,1</w:t>
            </w:r>
          </w:p>
        </w:tc>
      </w:tr>
      <w:tr w:rsidR="00C27840" w:rsidRPr="00C27840" w14:paraId="475921B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5F128D4" w14:textId="47F3AAD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Информационно-методического центра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FB8094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02 5 00 00000</w:t>
            </w:r>
          </w:p>
        </w:tc>
        <w:tc>
          <w:tcPr>
            <w:tcW w:w="703" w:type="dxa"/>
            <w:shd w:val="clear" w:color="auto" w:fill="auto"/>
          </w:tcPr>
          <w:p w14:paraId="4248045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FDA5B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6E255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401D5B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14:paraId="157185B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14:paraId="3F2346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4 737,2</w:t>
            </w:r>
          </w:p>
        </w:tc>
      </w:tr>
      <w:tr w:rsidR="00C27840" w:rsidRPr="00C27840" w14:paraId="1689BDD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1706A03" w14:textId="2DD6E47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Информационно-методического центра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09FD5D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14:paraId="5EDAC6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9F3C9B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88D08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59B66F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14:paraId="35C95AB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14:paraId="08AAABB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4 737,2</w:t>
            </w:r>
          </w:p>
        </w:tc>
      </w:tr>
      <w:tr w:rsidR="00C27840" w:rsidRPr="00C27840" w14:paraId="427B26F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D454D81" w14:textId="4D3683D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Центра бухгалтерского обслуживания учреждений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6BB2AA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14:paraId="755F11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B1CBEF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8D5DA0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F19F4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14:paraId="61B4182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14:paraId="550F2E9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2 144,1</w:t>
            </w:r>
          </w:p>
        </w:tc>
      </w:tr>
      <w:tr w:rsidR="00C27840" w:rsidRPr="00C27840" w14:paraId="52B6F5C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9923F27" w14:textId="22D83D6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C27840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A8D6C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02 6 00 00590</w:t>
            </w:r>
          </w:p>
        </w:tc>
        <w:tc>
          <w:tcPr>
            <w:tcW w:w="703" w:type="dxa"/>
            <w:shd w:val="clear" w:color="auto" w:fill="auto"/>
          </w:tcPr>
          <w:p w14:paraId="2E9584B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3911500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838C7F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55BD58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14:paraId="0F1C4A0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14:paraId="4B4FE2A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2 144,1</w:t>
            </w:r>
          </w:p>
        </w:tc>
      </w:tr>
      <w:tr w:rsidR="00C27840" w:rsidRPr="00C27840" w14:paraId="7A32843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000070C" w14:textId="2950771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C1B27D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14:paraId="28D3F35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62C209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5EAE04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EA9D5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15 482,2</w:t>
            </w:r>
          </w:p>
        </w:tc>
        <w:tc>
          <w:tcPr>
            <w:tcW w:w="1827" w:type="dxa"/>
            <w:shd w:val="clear" w:color="auto" w:fill="auto"/>
          </w:tcPr>
          <w:p w14:paraId="346549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14:paraId="2CD172E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15 077,2</w:t>
            </w:r>
          </w:p>
        </w:tc>
      </w:tr>
      <w:tr w:rsidR="00C27840" w:rsidRPr="00C27840" w14:paraId="6BFD610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F0688C4" w14:textId="55C46BD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8B9CB4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02 7 00 00110</w:t>
            </w:r>
          </w:p>
        </w:tc>
        <w:tc>
          <w:tcPr>
            <w:tcW w:w="703" w:type="dxa"/>
            <w:shd w:val="clear" w:color="auto" w:fill="auto"/>
          </w:tcPr>
          <w:p w14:paraId="4AB92BC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CD247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A16151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C3301F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10 369,8</w:t>
            </w:r>
          </w:p>
        </w:tc>
        <w:tc>
          <w:tcPr>
            <w:tcW w:w="1827" w:type="dxa"/>
            <w:shd w:val="clear" w:color="auto" w:fill="auto"/>
          </w:tcPr>
          <w:p w14:paraId="7BE05EC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14:paraId="69A14C6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9 500,5</w:t>
            </w:r>
          </w:p>
        </w:tc>
      </w:tr>
      <w:tr w:rsidR="00C27840" w:rsidRPr="00C27840" w14:paraId="05A7116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2809100" w14:textId="430E21C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9479B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5B1A94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5C688D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C7B76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78B09C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14:paraId="6C039BF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14:paraId="6183502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10,0</w:t>
            </w:r>
          </w:p>
        </w:tc>
      </w:tr>
      <w:tr w:rsidR="00C27840" w:rsidRPr="00C27840" w14:paraId="3281A7B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5548F4F" w14:textId="629EADD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80ACE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61A2AC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8C623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4467B9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EFF8E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924,0</w:t>
            </w:r>
          </w:p>
        </w:tc>
        <w:tc>
          <w:tcPr>
            <w:tcW w:w="1827" w:type="dxa"/>
            <w:shd w:val="clear" w:color="auto" w:fill="auto"/>
          </w:tcPr>
          <w:p w14:paraId="6D058F6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14:paraId="095C3C4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979,4</w:t>
            </w:r>
          </w:p>
        </w:tc>
      </w:tr>
      <w:tr w:rsidR="00C27840" w:rsidRPr="00C27840" w14:paraId="6D1717C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30CFB17" w14:textId="2B19A82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14097DB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4B29BA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1AE2416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4F45A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D3F9B1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14:paraId="6C2C9D2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14:paraId="0697154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70,5</w:t>
            </w:r>
          </w:p>
        </w:tc>
      </w:tr>
      <w:tr w:rsidR="00C27840" w:rsidRPr="00C27840" w14:paraId="5E5DB76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9F84433" w14:textId="4F2617F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45D2BC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14:paraId="75651D3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31E184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49715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32716D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14:paraId="6DA4082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14:paraId="48D996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52,8</w:t>
            </w:r>
          </w:p>
        </w:tc>
      </w:tr>
      <w:tr w:rsidR="00C27840" w:rsidRPr="00C27840" w14:paraId="5459874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C51C5FB" w14:textId="3A1B957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82506A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14:paraId="3F7DE22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B5AD58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6BF701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93B20F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3 963,2</w:t>
            </w:r>
          </w:p>
        </w:tc>
        <w:tc>
          <w:tcPr>
            <w:tcW w:w="1827" w:type="dxa"/>
            <w:shd w:val="clear" w:color="auto" w:fill="auto"/>
          </w:tcPr>
          <w:p w14:paraId="2C6C163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14:paraId="499E2E0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4 332,3</w:t>
            </w:r>
          </w:p>
        </w:tc>
      </w:tr>
      <w:tr w:rsidR="00C27840" w:rsidRPr="00C27840" w14:paraId="61822D4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9A7B7D7" w14:textId="56AB8AD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2446F0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14:paraId="1665053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C84D68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F26226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5038A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92,2</w:t>
            </w:r>
          </w:p>
        </w:tc>
        <w:tc>
          <w:tcPr>
            <w:tcW w:w="1827" w:type="dxa"/>
            <w:shd w:val="clear" w:color="auto" w:fill="auto"/>
          </w:tcPr>
          <w:p w14:paraId="73DEDDC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14:paraId="47F01C8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131,7</w:t>
            </w:r>
          </w:p>
        </w:tc>
      </w:tr>
      <w:tr w:rsidR="00C27840" w:rsidRPr="00C27840" w14:paraId="55AE4DD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A108B6F" w14:textId="48E0E7A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7C1FE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14:paraId="784BC6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E00F60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5EBBC6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FA8261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23 539,7</w:t>
            </w:r>
          </w:p>
        </w:tc>
        <w:tc>
          <w:tcPr>
            <w:tcW w:w="1827" w:type="dxa"/>
            <w:shd w:val="clear" w:color="auto" w:fill="auto"/>
          </w:tcPr>
          <w:p w14:paraId="00CA3CA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14:paraId="6986065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17 555,5</w:t>
            </w:r>
          </w:p>
        </w:tc>
      </w:tr>
      <w:tr w:rsidR="00C27840" w:rsidRPr="00C27840" w14:paraId="0B69A7B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AECF751" w14:textId="1FDCECC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FD8997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14:paraId="03846F8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AB76D3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9E5319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8AC558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22 727,9</w:t>
            </w:r>
          </w:p>
        </w:tc>
        <w:tc>
          <w:tcPr>
            <w:tcW w:w="1827" w:type="dxa"/>
            <w:shd w:val="clear" w:color="auto" w:fill="auto"/>
          </w:tcPr>
          <w:p w14:paraId="765B116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14:paraId="1EB7C76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17 146,4</w:t>
            </w:r>
          </w:p>
        </w:tc>
      </w:tr>
      <w:tr w:rsidR="00C27840" w:rsidRPr="00C27840" w14:paraId="6FB507D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F54D805" w14:textId="34F2D25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4F03A4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03 1 00 00590</w:t>
            </w:r>
          </w:p>
        </w:tc>
        <w:tc>
          <w:tcPr>
            <w:tcW w:w="703" w:type="dxa"/>
            <w:shd w:val="clear" w:color="auto" w:fill="auto"/>
          </w:tcPr>
          <w:p w14:paraId="2EF825A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0CA826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73F90BA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4419B0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18 957,2</w:t>
            </w:r>
          </w:p>
        </w:tc>
        <w:tc>
          <w:tcPr>
            <w:tcW w:w="1827" w:type="dxa"/>
            <w:shd w:val="clear" w:color="auto" w:fill="auto"/>
          </w:tcPr>
          <w:p w14:paraId="53E637B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14:paraId="41F5045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16 679,4</w:t>
            </w:r>
          </w:p>
        </w:tc>
      </w:tr>
      <w:tr w:rsidR="00C27840" w:rsidRPr="00C27840" w14:paraId="419CEE7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EFA11A8" w14:textId="4110938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A84120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27B37E2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BFAF36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5557DB4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6851D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1 899,0</w:t>
            </w:r>
          </w:p>
        </w:tc>
        <w:tc>
          <w:tcPr>
            <w:tcW w:w="1827" w:type="dxa"/>
            <w:shd w:val="clear" w:color="auto" w:fill="auto"/>
          </w:tcPr>
          <w:p w14:paraId="5BDB9CB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14:paraId="1319033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467,0</w:t>
            </w:r>
          </w:p>
        </w:tc>
      </w:tr>
      <w:tr w:rsidR="00C27840" w:rsidRPr="00C27840" w14:paraId="1BACA4B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C74CF0D" w14:textId="6BA1C3E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83809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48D817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50B5C2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3FDC04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6B076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1 716,7</w:t>
            </w:r>
          </w:p>
        </w:tc>
        <w:tc>
          <w:tcPr>
            <w:tcW w:w="1827" w:type="dxa"/>
            <w:shd w:val="clear" w:color="auto" w:fill="auto"/>
          </w:tcPr>
          <w:p w14:paraId="6AAE95A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6B1523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F3D0BA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9379696" w14:textId="0CC825E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7498C25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2365941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0AEF57F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1B0EE3F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54B716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5A49BED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A2A990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FF3DAB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3F55119" w14:textId="5597722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5350B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5F1416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0A41C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52E7793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5228E8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69C2661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1D3A8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B3B12C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91987E1" w14:textId="6340296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37E727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03 2 00 00000</w:t>
            </w:r>
          </w:p>
        </w:tc>
        <w:tc>
          <w:tcPr>
            <w:tcW w:w="703" w:type="dxa"/>
            <w:shd w:val="clear" w:color="auto" w:fill="auto"/>
          </w:tcPr>
          <w:p w14:paraId="24FA341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DAE4A8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6DD88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B18E22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382,0</w:t>
            </w:r>
          </w:p>
        </w:tc>
        <w:tc>
          <w:tcPr>
            <w:tcW w:w="1827" w:type="dxa"/>
            <w:shd w:val="clear" w:color="auto" w:fill="auto"/>
          </w:tcPr>
          <w:p w14:paraId="24A8B89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77BEBBE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</w:tr>
      <w:tr w:rsidR="00C27840" w:rsidRPr="00C27840" w14:paraId="04144EC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44BA346" w14:textId="68A1258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4C3859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14:paraId="0BE84DB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9FB36E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575532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6104750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12,0</w:t>
            </w:r>
          </w:p>
        </w:tc>
        <w:tc>
          <w:tcPr>
            <w:tcW w:w="1827" w:type="dxa"/>
            <w:shd w:val="clear" w:color="auto" w:fill="auto"/>
          </w:tcPr>
          <w:p w14:paraId="0309A62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43799C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6E4F34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A1FEC96" w14:textId="6394D2A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5C3EF5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14:paraId="58C297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C3920B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6A91C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50A5ACB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190,0</w:t>
            </w:r>
          </w:p>
        </w:tc>
        <w:tc>
          <w:tcPr>
            <w:tcW w:w="1827" w:type="dxa"/>
            <w:shd w:val="clear" w:color="auto" w:fill="auto"/>
          </w:tcPr>
          <w:p w14:paraId="7EE080E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5BF4C7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FA88F4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854DAC7" w14:textId="5CC7077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способностей и талантов молодежи, предоставление возможностей самореализации и поддержка </w:t>
            </w:r>
            <w:r w:rsidRPr="00C27840">
              <w:rPr>
                <w:sz w:val="28"/>
              </w:rPr>
              <w:lastRenderedPageBreak/>
              <w:t>социально значимых инициатив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A5A00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03 2 00 S3120</w:t>
            </w:r>
          </w:p>
        </w:tc>
        <w:tc>
          <w:tcPr>
            <w:tcW w:w="703" w:type="dxa"/>
            <w:shd w:val="clear" w:color="auto" w:fill="auto"/>
          </w:tcPr>
          <w:p w14:paraId="09C4955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5A0D9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6D55E5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129047F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44263A0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098C1FB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</w:tr>
      <w:tr w:rsidR="00C27840" w:rsidRPr="00C27840" w14:paraId="4758B34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08DB005" w14:textId="389AF28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6A69B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03 3 00 00000</w:t>
            </w:r>
          </w:p>
        </w:tc>
        <w:tc>
          <w:tcPr>
            <w:tcW w:w="703" w:type="dxa"/>
            <w:shd w:val="clear" w:color="auto" w:fill="auto"/>
          </w:tcPr>
          <w:p w14:paraId="309985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CA60A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8E62B2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1114DD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14:paraId="5FE3AAB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3C19DDA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</w:tr>
      <w:tr w:rsidR="00C27840" w:rsidRPr="00C27840" w14:paraId="5954E8C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0E23DFA" w14:textId="487233E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270667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14:paraId="5D183B2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5A2F3B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76C2FB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6C7015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23086AD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F6C0F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87A9DC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97293C7" w14:textId="4517076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342CC3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9BF45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3 00 S3120</w:t>
            </w:r>
          </w:p>
        </w:tc>
        <w:tc>
          <w:tcPr>
            <w:tcW w:w="703" w:type="dxa"/>
            <w:shd w:val="clear" w:color="auto" w:fill="auto"/>
          </w:tcPr>
          <w:p w14:paraId="18F9662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2D1AB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0AD67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0778D6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41D538E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2BF6071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</w:tr>
      <w:tr w:rsidR="00C27840" w:rsidRPr="00C27840" w14:paraId="0CD743E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3048DE7" w14:textId="78CC2E9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0C494E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03 4 00 00000</w:t>
            </w:r>
          </w:p>
        </w:tc>
        <w:tc>
          <w:tcPr>
            <w:tcW w:w="703" w:type="dxa"/>
            <w:shd w:val="clear" w:color="auto" w:fill="auto"/>
          </w:tcPr>
          <w:p w14:paraId="209084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32EAFD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11DB3F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B8DB5D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210,7</w:t>
            </w:r>
          </w:p>
        </w:tc>
        <w:tc>
          <w:tcPr>
            <w:tcW w:w="1827" w:type="dxa"/>
            <w:shd w:val="clear" w:color="auto" w:fill="auto"/>
          </w:tcPr>
          <w:p w14:paraId="4684D76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148B1B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14:paraId="1514904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955B1A4" w14:textId="5E99F7C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проведения мероприятий по вовлечению населения </w:t>
            </w:r>
            <w:r w:rsidRPr="00C27840">
              <w:rPr>
                <w:sz w:val="28"/>
              </w:rPr>
              <w:lastRenderedPageBreak/>
              <w:t xml:space="preserve">Белокалитвинского района в добровольческое (волонтерское) движение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78CB28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03 4 00 29690</w:t>
            </w:r>
          </w:p>
        </w:tc>
        <w:tc>
          <w:tcPr>
            <w:tcW w:w="703" w:type="dxa"/>
            <w:shd w:val="clear" w:color="auto" w:fill="auto"/>
          </w:tcPr>
          <w:p w14:paraId="5BAA9A1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AE77B5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D74926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5C21374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110,7</w:t>
            </w:r>
          </w:p>
        </w:tc>
        <w:tc>
          <w:tcPr>
            <w:tcW w:w="1827" w:type="dxa"/>
            <w:shd w:val="clear" w:color="auto" w:fill="auto"/>
          </w:tcPr>
          <w:p w14:paraId="0153ACE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21C5C7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EBAE0A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0EF1472" w14:textId="411017B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EF02A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14:paraId="5E8DD5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256166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BA67E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7D3DC21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454CAEC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29D9AC7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14:paraId="23C9C43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24809DC" w14:textId="3FAAA88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инфраструктуры молодежной политики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0AEE5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14:paraId="70973E4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53C3C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2E8C7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7346FA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11AB6C9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78710B4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</w:tr>
      <w:tr w:rsidR="00C27840" w:rsidRPr="00C27840" w14:paraId="0996C05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E7A02F3" w14:textId="4F0368A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инфраструктуры молодежной политики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9CFCCE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5 00 S3120</w:t>
            </w:r>
          </w:p>
        </w:tc>
        <w:tc>
          <w:tcPr>
            <w:tcW w:w="703" w:type="dxa"/>
            <w:shd w:val="clear" w:color="auto" w:fill="auto"/>
          </w:tcPr>
          <w:p w14:paraId="33F40B8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46B765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9A7AC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509E87A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6CC6D97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2390EB1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</w:tr>
      <w:tr w:rsidR="00C27840" w:rsidRPr="00C27840" w14:paraId="4BBC224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75EC424" w14:textId="4263C06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9978BC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14:paraId="15DAC82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53E79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8D97F6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AF94C4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1 178 403,8</w:t>
            </w:r>
          </w:p>
        </w:tc>
        <w:tc>
          <w:tcPr>
            <w:tcW w:w="1827" w:type="dxa"/>
            <w:shd w:val="clear" w:color="auto" w:fill="auto"/>
          </w:tcPr>
          <w:p w14:paraId="28EF88D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14:paraId="0862A76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1 056 436,8</w:t>
            </w:r>
          </w:p>
        </w:tc>
      </w:tr>
      <w:tr w:rsidR="00C27840" w:rsidRPr="00C27840" w14:paraId="41007C8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B7D0406" w14:textId="07FACBA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6100D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14:paraId="40D1B8B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8A8FE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63E3E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CE751E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492 931,8</w:t>
            </w:r>
          </w:p>
        </w:tc>
        <w:tc>
          <w:tcPr>
            <w:tcW w:w="1827" w:type="dxa"/>
            <w:shd w:val="clear" w:color="auto" w:fill="auto"/>
          </w:tcPr>
          <w:p w14:paraId="013DE24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14:paraId="3E1EDC9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514 469,9</w:t>
            </w:r>
          </w:p>
        </w:tc>
      </w:tr>
      <w:tr w:rsidR="00C27840" w:rsidRPr="00C27840" w14:paraId="275B770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AB6CBF1" w14:textId="6339294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1BAC88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14:paraId="55AB8CB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141AE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FE0BCA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BB109A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14:paraId="41CB7EF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14:paraId="36D1BD6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483,1</w:t>
            </w:r>
          </w:p>
        </w:tc>
      </w:tr>
      <w:tr w:rsidR="00C27840" w:rsidRPr="00C27840" w14:paraId="5354131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AF11463" w14:textId="2B90686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DA80E8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14:paraId="0343295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295BA9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523C7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4896A99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14:paraId="56F5B89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14:paraId="2BB82AF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23,2</w:t>
            </w:r>
          </w:p>
        </w:tc>
      </w:tr>
      <w:tr w:rsidR="00C27840" w:rsidRPr="00C27840" w14:paraId="12E0939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B6DA516" w14:textId="6D52414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86312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04 1 00 29620</w:t>
            </w:r>
          </w:p>
        </w:tc>
        <w:tc>
          <w:tcPr>
            <w:tcW w:w="703" w:type="dxa"/>
            <w:shd w:val="clear" w:color="auto" w:fill="auto"/>
          </w:tcPr>
          <w:p w14:paraId="2BC062F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EA07F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E52F96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036541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158,1</w:t>
            </w:r>
          </w:p>
        </w:tc>
        <w:tc>
          <w:tcPr>
            <w:tcW w:w="1827" w:type="dxa"/>
            <w:shd w:val="clear" w:color="auto" w:fill="auto"/>
          </w:tcPr>
          <w:p w14:paraId="0F4492E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4C489A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5A72B0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C8A16B7" w14:textId="29293D6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89639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14:paraId="662FA1D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C5FFE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9BE246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E879D3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14:paraId="23A850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14:paraId="0B19BE5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98,9</w:t>
            </w:r>
          </w:p>
        </w:tc>
      </w:tr>
      <w:tr w:rsidR="00C27840" w:rsidRPr="00C27840" w14:paraId="27AEB0B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92B74B4" w14:textId="3A4BC35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14:paraId="0328F5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14:paraId="5556A7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14:paraId="786378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B0119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43B7BA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10 014,1</w:t>
            </w:r>
          </w:p>
        </w:tc>
        <w:tc>
          <w:tcPr>
            <w:tcW w:w="1827" w:type="dxa"/>
            <w:shd w:val="clear" w:color="auto" w:fill="auto"/>
          </w:tcPr>
          <w:p w14:paraId="49033B5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C09312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B1B832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3BEC56E" w14:textId="0A0F920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8A9027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04 1 00 29810</w:t>
            </w:r>
          </w:p>
        </w:tc>
        <w:tc>
          <w:tcPr>
            <w:tcW w:w="703" w:type="dxa"/>
            <w:shd w:val="clear" w:color="auto" w:fill="auto"/>
          </w:tcPr>
          <w:p w14:paraId="06CFC86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C48BE8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DC360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0B52104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14:paraId="6646AD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06FC66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B4D9D7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9838DA5" w14:textId="63BC34D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</w:t>
            </w:r>
            <w:r w:rsidRPr="00C27840">
              <w:rPr>
                <w:sz w:val="28"/>
              </w:rPr>
              <w:lastRenderedPageBreak/>
              <w:t xml:space="preserve">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6DDACF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04 1 00 52200</w:t>
            </w:r>
          </w:p>
        </w:tc>
        <w:tc>
          <w:tcPr>
            <w:tcW w:w="703" w:type="dxa"/>
            <w:shd w:val="clear" w:color="auto" w:fill="auto"/>
          </w:tcPr>
          <w:p w14:paraId="51403D4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87C32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FA5555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4C76A2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62,7</w:t>
            </w:r>
          </w:p>
        </w:tc>
        <w:tc>
          <w:tcPr>
            <w:tcW w:w="1827" w:type="dxa"/>
            <w:shd w:val="clear" w:color="auto" w:fill="auto"/>
          </w:tcPr>
          <w:p w14:paraId="314056E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14:paraId="0C53862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68,1</w:t>
            </w:r>
          </w:p>
        </w:tc>
      </w:tr>
      <w:tr w:rsidR="00C27840" w:rsidRPr="00C27840" w14:paraId="38AF406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B9FCE20" w14:textId="080BEE7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CB39C6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14:paraId="41851D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AB938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EABBF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DEDE0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6 548,4</w:t>
            </w:r>
          </w:p>
        </w:tc>
        <w:tc>
          <w:tcPr>
            <w:tcW w:w="1827" w:type="dxa"/>
            <w:shd w:val="clear" w:color="auto" w:fill="auto"/>
          </w:tcPr>
          <w:p w14:paraId="69C2CC9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14:paraId="712F251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6 260,0</w:t>
            </w:r>
          </w:p>
        </w:tc>
      </w:tr>
      <w:tr w:rsidR="00C27840" w:rsidRPr="00C27840" w14:paraId="58C3B44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6463689" w14:textId="21FD643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EA7096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14:paraId="292164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1159A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4C3243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D50F66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698,1</w:t>
            </w:r>
          </w:p>
        </w:tc>
        <w:tc>
          <w:tcPr>
            <w:tcW w:w="1827" w:type="dxa"/>
            <w:shd w:val="clear" w:color="auto" w:fill="auto"/>
          </w:tcPr>
          <w:p w14:paraId="660970A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14:paraId="13344EE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696,2</w:t>
            </w:r>
          </w:p>
        </w:tc>
      </w:tr>
      <w:tr w:rsidR="00C27840" w:rsidRPr="00C27840" w14:paraId="02CF6AC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6E8091E" w14:textId="092C049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Социальная поддержка </w:t>
            </w:r>
            <w:r w:rsidRPr="00C27840">
              <w:rPr>
                <w:sz w:val="28"/>
              </w:rPr>
              <w:lastRenderedPageBreak/>
              <w:t>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EB2B15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04 1 00 52500</w:t>
            </w:r>
          </w:p>
        </w:tc>
        <w:tc>
          <w:tcPr>
            <w:tcW w:w="703" w:type="dxa"/>
            <w:shd w:val="clear" w:color="auto" w:fill="auto"/>
          </w:tcPr>
          <w:p w14:paraId="584B4B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B9A4E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9C70D6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45A8BA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64 010,4</w:t>
            </w:r>
          </w:p>
        </w:tc>
        <w:tc>
          <w:tcPr>
            <w:tcW w:w="1827" w:type="dxa"/>
            <w:shd w:val="clear" w:color="auto" w:fill="auto"/>
          </w:tcPr>
          <w:p w14:paraId="50AD427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14:paraId="21DBA82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63 838,3</w:t>
            </w:r>
          </w:p>
        </w:tc>
      </w:tr>
      <w:tr w:rsidR="00C27840" w:rsidRPr="00C27840" w14:paraId="4561FC9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A3F9F51" w14:textId="65A8227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5CFD6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14:paraId="316592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0C408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B7725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4E9AD0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14:paraId="53A0C97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14:paraId="5A5D39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2 656,7</w:t>
            </w:r>
          </w:p>
        </w:tc>
      </w:tr>
      <w:tr w:rsidR="00C27840" w:rsidRPr="00C27840" w14:paraId="3BA2A85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B230889" w14:textId="7F9D8A9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A0B63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14:paraId="51E22B8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CABBD4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389C06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6A65D3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186 949,1</w:t>
            </w:r>
          </w:p>
        </w:tc>
        <w:tc>
          <w:tcPr>
            <w:tcW w:w="1827" w:type="dxa"/>
            <w:shd w:val="clear" w:color="auto" w:fill="auto"/>
          </w:tcPr>
          <w:p w14:paraId="5753239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14:paraId="2B88D6B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201 609,3</w:t>
            </w:r>
          </w:p>
        </w:tc>
      </w:tr>
      <w:tr w:rsidR="00C27840" w:rsidRPr="00C27840" w14:paraId="4C448D6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A20D45D" w14:textId="62B1A9E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Социальная поддержка </w:t>
            </w:r>
            <w:r w:rsidRPr="00C27840">
              <w:rPr>
                <w:sz w:val="28"/>
              </w:rPr>
              <w:lastRenderedPageBreak/>
              <w:t>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87FEDE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04 1 00 72100</w:t>
            </w:r>
          </w:p>
        </w:tc>
        <w:tc>
          <w:tcPr>
            <w:tcW w:w="703" w:type="dxa"/>
            <w:shd w:val="clear" w:color="auto" w:fill="auto"/>
          </w:tcPr>
          <w:p w14:paraId="2ED72D0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FE8666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1AC47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931265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459,3</w:t>
            </w:r>
          </w:p>
        </w:tc>
        <w:tc>
          <w:tcPr>
            <w:tcW w:w="1827" w:type="dxa"/>
            <w:shd w:val="clear" w:color="auto" w:fill="auto"/>
          </w:tcPr>
          <w:p w14:paraId="5D9976C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14:paraId="636F9F7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457,0</w:t>
            </w:r>
          </w:p>
        </w:tc>
      </w:tr>
      <w:tr w:rsidR="00C27840" w:rsidRPr="00C27840" w14:paraId="18B2BCA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CF0F8E9" w14:textId="6272FEB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389FCB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14:paraId="1FB05B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BA6F3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EC88B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E8D44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47 391,7</w:t>
            </w:r>
          </w:p>
        </w:tc>
        <w:tc>
          <w:tcPr>
            <w:tcW w:w="1827" w:type="dxa"/>
            <w:shd w:val="clear" w:color="auto" w:fill="auto"/>
          </w:tcPr>
          <w:p w14:paraId="1C955CF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14:paraId="291B55A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50 662,2</w:t>
            </w:r>
          </w:p>
        </w:tc>
      </w:tr>
      <w:tr w:rsidR="00C27840" w:rsidRPr="00C27840" w14:paraId="3883321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BFCB867" w14:textId="4187B65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93AF77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7633BAC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99294B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75FA0D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AA9738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43 218,7</w:t>
            </w:r>
          </w:p>
        </w:tc>
        <w:tc>
          <w:tcPr>
            <w:tcW w:w="1827" w:type="dxa"/>
            <w:shd w:val="clear" w:color="auto" w:fill="auto"/>
          </w:tcPr>
          <w:p w14:paraId="11C2CB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14:paraId="78FA61B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47 439,4</w:t>
            </w:r>
          </w:p>
        </w:tc>
      </w:tr>
      <w:tr w:rsidR="00C27840" w:rsidRPr="00C27840" w14:paraId="4A61791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C25BEBA" w14:textId="321D8BA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</w:t>
            </w:r>
            <w:r w:rsidRPr="00C27840">
              <w:rPr>
                <w:sz w:val="28"/>
              </w:rPr>
              <w:lastRenderedPageBreak/>
              <w:t xml:space="preserve">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F12B0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3B0FAA4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04DEE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CE9289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7C680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14:paraId="054118D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14:paraId="2D63027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2 151,5</w:t>
            </w:r>
          </w:p>
        </w:tc>
      </w:tr>
      <w:tr w:rsidR="00C27840" w:rsidRPr="00C27840" w14:paraId="1AC4FBB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86EA772" w14:textId="5B33355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681A763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5A35DF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FCBB18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465555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E87BC4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184EC92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2188DE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</w:tr>
      <w:tr w:rsidR="00C27840" w:rsidRPr="00C27840" w14:paraId="00AD75F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1F9DA8D" w14:textId="4AD58E5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420DB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14:paraId="3616068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605D8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941A8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6DCE08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74,8</w:t>
            </w:r>
          </w:p>
        </w:tc>
        <w:tc>
          <w:tcPr>
            <w:tcW w:w="1827" w:type="dxa"/>
            <w:shd w:val="clear" w:color="auto" w:fill="auto"/>
          </w:tcPr>
          <w:p w14:paraId="729E2DE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14:paraId="3954AE3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60,6</w:t>
            </w:r>
          </w:p>
        </w:tc>
      </w:tr>
      <w:tr w:rsidR="00C27840" w:rsidRPr="00C27840" w14:paraId="29613E6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99243DE" w14:textId="2318DA9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Социальная поддержка отдельных категорий </w:t>
            </w:r>
            <w:r w:rsidRPr="00C27840">
              <w:rPr>
                <w:sz w:val="28"/>
              </w:rPr>
              <w:lastRenderedPageBreak/>
              <w:t>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B4260A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04 1 00 72120</w:t>
            </w:r>
          </w:p>
        </w:tc>
        <w:tc>
          <w:tcPr>
            <w:tcW w:w="703" w:type="dxa"/>
            <w:shd w:val="clear" w:color="auto" w:fill="auto"/>
          </w:tcPr>
          <w:p w14:paraId="5C82FD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845539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6A394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C952B3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996,9</w:t>
            </w:r>
          </w:p>
        </w:tc>
        <w:tc>
          <w:tcPr>
            <w:tcW w:w="1827" w:type="dxa"/>
            <w:shd w:val="clear" w:color="auto" w:fill="auto"/>
          </w:tcPr>
          <w:p w14:paraId="11A835D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14:paraId="7D25ACC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1 098,7</w:t>
            </w:r>
          </w:p>
        </w:tc>
      </w:tr>
      <w:tr w:rsidR="00C27840" w:rsidRPr="00C27840" w14:paraId="30322EA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2A4E565" w14:textId="284A5D5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B0108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14:paraId="51B36BD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B3CC88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5E6EB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6DD71E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14:paraId="086702E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72E7584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15,2</w:t>
            </w:r>
          </w:p>
        </w:tc>
      </w:tr>
      <w:tr w:rsidR="00C27840" w:rsidRPr="00C27840" w14:paraId="2860D18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0357400" w14:textId="531C0C8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DAFCC9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14:paraId="0C4967B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71DD3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E4B33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601BCB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985,9</w:t>
            </w:r>
          </w:p>
        </w:tc>
        <w:tc>
          <w:tcPr>
            <w:tcW w:w="1827" w:type="dxa"/>
            <w:shd w:val="clear" w:color="auto" w:fill="auto"/>
          </w:tcPr>
          <w:p w14:paraId="7BB073B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14:paraId="3B54342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1 066,2</w:t>
            </w:r>
          </w:p>
        </w:tc>
      </w:tr>
      <w:tr w:rsidR="00C27840" w:rsidRPr="00C27840" w14:paraId="77337D2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553AF7E" w14:textId="7B37129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Pr="00C27840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680412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04 1 00 72500</w:t>
            </w:r>
          </w:p>
        </w:tc>
        <w:tc>
          <w:tcPr>
            <w:tcW w:w="703" w:type="dxa"/>
            <w:shd w:val="clear" w:color="auto" w:fill="auto"/>
          </w:tcPr>
          <w:p w14:paraId="514F45F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93CBAD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9D8082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FBE397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14:paraId="4FAEFD3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14:paraId="073429C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37,8</w:t>
            </w:r>
          </w:p>
        </w:tc>
      </w:tr>
      <w:tr w:rsidR="00C27840" w:rsidRPr="00C27840" w14:paraId="1E0C521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D54198F" w14:textId="1EAB640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E6529D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14:paraId="3A02DAF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1A9843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E7491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8FB167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1 883,0</w:t>
            </w:r>
          </w:p>
        </w:tc>
        <w:tc>
          <w:tcPr>
            <w:tcW w:w="1827" w:type="dxa"/>
            <w:shd w:val="clear" w:color="auto" w:fill="auto"/>
          </w:tcPr>
          <w:p w14:paraId="139A1C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14:paraId="1A327DA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2 032,1</w:t>
            </w:r>
          </w:p>
        </w:tc>
      </w:tr>
      <w:tr w:rsidR="00C27840" w:rsidRPr="00C27840" w14:paraId="6209BBD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9B5A93F" w14:textId="5A6CF51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Ветеран труда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92AC9E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14:paraId="698F771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D933C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AA3510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667375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318,9</w:t>
            </w:r>
          </w:p>
        </w:tc>
        <w:tc>
          <w:tcPr>
            <w:tcW w:w="1827" w:type="dxa"/>
            <w:shd w:val="clear" w:color="auto" w:fill="auto"/>
          </w:tcPr>
          <w:p w14:paraId="30C2728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14:paraId="2EB1475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345,9</w:t>
            </w:r>
          </w:p>
        </w:tc>
      </w:tr>
      <w:tr w:rsidR="00C27840" w:rsidRPr="00C27840" w14:paraId="05CED5F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A777FD8" w14:textId="3ED571D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</w:t>
            </w:r>
            <w:r w:rsidRPr="00C27840">
              <w:rPr>
                <w:sz w:val="28"/>
              </w:rPr>
              <w:lastRenderedPageBreak/>
              <w:t xml:space="preserve">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Ветеран труда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570546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04 1 00 72510</w:t>
            </w:r>
          </w:p>
        </w:tc>
        <w:tc>
          <w:tcPr>
            <w:tcW w:w="703" w:type="dxa"/>
            <w:shd w:val="clear" w:color="auto" w:fill="auto"/>
          </w:tcPr>
          <w:p w14:paraId="0163434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81882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F64E9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D5E48B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32 827,4</w:t>
            </w:r>
          </w:p>
        </w:tc>
        <w:tc>
          <w:tcPr>
            <w:tcW w:w="1827" w:type="dxa"/>
            <w:shd w:val="clear" w:color="auto" w:fill="auto"/>
          </w:tcPr>
          <w:p w14:paraId="451841F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14:paraId="4EA75E0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35 460,7</w:t>
            </w:r>
          </w:p>
        </w:tc>
      </w:tr>
      <w:tr w:rsidR="00C27840" w:rsidRPr="00C27840" w14:paraId="61094F6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AF3FB29" w14:textId="3AFCA02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Ветеран труда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CF7533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14:paraId="273F96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D78F2A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4030F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4783DE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802,0</w:t>
            </w:r>
          </w:p>
        </w:tc>
        <w:tc>
          <w:tcPr>
            <w:tcW w:w="1827" w:type="dxa"/>
            <w:shd w:val="clear" w:color="auto" w:fill="auto"/>
          </w:tcPr>
          <w:p w14:paraId="43EAE0A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14:paraId="24B8CFD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874,8</w:t>
            </w:r>
          </w:p>
        </w:tc>
      </w:tr>
      <w:tr w:rsidR="00C27840" w:rsidRPr="00C27840" w14:paraId="325F3CE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D381163" w14:textId="640DED8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Ветеран труда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AFFDD2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04 1 00 72520</w:t>
            </w:r>
          </w:p>
        </w:tc>
        <w:tc>
          <w:tcPr>
            <w:tcW w:w="703" w:type="dxa"/>
            <w:shd w:val="clear" w:color="auto" w:fill="auto"/>
          </w:tcPr>
          <w:p w14:paraId="34D4FB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9CF121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7F50CA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EF2A9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89 833,8</w:t>
            </w:r>
          </w:p>
        </w:tc>
        <w:tc>
          <w:tcPr>
            <w:tcW w:w="1827" w:type="dxa"/>
            <w:shd w:val="clear" w:color="auto" w:fill="auto"/>
          </w:tcPr>
          <w:p w14:paraId="5E65F63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14:paraId="08A4B92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97 032,0</w:t>
            </w:r>
          </w:p>
        </w:tc>
      </w:tr>
      <w:tr w:rsidR="00C27840" w:rsidRPr="00C27840" w14:paraId="685308D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AB0EEF9" w14:textId="45AC626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0CC73A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14:paraId="7E7D22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19BFDB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86104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CEF38B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380 350,2</w:t>
            </w:r>
          </w:p>
        </w:tc>
        <w:tc>
          <w:tcPr>
            <w:tcW w:w="1827" w:type="dxa"/>
            <w:shd w:val="clear" w:color="auto" w:fill="auto"/>
          </w:tcPr>
          <w:p w14:paraId="405ED10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14:paraId="108563D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199 921,4</w:t>
            </w:r>
          </w:p>
        </w:tc>
      </w:tr>
      <w:tr w:rsidR="00C27840" w:rsidRPr="00C27840" w14:paraId="39B451E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486F79F" w14:textId="2E92161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8D66E9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04 3 00 00590</w:t>
            </w:r>
          </w:p>
        </w:tc>
        <w:tc>
          <w:tcPr>
            <w:tcW w:w="703" w:type="dxa"/>
            <w:shd w:val="clear" w:color="auto" w:fill="auto"/>
          </w:tcPr>
          <w:p w14:paraId="355DA34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44D77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ADCA6D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DF8F7F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14:paraId="634CCC1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14:paraId="143E6BA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2 126,6</w:t>
            </w:r>
          </w:p>
        </w:tc>
      </w:tr>
      <w:tr w:rsidR="00C27840" w:rsidRPr="00C27840" w14:paraId="7FA035D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5B64D1A" w14:textId="6AC20AD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DB8BD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14:paraId="435A307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60328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2485C3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D073A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14:paraId="794AA68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FE2ECB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5C40E3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03F7C7C" w14:textId="299EA75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E977E2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04 3 00 72150</w:t>
            </w:r>
          </w:p>
        </w:tc>
        <w:tc>
          <w:tcPr>
            <w:tcW w:w="703" w:type="dxa"/>
            <w:shd w:val="clear" w:color="auto" w:fill="auto"/>
          </w:tcPr>
          <w:p w14:paraId="74D0A27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2F4D3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55AC30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5F8DB2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235,3</w:t>
            </w:r>
          </w:p>
        </w:tc>
        <w:tc>
          <w:tcPr>
            <w:tcW w:w="1827" w:type="dxa"/>
            <w:shd w:val="clear" w:color="auto" w:fill="auto"/>
          </w:tcPr>
          <w:p w14:paraId="36FB6DE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14:paraId="66B4EBB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257,8</w:t>
            </w:r>
          </w:p>
        </w:tc>
      </w:tr>
      <w:tr w:rsidR="00C27840" w:rsidRPr="00C27840" w14:paraId="5CDAF74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D625768" w14:textId="6524D1D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0BFFB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14:paraId="301422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F6C113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FDE1EF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755A5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20 179,9</w:t>
            </w:r>
          </w:p>
        </w:tc>
        <w:tc>
          <w:tcPr>
            <w:tcW w:w="1827" w:type="dxa"/>
            <w:shd w:val="clear" w:color="auto" w:fill="auto"/>
          </w:tcPr>
          <w:p w14:paraId="3BBAB77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14:paraId="051DA1F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21 790,8</w:t>
            </w:r>
          </w:p>
        </w:tc>
      </w:tr>
      <w:tr w:rsidR="00C27840" w:rsidRPr="00C27840" w14:paraId="0B669AC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74DB011" w14:textId="4E7C29C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A6862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14:paraId="7192F3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D9F49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2E5BB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24EB39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9,0</w:t>
            </w:r>
          </w:p>
        </w:tc>
        <w:tc>
          <w:tcPr>
            <w:tcW w:w="1827" w:type="dxa"/>
            <w:shd w:val="clear" w:color="auto" w:fill="auto"/>
          </w:tcPr>
          <w:p w14:paraId="304C7A0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14:paraId="00F3288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12,0</w:t>
            </w:r>
          </w:p>
        </w:tc>
      </w:tr>
      <w:tr w:rsidR="00C27840" w:rsidRPr="00C27840" w14:paraId="3C7C144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A4CDF64" w14:textId="4801B78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2230AE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04 3 00 72170</w:t>
            </w:r>
          </w:p>
        </w:tc>
        <w:tc>
          <w:tcPr>
            <w:tcW w:w="703" w:type="dxa"/>
            <w:shd w:val="clear" w:color="auto" w:fill="auto"/>
          </w:tcPr>
          <w:p w14:paraId="4565529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B1E90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EAC6EA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81EFB5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39 476,1</w:t>
            </w:r>
          </w:p>
        </w:tc>
        <w:tc>
          <w:tcPr>
            <w:tcW w:w="1827" w:type="dxa"/>
            <w:shd w:val="clear" w:color="auto" w:fill="auto"/>
          </w:tcPr>
          <w:p w14:paraId="579C91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14:paraId="2C866FC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42 713,3</w:t>
            </w:r>
          </w:p>
        </w:tc>
      </w:tr>
      <w:tr w:rsidR="00C27840" w:rsidRPr="00C27840" w14:paraId="408A9AD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F234EA5" w14:textId="7D06D5D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88D022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14:paraId="2497A54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8AD315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74BDE6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4A00DE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264,7</w:t>
            </w:r>
          </w:p>
        </w:tc>
        <w:tc>
          <w:tcPr>
            <w:tcW w:w="1827" w:type="dxa"/>
            <w:shd w:val="clear" w:color="auto" w:fill="auto"/>
          </w:tcPr>
          <w:p w14:paraId="5B4233C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14:paraId="15C84EF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248,7</w:t>
            </w:r>
          </w:p>
        </w:tc>
      </w:tr>
      <w:tr w:rsidR="00C27840" w:rsidRPr="00C27840" w14:paraId="2B33C9C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0624781" w14:textId="441D247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55DD1D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14:paraId="2B4804D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4EF71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0E2CFF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851DA2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12 558,7</w:t>
            </w:r>
          </w:p>
        </w:tc>
        <w:tc>
          <w:tcPr>
            <w:tcW w:w="1827" w:type="dxa"/>
            <w:shd w:val="clear" w:color="auto" w:fill="auto"/>
          </w:tcPr>
          <w:p w14:paraId="0729E6E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14:paraId="6D8BE74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11 801,4</w:t>
            </w:r>
          </w:p>
        </w:tc>
      </w:tr>
      <w:tr w:rsidR="00C27840" w:rsidRPr="00C27840" w14:paraId="40495ED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CD0F2C4" w14:textId="0C79A1C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6FE45B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14:paraId="13C612F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0D172B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E2A445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68CE5D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107,6</w:t>
            </w:r>
          </w:p>
        </w:tc>
        <w:tc>
          <w:tcPr>
            <w:tcW w:w="1827" w:type="dxa"/>
            <w:shd w:val="clear" w:color="auto" w:fill="auto"/>
          </w:tcPr>
          <w:p w14:paraId="46597AE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14:paraId="71CC28E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125,6</w:t>
            </w:r>
          </w:p>
        </w:tc>
      </w:tr>
      <w:tr w:rsidR="00C27840" w:rsidRPr="00C27840" w14:paraId="3B0E9F0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9C71D04" w14:textId="2A314FA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6B0F8E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14:paraId="0E4A40B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1A265A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E23A7F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8EE995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32 780,1</w:t>
            </w:r>
          </w:p>
        </w:tc>
        <w:tc>
          <w:tcPr>
            <w:tcW w:w="1827" w:type="dxa"/>
            <w:shd w:val="clear" w:color="auto" w:fill="auto"/>
          </w:tcPr>
          <w:p w14:paraId="147CD7A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14:paraId="1469D4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35 445,7</w:t>
            </w:r>
          </w:p>
        </w:tc>
      </w:tr>
      <w:tr w:rsidR="00C27840" w:rsidRPr="00C27840" w14:paraId="2360DF6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AF752B1" w14:textId="62D4E4D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C27840">
              <w:rPr>
                <w:sz w:val="28"/>
              </w:rPr>
              <w:lastRenderedPageBreak/>
              <w:t xml:space="preserve">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D2C1B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04 3 00 72220</w:t>
            </w:r>
          </w:p>
        </w:tc>
        <w:tc>
          <w:tcPr>
            <w:tcW w:w="703" w:type="dxa"/>
            <w:shd w:val="clear" w:color="auto" w:fill="auto"/>
          </w:tcPr>
          <w:p w14:paraId="6037515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5379FE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1FEA7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17759F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14:paraId="7AC3C01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14:paraId="42ADDF6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60,0</w:t>
            </w:r>
          </w:p>
        </w:tc>
      </w:tr>
      <w:tr w:rsidR="00C27840" w:rsidRPr="00C27840" w14:paraId="5DD5F50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667D3A7" w14:textId="15394DC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 социальной  поддержке детства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82F87F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14:paraId="027F972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3D567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CE852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7AC611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31 303,4</w:t>
            </w:r>
          </w:p>
        </w:tc>
        <w:tc>
          <w:tcPr>
            <w:tcW w:w="1827" w:type="dxa"/>
            <w:shd w:val="clear" w:color="auto" w:fill="auto"/>
          </w:tcPr>
          <w:p w14:paraId="0B16C9F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14:paraId="044ECB3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32 350,0</w:t>
            </w:r>
          </w:p>
        </w:tc>
      </w:tr>
      <w:tr w:rsidR="00C27840" w:rsidRPr="00C27840" w14:paraId="202A54F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4272D9E" w14:textId="1AA45CA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C27840">
              <w:rPr>
                <w:sz w:val="28"/>
              </w:rPr>
              <w:lastRenderedPageBreak/>
              <w:t xml:space="preserve">ежемесячной денежной выплаты на ребенка в возрасте от трех до семи лет включительно,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E0DF93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04 3 00 72470</w:t>
            </w:r>
          </w:p>
        </w:tc>
        <w:tc>
          <w:tcPr>
            <w:tcW w:w="703" w:type="dxa"/>
            <w:shd w:val="clear" w:color="auto" w:fill="auto"/>
          </w:tcPr>
          <w:p w14:paraId="191D8AC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D61635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C2D985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C39116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2 423,9</w:t>
            </w:r>
          </w:p>
        </w:tc>
        <w:tc>
          <w:tcPr>
            <w:tcW w:w="1827" w:type="dxa"/>
            <w:shd w:val="clear" w:color="auto" w:fill="auto"/>
          </w:tcPr>
          <w:p w14:paraId="745C615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70E71A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819453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309ED35" w14:textId="5A39AFB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EDDD88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14:paraId="1FC992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2FEA88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E9530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C7F9F7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2,5</w:t>
            </w:r>
          </w:p>
        </w:tc>
        <w:tc>
          <w:tcPr>
            <w:tcW w:w="1827" w:type="dxa"/>
            <w:shd w:val="clear" w:color="auto" w:fill="auto"/>
          </w:tcPr>
          <w:p w14:paraId="57157FA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14:paraId="6ECE36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4,0</w:t>
            </w:r>
          </w:p>
        </w:tc>
      </w:tr>
      <w:tr w:rsidR="00C27840" w:rsidRPr="00C27840" w14:paraId="71F75CE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C813ACD" w14:textId="5B2DBB1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4B9B30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04 3 00 72530</w:t>
            </w:r>
          </w:p>
        </w:tc>
        <w:tc>
          <w:tcPr>
            <w:tcW w:w="703" w:type="dxa"/>
            <w:shd w:val="clear" w:color="auto" w:fill="auto"/>
          </w:tcPr>
          <w:p w14:paraId="6314C9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F81922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8CFC2C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570D88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227,4</w:t>
            </w:r>
          </w:p>
        </w:tc>
        <w:tc>
          <w:tcPr>
            <w:tcW w:w="1827" w:type="dxa"/>
            <w:shd w:val="clear" w:color="auto" w:fill="auto"/>
          </w:tcPr>
          <w:p w14:paraId="052FE41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14:paraId="194E755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244,7</w:t>
            </w:r>
          </w:p>
        </w:tc>
      </w:tr>
      <w:tr w:rsidR="00C27840" w:rsidRPr="00C27840" w14:paraId="0AC5C0D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9B4A1ED" w14:textId="289F184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1B4D2F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R3020</w:t>
            </w:r>
          </w:p>
        </w:tc>
        <w:tc>
          <w:tcPr>
            <w:tcW w:w="703" w:type="dxa"/>
            <w:shd w:val="clear" w:color="auto" w:fill="auto"/>
          </w:tcPr>
          <w:p w14:paraId="710F489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25FCAE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FF7CCD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07B4F7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141 039,0</w:t>
            </w:r>
          </w:p>
        </w:tc>
        <w:tc>
          <w:tcPr>
            <w:tcW w:w="1827" w:type="dxa"/>
            <w:shd w:val="clear" w:color="auto" w:fill="auto"/>
          </w:tcPr>
          <w:p w14:paraId="55A47AD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20A936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C6219F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F82E911" w14:textId="0543DE0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C34148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14:paraId="350479B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7BDAF2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2F45C6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38AC0D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14:paraId="3D1448D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14:paraId="4E3AAF4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9 611,4</w:t>
            </w:r>
          </w:p>
        </w:tc>
      </w:tr>
      <w:tr w:rsidR="00C27840" w:rsidRPr="00C27840" w14:paraId="0EA0A09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A8B1244" w14:textId="19325DC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Демография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448860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14:paraId="4D49C34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1D48E3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260F2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C564B9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88 710,1</w:t>
            </w:r>
          </w:p>
        </w:tc>
        <w:tc>
          <w:tcPr>
            <w:tcW w:w="1827" w:type="dxa"/>
            <w:shd w:val="clear" w:color="auto" w:fill="auto"/>
          </w:tcPr>
          <w:p w14:paraId="659ED9E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14:paraId="1A1ABB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43 129,4</w:t>
            </w:r>
          </w:p>
        </w:tc>
      </w:tr>
      <w:tr w:rsidR="00C27840" w:rsidRPr="00C27840" w14:paraId="1186D68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33EA344" w14:textId="30EF519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Финансовая поддержка семей при рождении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Демография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50A47A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14:paraId="066CF89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D888D0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A97CBF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C77BA6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88 710,1</w:t>
            </w:r>
          </w:p>
        </w:tc>
        <w:tc>
          <w:tcPr>
            <w:tcW w:w="1827" w:type="dxa"/>
            <w:shd w:val="clear" w:color="auto" w:fill="auto"/>
          </w:tcPr>
          <w:p w14:paraId="2838250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14:paraId="0CF0EB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43 129,4</w:t>
            </w:r>
          </w:p>
        </w:tc>
      </w:tr>
      <w:tr w:rsidR="00C27840" w:rsidRPr="00C27840" w14:paraId="30ED7F3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CDFE043" w14:textId="190A4E5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Совершенствование мер демографической </w:t>
            </w:r>
            <w:r w:rsidRPr="00C27840">
              <w:rPr>
                <w:sz w:val="28"/>
              </w:rPr>
              <w:lastRenderedPageBreak/>
              <w:t>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14:paraId="33AB5C8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P1 50840</w:t>
            </w:r>
          </w:p>
        </w:tc>
        <w:tc>
          <w:tcPr>
            <w:tcW w:w="703" w:type="dxa"/>
            <w:shd w:val="clear" w:color="auto" w:fill="auto"/>
          </w:tcPr>
          <w:p w14:paraId="5009A05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14:paraId="1C5979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F95526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E86E52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64 380,0</w:t>
            </w:r>
          </w:p>
        </w:tc>
        <w:tc>
          <w:tcPr>
            <w:tcW w:w="1827" w:type="dxa"/>
            <w:shd w:val="clear" w:color="auto" w:fill="auto"/>
          </w:tcPr>
          <w:p w14:paraId="6812CC2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14:paraId="343002F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16 539,5</w:t>
            </w:r>
          </w:p>
        </w:tc>
      </w:tr>
      <w:tr w:rsidR="00C27840" w:rsidRPr="00C27840" w14:paraId="5958B1C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23531A7" w14:textId="7C35874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DBE85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14:paraId="4119EAB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A4DB44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209430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85C874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70,9</w:t>
            </w:r>
          </w:p>
        </w:tc>
        <w:tc>
          <w:tcPr>
            <w:tcW w:w="1827" w:type="dxa"/>
            <w:shd w:val="clear" w:color="auto" w:fill="auto"/>
          </w:tcPr>
          <w:p w14:paraId="00BFA48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14:paraId="5317F68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92,5</w:t>
            </w:r>
          </w:p>
        </w:tc>
      </w:tr>
      <w:tr w:rsidR="00C27840" w:rsidRPr="00C27840" w14:paraId="74C8765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AA99283" w14:textId="5E7E3B4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66676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14:paraId="73D4F8C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C57F8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5DE7D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38F6ED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7 892,8</w:t>
            </w:r>
          </w:p>
        </w:tc>
        <w:tc>
          <w:tcPr>
            <w:tcW w:w="1827" w:type="dxa"/>
            <w:shd w:val="clear" w:color="auto" w:fill="auto"/>
          </w:tcPr>
          <w:p w14:paraId="509BE2A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14:paraId="075220F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9 440,9</w:t>
            </w:r>
          </w:p>
        </w:tc>
      </w:tr>
      <w:tr w:rsidR="00C27840" w:rsidRPr="00C27840" w14:paraId="6C4AFEF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9706E59" w14:textId="57C1AEB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C27840">
              <w:rPr>
                <w:sz w:val="28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94633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P1 72210</w:t>
            </w:r>
          </w:p>
        </w:tc>
        <w:tc>
          <w:tcPr>
            <w:tcW w:w="703" w:type="dxa"/>
            <w:shd w:val="clear" w:color="auto" w:fill="auto"/>
          </w:tcPr>
          <w:p w14:paraId="1538A06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86D75E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A507EB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D196ED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125,2</w:t>
            </w:r>
          </w:p>
        </w:tc>
        <w:tc>
          <w:tcPr>
            <w:tcW w:w="1827" w:type="dxa"/>
            <w:shd w:val="clear" w:color="auto" w:fill="auto"/>
          </w:tcPr>
          <w:p w14:paraId="33BD474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14:paraId="7F654D1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137,8</w:t>
            </w:r>
          </w:p>
        </w:tc>
      </w:tr>
      <w:tr w:rsidR="00C27840" w:rsidRPr="00C27840" w14:paraId="06D204B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424FA2B" w14:textId="53F8E05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99DF76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14:paraId="6C28CB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409AC1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21AD7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ADC568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15 044,5</w:t>
            </w:r>
          </w:p>
        </w:tc>
        <w:tc>
          <w:tcPr>
            <w:tcW w:w="1827" w:type="dxa"/>
            <w:shd w:val="clear" w:color="auto" w:fill="auto"/>
          </w:tcPr>
          <w:p w14:paraId="01F0688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14:paraId="7EE7346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16 269,8</w:t>
            </w:r>
          </w:p>
        </w:tc>
      </w:tr>
      <w:tr w:rsidR="00C27840" w:rsidRPr="00C27840" w14:paraId="6B38FA9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20C0BB1" w14:textId="74CC443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Совершенствование мер демографической политики в области </w:t>
            </w:r>
            <w:r w:rsidRPr="00C27840">
              <w:rPr>
                <w:sz w:val="28"/>
              </w:rPr>
              <w:lastRenderedPageBreak/>
              <w:t>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329610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P1 72240</w:t>
            </w:r>
          </w:p>
        </w:tc>
        <w:tc>
          <w:tcPr>
            <w:tcW w:w="703" w:type="dxa"/>
            <w:shd w:val="clear" w:color="auto" w:fill="auto"/>
          </w:tcPr>
          <w:p w14:paraId="457B96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14A2B6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5700C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6977F5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4,9</w:t>
            </w:r>
          </w:p>
        </w:tc>
        <w:tc>
          <w:tcPr>
            <w:tcW w:w="1827" w:type="dxa"/>
            <w:shd w:val="clear" w:color="auto" w:fill="auto"/>
          </w:tcPr>
          <w:p w14:paraId="6CFC01F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14:paraId="1AE556A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3,9</w:t>
            </w:r>
          </w:p>
        </w:tc>
      </w:tr>
      <w:tr w:rsidR="00C27840" w:rsidRPr="00C27840" w14:paraId="1C8E6D9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3F22AC2" w14:textId="77C43DA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C5EF51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14:paraId="61EC8D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B0CB3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141D00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4D5CBB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445,4</w:t>
            </w:r>
          </w:p>
        </w:tc>
        <w:tc>
          <w:tcPr>
            <w:tcW w:w="1827" w:type="dxa"/>
            <w:shd w:val="clear" w:color="auto" w:fill="auto"/>
          </w:tcPr>
          <w:p w14:paraId="68F445E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14:paraId="7E2996E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396,9</w:t>
            </w:r>
          </w:p>
        </w:tc>
      </w:tr>
      <w:tr w:rsidR="00C27840" w:rsidRPr="00C27840" w14:paraId="4259042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F0FF049" w14:textId="46F5FCA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Совершенствование мер демографической политики в области </w:t>
            </w:r>
            <w:r w:rsidRPr="00C27840">
              <w:rPr>
                <w:sz w:val="28"/>
              </w:rPr>
              <w:lastRenderedPageBreak/>
              <w:t>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181E89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P1 72440</w:t>
            </w:r>
          </w:p>
        </w:tc>
        <w:tc>
          <w:tcPr>
            <w:tcW w:w="703" w:type="dxa"/>
            <w:shd w:val="clear" w:color="auto" w:fill="auto"/>
          </w:tcPr>
          <w:p w14:paraId="2FC52BB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A2C030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57CBF5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DC5555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746,4</w:t>
            </w:r>
          </w:p>
        </w:tc>
        <w:tc>
          <w:tcPr>
            <w:tcW w:w="1827" w:type="dxa"/>
            <w:shd w:val="clear" w:color="auto" w:fill="auto"/>
          </w:tcPr>
          <w:p w14:paraId="76685B5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14:paraId="1C8556A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248,1</w:t>
            </w:r>
          </w:p>
        </w:tc>
      </w:tr>
      <w:tr w:rsidR="00C27840" w:rsidRPr="00C27840" w14:paraId="693D8AF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C021A32" w14:textId="3BBCA90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7B3E6E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14:paraId="3BAEE83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00E6E5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4AB4D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AD3AD2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305 121,8</w:t>
            </w:r>
          </w:p>
        </w:tc>
        <w:tc>
          <w:tcPr>
            <w:tcW w:w="1827" w:type="dxa"/>
            <w:shd w:val="clear" w:color="auto" w:fill="auto"/>
          </w:tcPr>
          <w:p w14:paraId="65A66D2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14:paraId="3CB790D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342 045,5</w:t>
            </w:r>
          </w:p>
        </w:tc>
      </w:tr>
      <w:tr w:rsidR="00C27840" w:rsidRPr="00C27840" w14:paraId="322EC48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908D1EF" w14:textId="5D80061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26AC4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04 4 00 00590</w:t>
            </w:r>
          </w:p>
        </w:tc>
        <w:tc>
          <w:tcPr>
            <w:tcW w:w="703" w:type="dxa"/>
            <w:shd w:val="clear" w:color="auto" w:fill="auto"/>
          </w:tcPr>
          <w:p w14:paraId="3500192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FD25DD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466C51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5A2ED5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2 811,3</w:t>
            </w:r>
          </w:p>
        </w:tc>
        <w:tc>
          <w:tcPr>
            <w:tcW w:w="1827" w:type="dxa"/>
            <w:shd w:val="clear" w:color="auto" w:fill="auto"/>
          </w:tcPr>
          <w:p w14:paraId="267856C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1A7171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699632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7360E70" w14:textId="00B0F8D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FD4BC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04 4 00 29720</w:t>
            </w:r>
          </w:p>
        </w:tc>
        <w:tc>
          <w:tcPr>
            <w:tcW w:w="703" w:type="dxa"/>
            <w:shd w:val="clear" w:color="auto" w:fill="auto"/>
          </w:tcPr>
          <w:p w14:paraId="1F55FD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0EED9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62B69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A71F51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14:paraId="30D49E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7BFDD4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DB50EE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57DD85E" w14:textId="772064C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7E231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04 4 00 29780</w:t>
            </w:r>
          </w:p>
        </w:tc>
        <w:tc>
          <w:tcPr>
            <w:tcW w:w="703" w:type="dxa"/>
            <w:shd w:val="clear" w:color="auto" w:fill="auto"/>
          </w:tcPr>
          <w:p w14:paraId="4B98245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6B718C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593EC8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8A010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1 628,8</w:t>
            </w:r>
          </w:p>
        </w:tc>
        <w:tc>
          <w:tcPr>
            <w:tcW w:w="1827" w:type="dxa"/>
            <w:shd w:val="clear" w:color="auto" w:fill="auto"/>
          </w:tcPr>
          <w:p w14:paraId="0FAE8B1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6198F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ED86AA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609D71C" w14:textId="04BA983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 социальном обслуживании граждан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</w:t>
            </w:r>
            <w:r w:rsidR="006F2D16">
              <w:rPr>
                <w:sz w:val="28"/>
              </w:rPr>
              <w:t xml:space="preserve"> 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28E3E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04 4 00 72260</w:t>
            </w:r>
          </w:p>
        </w:tc>
        <w:tc>
          <w:tcPr>
            <w:tcW w:w="703" w:type="dxa"/>
            <w:shd w:val="clear" w:color="auto" w:fill="auto"/>
          </w:tcPr>
          <w:p w14:paraId="5602073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6DC26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6CB00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4CF411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14:paraId="6E017E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14:paraId="4A71125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281 328,2</w:t>
            </w:r>
          </w:p>
        </w:tc>
      </w:tr>
      <w:tr w:rsidR="00C27840" w:rsidRPr="00C27840" w14:paraId="0D357DB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F7FFEC6" w14:textId="71DC9B1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C5DF30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S4570</w:t>
            </w:r>
          </w:p>
        </w:tc>
        <w:tc>
          <w:tcPr>
            <w:tcW w:w="703" w:type="dxa"/>
            <w:shd w:val="clear" w:color="auto" w:fill="auto"/>
          </w:tcPr>
          <w:p w14:paraId="6B41528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4089A3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191092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BD25CD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682,3</w:t>
            </w:r>
          </w:p>
        </w:tc>
        <w:tc>
          <w:tcPr>
            <w:tcW w:w="1827" w:type="dxa"/>
            <w:shd w:val="clear" w:color="auto" w:fill="auto"/>
          </w:tcPr>
          <w:p w14:paraId="4040CAD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14:paraId="10B1B9E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624,5</w:t>
            </w:r>
          </w:p>
        </w:tc>
      </w:tr>
      <w:tr w:rsidR="00C27840" w:rsidRPr="00C27840" w14:paraId="3F2EFC1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824315D" w14:textId="164A99E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Демография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F86A7D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14:paraId="6BE26C0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85813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5EB3B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C54060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3E796D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536AB1A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60 092,8</w:t>
            </w:r>
          </w:p>
        </w:tc>
      </w:tr>
      <w:tr w:rsidR="00C27840" w:rsidRPr="00C27840" w14:paraId="28E6D7D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889A15A" w14:textId="2694B95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br/>
              <w:t xml:space="preserve">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Демография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2FFA68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14:paraId="44A36E2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CC630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A321B6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F5283C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3B96541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1123E3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60 092,8</w:t>
            </w:r>
          </w:p>
        </w:tc>
      </w:tr>
      <w:tr w:rsidR="00C27840" w:rsidRPr="00C27840" w14:paraId="143A370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AF3E917" w14:textId="5B9FB9B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A41ECD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4 P3 72480</w:t>
            </w:r>
          </w:p>
        </w:tc>
        <w:tc>
          <w:tcPr>
            <w:tcW w:w="703" w:type="dxa"/>
            <w:shd w:val="clear" w:color="auto" w:fill="auto"/>
          </w:tcPr>
          <w:p w14:paraId="0E28245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506D97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2D1D5D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7048B1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7459CFB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3482AD2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60 092,8</w:t>
            </w:r>
          </w:p>
        </w:tc>
      </w:tr>
      <w:tr w:rsidR="00C27840" w:rsidRPr="00C27840" w14:paraId="07491F9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85E7478" w14:textId="5005640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AA6E0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14:paraId="6EFBD4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E08308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B3B2F1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88B7DF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352 061,5</w:t>
            </w:r>
          </w:p>
        </w:tc>
        <w:tc>
          <w:tcPr>
            <w:tcW w:w="1827" w:type="dxa"/>
            <w:shd w:val="clear" w:color="auto" w:fill="auto"/>
          </w:tcPr>
          <w:p w14:paraId="3A6B83E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14:paraId="49B030B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104 830,2</w:t>
            </w:r>
          </w:p>
        </w:tc>
      </w:tr>
      <w:tr w:rsidR="00C27840" w:rsidRPr="00C27840" w14:paraId="713147F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B4CBDAB" w14:textId="366FCC1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A15013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14:paraId="42DD83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7007B3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8841F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FAC3F7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240 211,5</w:t>
            </w:r>
          </w:p>
        </w:tc>
        <w:tc>
          <w:tcPr>
            <w:tcW w:w="1827" w:type="dxa"/>
            <w:shd w:val="clear" w:color="auto" w:fill="auto"/>
          </w:tcPr>
          <w:p w14:paraId="0E0C5EE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14:paraId="0BA26CB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96 153,8</w:t>
            </w:r>
          </w:p>
        </w:tc>
      </w:tr>
      <w:tr w:rsidR="00C27840" w:rsidRPr="00C27840" w14:paraId="258DD48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AA21A36" w14:textId="30F0AAD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7D430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06 1 00 86050</w:t>
            </w:r>
          </w:p>
        </w:tc>
        <w:tc>
          <w:tcPr>
            <w:tcW w:w="703" w:type="dxa"/>
            <w:shd w:val="clear" w:color="auto" w:fill="auto"/>
          </w:tcPr>
          <w:p w14:paraId="7255A9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B45BF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DC08B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EA4612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14:paraId="0330A5D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C56B5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762458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D1F665B" w14:textId="0A21649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8A6A20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00 S3160</w:t>
            </w:r>
          </w:p>
        </w:tc>
        <w:tc>
          <w:tcPr>
            <w:tcW w:w="703" w:type="dxa"/>
            <w:shd w:val="clear" w:color="auto" w:fill="auto"/>
          </w:tcPr>
          <w:p w14:paraId="3BA3A34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FBB39A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CA070C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21233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94 153,9</w:t>
            </w:r>
          </w:p>
        </w:tc>
        <w:tc>
          <w:tcPr>
            <w:tcW w:w="1827" w:type="dxa"/>
            <w:shd w:val="clear" w:color="auto" w:fill="auto"/>
          </w:tcPr>
          <w:p w14:paraId="1F4E360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14:paraId="167B68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96 153,8</w:t>
            </w:r>
          </w:p>
        </w:tc>
      </w:tr>
      <w:tr w:rsidR="00C27840" w:rsidRPr="00C27840" w14:paraId="64F5C51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0118E9A" w14:textId="7DDE6BC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Жилье и городская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C9885E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14:paraId="7255041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289FF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3209C4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51832F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14:paraId="1C694D5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C98B6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BEF984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397A315" w14:textId="364DB74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Жилье и городская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B58234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14:paraId="6F4E8C5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36C05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20BD81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B6E901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14:paraId="4B9A03F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9602A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FBF69B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1B2BCA2" w14:textId="0E0057D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0FB53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F3 67483</w:t>
            </w:r>
          </w:p>
        </w:tc>
        <w:tc>
          <w:tcPr>
            <w:tcW w:w="703" w:type="dxa"/>
            <w:shd w:val="clear" w:color="auto" w:fill="auto"/>
          </w:tcPr>
          <w:p w14:paraId="04C29F4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966167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C79276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EEA6A0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145 221,6</w:t>
            </w:r>
          </w:p>
        </w:tc>
        <w:tc>
          <w:tcPr>
            <w:tcW w:w="1827" w:type="dxa"/>
            <w:shd w:val="clear" w:color="auto" w:fill="auto"/>
          </w:tcPr>
          <w:p w14:paraId="31F2317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360483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A2AFC2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D4704AB" w14:textId="43F8601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</w:t>
            </w:r>
            <w:r w:rsidRPr="00C27840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88AEBA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06 1 F3 67484</w:t>
            </w:r>
          </w:p>
        </w:tc>
        <w:tc>
          <w:tcPr>
            <w:tcW w:w="703" w:type="dxa"/>
            <w:shd w:val="clear" w:color="auto" w:fill="auto"/>
          </w:tcPr>
          <w:p w14:paraId="347EAC0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A9B2E6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E505B1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BC47A2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616,7</w:t>
            </w:r>
          </w:p>
        </w:tc>
        <w:tc>
          <w:tcPr>
            <w:tcW w:w="1827" w:type="dxa"/>
            <w:shd w:val="clear" w:color="auto" w:fill="auto"/>
          </w:tcPr>
          <w:p w14:paraId="1B8FAF8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24D4A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D9CF0A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E18FFEB" w14:textId="10C6896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жильем молодых семей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01ED5B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14:paraId="59F933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83E8E2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2DFCF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F17D72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5 216,0</w:t>
            </w:r>
          </w:p>
        </w:tc>
        <w:tc>
          <w:tcPr>
            <w:tcW w:w="1827" w:type="dxa"/>
            <w:shd w:val="clear" w:color="auto" w:fill="auto"/>
          </w:tcPr>
          <w:p w14:paraId="50A4F4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14:paraId="63548C7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8 676,4</w:t>
            </w:r>
          </w:p>
        </w:tc>
      </w:tr>
      <w:tr w:rsidR="00C27840" w:rsidRPr="00C27840" w14:paraId="6756BCA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8C8ADC0" w14:textId="056EB5F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жильем молодых семей</w:t>
            </w:r>
            <w:r w:rsidR="00B85200">
              <w:rPr>
                <w:sz w:val="28"/>
              </w:rPr>
              <w:t>»</w:t>
            </w:r>
            <w:r w:rsidR="006F2D16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55BE87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2 00 L4970</w:t>
            </w:r>
          </w:p>
        </w:tc>
        <w:tc>
          <w:tcPr>
            <w:tcW w:w="703" w:type="dxa"/>
            <w:shd w:val="clear" w:color="auto" w:fill="auto"/>
          </w:tcPr>
          <w:p w14:paraId="095B51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F4132E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34A467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37F3EA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5 216,0</w:t>
            </w:r>
          </w:p>
        </w:tc>
        <w:tc>
          <w:tcPr>
            <w:tcW w:w="1827" w:type="dxa"/>
            <w:shd w:val="clear" w:color="auto" w:fill="auto"/>
          </w:tcPr>
          <w:p w14:paraId="2393F9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14:paraId="7ED25D6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8 676,4</w:t>
            </w:r>
          </w:p>
        </w:tc>
      </w:tr>
      <w:tr w:rsidR="00C27840" w:rsidRPr="00C27840" w14:paraId="5824C00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58FD9A4" w14:textId="2C0F87A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A9D17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14:paraId="77ABFDD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C3729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B515CA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B5CDC9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106 634,0</w:t>
            </w:r>
          </w:p>
        </w:tc>
        <w:tc>
          <w:tcPr>
            <w:tcW w:w="1827" w:type="dxa"/>
            <w:shd w:val="clear" w:color="auto" w:fill="auto"/>
          </w:tcPr>
          <w:p w14:paraId="4487903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FB404B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F19DB4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4E8DD6A" w14:textId="48DDA92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жильем детей-сирот и </w:t>
            </w:r>
            <w:r w:rsidR="00342CC3" w:rsidRPr="00C27840">
              <w:rPr>
                <w:sz w:val="28"/>
              </w:rPr>
              <w:t>детей, оставшихся</w:t>
            </w:r>
            <w:r w:rsidRPr="00C27840">
              <w:rPr>
                <w:sz w:val="28"/>
              </w:rPr>
              <w:t xml:space="preserve"> без попечения родителей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доступным и комфортным </w:t>
            </w:r>
            <w:r w:rsidRPr="00C27840">
              <w:rPr>
                <w:sz w:val="28"/>
              </w:rPr>
              <w:lastRenderedPageBreak/>
              <w:t>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14:paraId="4482D67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06 3 00 72400</w:t>
            </w:r>
          </w:p>
        </w:tc>
        <w:tc>
          <w:tcPr>
            <w:tcW w:w="703" w:type="dxa"/>
            <w:shd w:val="clear" w:color="auto" w:fill="auto"/>
          </w:tcPr>
          <w:p w14:paraId="6A6989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14:paraId="6DDE853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CA8BF6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0C3D68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106 634,0</w:t>
            </w:r>
          </w:p>
        </w:tc>
        <w:tc>
          <w:tcPr>
            <w:tcW w:w="1827" w:type="dxa"/>
            <w:shd w:val="clear" w:color="auto" w:fill="auto"/>
          </w:tcPr>
          <w:p w14:paraId="340968B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802D10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919997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DFCFAB2" w14:textId="55BA0AC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D2A4D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14:paraId="3AE5D1C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DAEA5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00E0F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6851D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126 207,3</w:t>
            </w:r>
          </w:p>
        </w:tc>
        <w:tc>
          <w:tcPr>
            <w:tcW w:w="1827" w:type="dxa"/>
            <w:shd w:val="clear" w:color="auto" w:fill="auto"/>
          </w:tcPr>
          <w:p w14:paraId="7BB7AF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14:paraId="50CFA5D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54 250,3</w:t>
            </w:r>
          </w:p>
        </w:tc>
      </w:tr>
      <w:tr w:rsidR="00C27840" w:rsidRPr="00C27840" w14:paraId="4BA7979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62085AC" w14:textId="5F52D1D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8B520D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07 1 00 00000</w:t>
            </w:r>
          </w:p>
        </w:tc>
        <w:tc>
          <w:tcPr>
            <w:tcW w:w="703" w:type="dxa"/>
            <w:shd w:val="clear" w:color="auto" w:fill="auto"/>
          </w:tcPr>
          <w:p w14:paraId="37B93C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8626C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2ECD4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2A7689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14:paraId="4B64DCE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77B2E2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C897A5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7705A71" w14:textId="2AB839A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C4A9D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07 1 00 09501</w:t>
            </w:r>
          </w:p>
        </w:tc>
        <w:tc>
          <w:tcPr>
            <w:tcW w:w="703" w:type="dxa"/>
            <w:shd w:val="clear" w:color="auto" w:fill="auto"/>
          </w:tcPr>
          <w:p w14:paraId="4580B34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56AF97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3F062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80F25B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14:paraId="5825AEB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8ADBF1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E1BE02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126A43C" w14:textId="434A68C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27762C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07 2 00 00000</w:t>
            </w:r>
          </w:p>
        </w:tc>
        <w:tc>
          <w:tcPr>
            <w:tcW w:w="703" w:type="dxa"/>
            <w:shd w:val="clear" w:color="auto" w:fill="auto"/>
          </w:tcPr>
          <w:p w14:paraId="3915ED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93797C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4C5CC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350F68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125 243,1</w:t>
            </w:r>
          </w:p>
        </w:tc>
        <w:tc>
          <w:tcPr>
            <w:tcW w:w="1827" w:type="dxa"/>
            <w:shd w:val="clear" w:color="auto" w:fill="auto"/>
          </w:tcPr>
          <w:p w14:paraId="440E746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14:paraId="7993972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54 250,3</w:t>
            </w:r>
          </w:p>
        </w:tc>
      </w:tr>
      <w:tr w:rsidR="00C27840" w:rsidRPr="00C27840" w14:paraId="5D6DCB9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E724E24" w14:textId="0B837D4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22CBA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07 2 00 86300</w:t>
            </w:r>
          </w:p>
        </w:tc>
        <w:tc>
          <w:tcPr>
            <w:tcW w:w="703" w:type="dxa"/>
            <w:shd w:val="clear" w:color="auto" w:fill="auto"/>
          </w:tcPr>
          <w:p w14:paraId="08F9EC4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6E933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6B6DC8C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DBC07D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124,0</w:t>
            </w:r>
          </w:p>
        </w:tc>
        <w:tc>
          <w:tcPr>
            <w:tcW w:w="1827" w:type="dxa"/>
            <w:shd w:val="clear" w:color="auto" w:fill="auto"/>
          </w:tcPr>
          <w:p w14:paraId="618631C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42F80D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AFA096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828F8E9" w14:textId="16665B2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6E1E9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14:paraId="13BFDC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27EF1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B04FCB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95F100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121 663,2</w:t>
            </w:r>
          </w:p>
        </w:tc>
        <w:tc>
          <w:tcPr>
            <w:tcW w:w="1827" w:type="dxa"/>
            <w:shd w:val="clear" w:color="auto" w:fill="auto"/>
          </w:tcPr>
          <w:p w14:paraId="3EF6D4C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14:paraId="1E4EAAC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52 246,0</w:t>
            </w:r>
          </w:p>
        </w:tc>
      </w:tr>
      <w:tr w:rsidR="00C27840" w:rsidRPr="00C27840" w14:paraId="6057DAB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5488DD6" w14:textId="279668F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7B7632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14:paraId="007CE1D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51F016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029AE9F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C0F5F8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3 455,9</w:t>
            </w:r>
          </w:p>
        </w:tc>
        <w:tc>
          <w:tcPr>
            <w:tcW w:w="1827" w:type="dxa"/>
            <w:shd w:val="clear" w:color="auto" w:fill="auto"/>
          </w:tcPr>
          <w:p w14:paraId="44D0CF5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14:paraId="19AEC2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2 004,3</w:t>
            </w:r>
          </w:p>
        </w:tc>
      </w:tr>
      <w:tr w:rsidR="00C27840" w:rsidRPr="00C27840" w14:paraId="43A5A3C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56DB44F" w14:textId="6CE79F1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CAB05C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14:paraId="48097D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F1812D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9979A3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804478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14:paraId="373A246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4C9322A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</w:tr>
      <w:tr w:rsidR="00C27840" w:rsidRPr="00C27840" w14:paraId="6683085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4890932" w14:textId="4E1A4B9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Противодействие коррупции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8329F5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08 1 00 00000</w:t>
            </w:r>
          </w:p>
        </w:tc>
        <w:tc>
          <w:tcPr>
            <w:tcW w:w="703" w:type="dxa"/>
            <w:shd w:val="clear" w:color="auto" w:fill="auto"/>
          </w:tcPr>
          <w:p w14:paraId="29171D0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6C1624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3E3CA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4EBF80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6B9704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A6BBE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7E6EAC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BE41519" w14:textId="1F88670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Противодействие коррупции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80A46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08 1 00 29540</w:t>
            </w:r>
          </w:p>
        </w:tc>
        <w:tc>
          <w:tcPr>
            <w:tcW w:w="703" w:type="dxa"/>
            <w:shd w:val="clear" w:color="auto" w:fill="auto"/>
          </w:tcPr>
          <w:p w14:paraId="0D510D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98F3C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70340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2CDEE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514C1DF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025DEF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18912A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0CA3167" w14:textId="7ABD49F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7D63D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14:paraId="1102EF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8BC5F4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D9FCF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6D62E2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14:paraId="41B4D27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0FA688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B26ECB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29E7EEA" w14:textId="1831EDF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577D1D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14:paraId="20B90D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64E7C0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BF87AF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69179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55EEBF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3478E3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2EFDF4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F54903D" w14:textId="54CC27B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A2E208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14:paraId="16A2562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CD0B73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E1296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A2553C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14:paraId="150C66A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7CB726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50F545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755CA82" w14:textId="106C551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146D9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08 3 00 00000</w:t>
            </w:r>
          </w:p>
        </w:tc>
        <w:tc>
          <w:tcPr>
            <w:tcW w:w="703" w:type="dxa"/>
            <w:shd w:val="clear" w:color="auto" w:fill="auto"/>
          </w:tcPr>
          <w:p w14:paraId="0602DE3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71380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233BCE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5E1DC4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14:paraId="14CD6AA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780D8F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823C0E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8236FB1" w14:textId="326D5E8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28083D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08 3 00 29560</w:t>
            </w:r>
          </w:p>
        </w:tc>
        <w:tc>
          <w:tcPr>
            <w:tcW w:w="703" w:type="dxa"/>
            <w:shd w:val="clear" w:color="auto" w:fill="auto"/>
          </w:tcPr>
          <w:p w14:paraId="274F6F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D6FC72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4372B5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4387314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14:paraId="3479535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8025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D0F3F6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EAB63A2" w14:textId="4650A53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безнадзорности и правонарушений несовершеннолетних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01A2D4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14:paraId="57478DC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F17D43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0359E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40877C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73E6DC2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7A99103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</w:tr>
      <w:tr w:rsidR="00C27840" w:rsidRPr="00C27840" w14:paraId="5C516F2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CFF57C3" w14:textId="6402EB3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безнадзорности и правонарушений несовершеннолетних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AD6A06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08 4 00 00590</w:t>
            </w:r>
          </w:p>
        </w:tc>
        <w:tc>
          <w:tcPr>
            <w:tcW w:w="703" w:type="dxa"/>
            <w:shd w:val="clear" w:color="auto" w:fill="auto"/>
          </w:tcPr>
          <w:p w14:paraId="76D4F4C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2BF29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AB51C1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10433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493644A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41F482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</w:tr>
      <w:tr w:rsidR="00C27840" w:rsidRPr="00C27840" w14:paraId="592C3EB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B225688" w14:textId="6C158BE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F5E62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14:paraId="52FCFE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EBBC14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3F184C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3806A1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38 130,1</w:t>
            </w:r>
          </w:p>
        </w:tc>
        <w:tc>
          <w:tcPr>
            <w:tcW w:w="1827" w:type="dxa"/>
            <w:shd w:val="clear" w:color="auto" w:fill="auto"/>
          </w:tcPr>
          <w:p w14:paraId="6071CD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14:paraId="08E520E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22 308,3</w:t>
            </w:r>
          </w:p>
        </w:tc>
      </w:tr>
      <w:tr w:rsidR="00C27840" w:rsidRPr="00C27840" w14:paraId="460E759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16EFBE7" w14:textId="23B26D2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9C285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09 1 00 00000</w:t>
            </w:r>
          </w:p>
        </w:tc>
        <w:tc>
          <w:tcPr>
            <w:tcW w:w="703" w:type="dxa"/>
            <w:shd w:val="clear" w:color="auto" w:fill="auto"/>
          </w:tcPr>
          <w:p w14:paraId="66822BD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AD839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43452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65F4A8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16 787,7</w:t>
            </w:r>
          </w:p>
        </w:tc>
        <w:tc>
          <w:tcPr>
            <w:tcW w:w="1827" w:type="dxa"/>
            <w:shd w:val="clear" w:color="auto" w:fill="auto"/>
          </w:tcPr>
          <w:p w14:paraId="30BA3E5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14:paraId="73F62C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15 944,9</w:t>
            </w:r>
          </w:p>
        </w:tc>
      </w:tr>
      <w:tr w:rsidR="00C27840" w:rsidRPr="00C27840" w14:paraId="2989D72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3C2FAC0" w14:textId="381FF9D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5A1A751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440B99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0C0AA8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FE725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186565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14 324,6</w:t>
            </w:r>
          </w:p>
        </w:tc>
        <w:tc>
          <w:tcPr>
            <w:tcW w:w="1827" w:type="dxa"/>
            <w:shd w:val="clear" w:color="auto" w:fill="auto"/>
          </w:tcPr>
          <w:p w14:paraId="09AA4A6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14:paraId="64F5174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15 026,2</w:t>
            </w:r>
          </w:p>
        </w:tc>
      </w:tr>
      <w:tr w:rsidR="00C27840" w:rsidRPr="00C27840" w14:paraId="68C0807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810CCE4" w14:textId="425F4AC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790FDC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00638E1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64DB1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6D8F78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40CCBB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2 187,2</w:t>
            </w:r>
          </w:p>
        </w:tc>
        <w:tc>
          <w:tcPr>
            <w:tcW w:w="1827" w:type="dxa"/>
            <w:shd w:val="clear" w:color="auto" w:fill="auto"/>
          </w:tcPr>
          <w:p w14:paraId="69F05A2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14:paraId="44BEDA1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909,6</w:t>
            </w:r>
          </w:p>
        </w:tc>
      </w:tr>
      <w:tr w:rsidR="00C27840" w:rsidRPr="00C27840" w14:paraId="14E067A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C0E0BBC" w14:textId="1389C64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C27840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1E4FA5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4864F4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63F1DC1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095A7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837E8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100,9</w:t>
            </w:r>
          </w:p>
        </w:tc>
        <w:tc>
          <w:tcPr>
            <w:tcW w:w="1827" w:type="dxa"/>
            <w:shd w:val="clear" w:color="auto" w:fill="auto"/>
          </w:tcPr>
          <w:p w14:paraId="33DCC45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14:paraId="376410A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9,1</w:t>
            </w:r>
          </w:p>
        </w:tc>
      </w:tr>
      <w:tr w:rsidR="00C27840" w:rsidRPr="00C27840" w14:paraId="6DFFDE6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FF480D3" w14:textId="61018A0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1FF09B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09 1 00 29500</w:t>
            </w:r>
          </w:p>
        </w:tc>
        <w:tc>
          <w:tcPr>
            <w:tcW w:w="703" w:type="dxa"/>
            <w:shd w:val="clear" w:color="auto" w:fill="auto"/>
          </w:tcPr>
          <w:p w14:paraId="1024EDC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3C2B0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EFAFE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E05AEB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98,4</w:t>
            </w:r>
          </w:p>
        </w:tc>
        <w:tc>
          <w:tcPr>
            <w:tcW w:w="1827" w:type="dxa"/>
            <w:shd w:val="clear" w:color="auto" w:fill="auto"/>
          </w:tcPr>
          <w:p w14:paraId="4B0C5D6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466FCE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45DFE1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C045576" w14:textId="19D8D27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D4F585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09 1 00 29720</w:t>
            </w:r>
          </w:p>
        </w:tc>
        <w:tc>
          <w:tcPr>
            <w:tcW w:w="703" w:type="dxa"/>
            <w:shd w:val="clear" w:color="auto" w:fill="auto"/>
          </w:tcPr>
          <w:p w14:paraId="07FC346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174365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1256051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090E40D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76,6</w:t>
            </w:r>
          </w:p>
        </w:tc>
        <w:tc>
          <w:tcPr>
            <w:tcW w:w="1827" w:type="dxa"/>
            <w:shd w:val="clear" w:color="auto" w:fill="auto"/>
          </w:tcPr>
          <w:p w14:paraId="02DB1B4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AB2471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6E3ECB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4E9CD29" w14:textId="3507D4D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87094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14:paraId="21ECC82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3C7960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AD348C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69D04D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571,5</w:t>
            </w:r>
          </w:p>
        </w:tc>
        <w:tc>
          <w:tcPr>
            <w:tcW w:w="1827" w:type="dxa"/>
            <w:shd w:val="clear" w:color="auto" w:fill="auto"/>
          </w:tcPr>
          <w:p w14:paraId="10D080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14:paraId="29D336A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235,7</w:t>
            </w:r>
          </w:p>
        </w:tc>
      </w:tr>
      <w:tr w:rsidR="00C27840" w:rsidRPr="00C27840" w14:paraId="0512F50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0FC4E92" w14:textId="1CC9D4B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гражданской обороны и чрезвычайных ситуаций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A5EEB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09 2 00 29140</w:t>
            </w:r>
          </w:p>
        </w:tc>
        <w:tc>
          <w:tcPr>
            <w:tcW w:w="703" w:type="dxa"/>
            <w:shd w:val="clear" w:color="auto" w:fill="auto"/>
          </w:tcPr>
          <w:p w14:paraId="6685998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E60C0C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0CFF36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54BA56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554,4</w:t>
            </w:r>
          </w:p>
        </w:tc>
        <w:tc>
          <w:tcPr>
            <w:tcW w:w="1827" w:type="dxa"/>
            <w:shd w:val="clear" w:color="auto" w:fill="auto"/>
          </w:tcPr>
          <w:p w14:paraId="0B902FB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14:paraId="3583319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206,7</w:t>
            </w:r>
          </w:p>
        </w:tc>
      </w:tr>
      <w:tr w:rsidR="00C27840" w:rsidRPr="00C27840" w14:paraId="1AE5FC7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34DFE35" w14:textId="399124C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C27840">
              <w:rPr>
                <w:sz w:val="28"/>
              </w:rPr>
              <w:lastRenderedPageBreak/>
              <w:t>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21DFEB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09 2 00 29500</w:t>
            </w:r>
          </w:p>
        </w:tc>
        <w:tc>
          <w:tcPr>
            <w:tcW w:w="703" w:type="dxa"/>
            <w:shd w:val="clear" w:color="auto" w:fill="auto"/>
          </w:tcPr>
          <w:p w14:paraId="73C257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19359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CDD8F6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2AD2CDE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17,1</w:t>
            </w:r>
          </w:p>
        </w:tc>
        <w:tc>
          <w:tcPr>
            <w:tcW w:w="1827" w:type="dxa"/>
            <w:shd w:val="clear" w:color="auto" w:fill="auto"/>
          </w:tcPr>
          <w:p w14:paraId="74316BA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14:paraId="26FB89E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29,0</w:t>
            </w:r>
          </w:p>
        </w:tc>
      </w:tr>
      <w:tr w:rsidR="00C27840" w:rsidRPr="00C27840" w14:paraId="4694655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4135F1D" w14:textId="0346ECB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112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634950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09 3 00 00000</w:t>
            </w:r>
          </w:p>
        </w:tc>
        <w:tc>
          <w:tcPr>
            <w:tcW w:w="703" w:type="dxa"/>
            <w:shd w:val="clear" w:color="auto" w:fill="auto"/>
          </w:tcPr>
          <w:p w14:paraId="5A452D6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AEC24A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0462E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F77667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6 537,7</w:t>
            </w:r>
          </w:p>
        </w:tc>
        <w:tc>
          <w:tcPr>
            <w:tcW w:w="1827" w:type="dxa"/>
            <w:shd w:val="clear" w:color="auto" w:fill="auto"/>
          </w:tcPr>
          <w:p w14:paraId="02A217B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14:paraId="1F742AA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6 115,0</w:t>
            </w:r>
          </w:p>
        </w:tc>
      </w:tr>
      <w:tr w:rsidR="00C27840" w:rsidRPr="00C27840" w14:paraId="206B62C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5FFA473" w14:textId="5E92C59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112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7B54A95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14:paraId="79F064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164FB88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B667AB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757DB0D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5 968,6</w:t>
            </w:r>
          </w:p>
        </w:tc>
        <w:tc>
          <w:tcPr>
            <w:tcW w:w="1827" w:type="dxa"/>
            <w:shd w:val="clear" w:color="auto" w:fill="auto"/>
          </w:tcPr>
          <w:p w14:paraId="71F702F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14:paraId="2C38F71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5 669,4</w:t>
            </w:r>
          </w:p>
        </w:tc>
      </w:tr>
      <w:tr w:rsidR="00C27840" w:rsidRPr="00C27840" w14:paraId="2C0B1D0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2BA3693" w14:textId="33E17F8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</w:t>
            </w:r>
            <w:r w:rsidRPr="00C27840">
              <w:rPr>
                <w:sz w:val="28"/>
              </w:rPr>
              <w:lastRenderedPageBreak/>
              <w:t xml:space="preserve">единому номеру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112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CCC99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09 3 00 00590</w:t>
            </w:r>
          </w:p>
        </w:tc>
        <w:tc>
          <w:tcPr>
            <w:tcW w:w="703" w:type="dxa"/>
            <w:shd w:val="clear" w:color="auto" w:fill="auto"/>
          </w:tcPr>
          <w:p w14:paraId="601712B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03584F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039ED9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595B894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569,1</w:t>
            </w:r>
          </w:p>
        </w:tc>
        <w:tc>
          <w:tcPr>
            <w:tcW w:w="1827" w:type="dxa"/>
            <w:shd w:val="clear" w:color="auto" w:fill="auto"/>
          </w:tcPr>
          <w:p w14:paraId="27AD313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14:paraId="3A460A6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445,6</w:t>
            </w:r>
          </w:p>
        </w:tc>
      </w:tr>
      <w:tr w:rsidR="00C27840" w:rsidRPr="00C27840" w14:paraId="3D4846F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165E4DF" w14:textId="1492788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14:paraId="7D0A09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14:paraId="051AEF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55E36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A5EAE2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D4C41E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2 370,1</w:t>
            </w:r>
          </w:p>
        </w:tc>
        <w:tc>
          <w:tcPr>
            <w:tcW w:w="1827" w:type="dxa"/>
            <w:shd w:val="clear" w:color="auto" w:fill="auto"/>
          </w:tcPr>
          <w:p w14:paraId="5189CB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14:paraId="2E458D3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12,7</w:t>
            </w:r>
          </w:p>
        </w:tc>
      </w:tr>
      <w:tr w:rsidR="00C27840" w:rsidRPr="00C27840" w14:paraId="6DEA50F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8D71121" w14:textId="52F30BB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6F2D16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DB8D6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09 4 00 29141</w:t>
            </w:r>
          </w:p>
        </w:tc>
        <w:tc>
          <w:tcPr>
            <w:tcW w:w="703" w:type="dxa"/>
            <w:shd w:val="clear" w:color="auto" w:fill="auto"/>
          </w:tcPr>
          <w:p w14:paraId="070D09C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A3D67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0B08B1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FD4482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1 773,5</w:t>
            </w:r>
          </w:p>
        </w:tc>
        <w:tc>
          <w:tcPr>
            <w:tcW w:w="1827" w:type="dxa"/>
            <w:shd w:val="clear" w:color="auto" w:fill="auto"/>
          </w:tcPr>
          <w:p w14:paraId="1DE0910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B288E5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6533C5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12FE825" w14:textId="5115DF1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6F2D16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E9AF1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09 4 00 29142</w:t>
            </w:r>
          </w:p>
        </w:tc>
        <w:tc>
          <w:tcPr>
            <w:tcW w:w="703" w:type="dxa"/>
            <w:shd w:val="clear" w:color="auto" w:fill="auto"/>
          </w:tcPr>
          <w:p w14:paraId="60EE71B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68DAF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749D62D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54E6EF5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574,6</w:t>
            </w:r>
          </w:p>
        </w:tc>
        <w:tc>
          <w:tcPr>
            <w:tcW w:w="1827" w:type="dxa"/>
            <w:shd w:val="clear" w:color="auto" w:fill="auto"/>
          </w:tcPr>
          <w:p w14:paraId="3A7886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14:paraId="3CCC57D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12,7</w:t>
            </w:r>
          </w:p>
        </w:tc>
      </w:tr>
      <w:tr w:rsidR="00C27840" w:rsidRPr="00C27840" w14:paraId="7A693CC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23F5A0E" w14:textId="4F1BBA1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6F2D16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36EB39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09 4 00 29500</w:t>
            </w:r>
          </w:p>
        </w:tc>
        <w:tc>
          <w:tcPr>
            <w:tcW w:w="703" w:type="dxa"/>
            <w:shd w:val="clear" w:color="auto" w:fill="auto"/>
          </w:tcPr>
          <w:p w14:paraId="18ED506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3316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39F403F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149338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14:paraId="5049EA1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EA5D1A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276A80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24D65DA" w14:textId="2A966C2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E4921A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14:paraId="369CEC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D1B1CA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4281A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19236A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11 863,1</w:t>
            </w:r>
          </w:p>
        </w:tc>
        <w:tc>
          <w:tcPr>
            <w:tcW w:w="1827" w:type="dxa"/>
            <w:shd w:val="clear" w:color="auto" w:fill="auto"/>
          </w:tcPr>
          <w:p w14:paraId="014880C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581751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CA8496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D1A3A89" w14:textId="3A12BB8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C27840">
              <w:rPr>
                <w:sz w:val="28"/>
              </w:rPr>
              <w:lastRenderedPageBreak/>
              <w:t>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724499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09 5 00 29300</w:t>
            </w:r>
          </w:p>
        </w:tc>
        <w:tc>
          <w:tcPr>
            <w:tcW w:w="703" w:type="dxa"/>
            <w:shd w:val="clear" w:color="auto" w:fill="auto"/>
          </w:tcPr>
          <w:p w14:paraId="4CD3B73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7128265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2C530F3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097BEC3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14:paraId="722243D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7914F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7927C1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F13ADB6" w14:textId="60BE332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0FBDDA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09 5 00 86150</w:t>
            </w:r>
          </w:p>
        </w:tc>
        <w:tc>
          <w:tcPr>
            <w:tcW w:w="703" w:type="dxa"/>
            <w:shd w:val="clear" w:color="auto" w:fill="auto"/>
          </w:tcPr>
          <w:p w14:paraId="79744FB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E2456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30576A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3A5C75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78,7</w:t>
            </w:r>
          </w:p>
        </w:tc>
        <w:tc>
          <w:tcPr>
            <w:tcW w:w="1827" w:type="dxa"/>
            <w:shd w:val="clear" w:color="auto" w:fill="auto"/>
          </w:tcPr>
          <w:p w14:paraId="59DD83A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20FEA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F54499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9AE6A60" w14:textId="5FF8C5E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333A25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5 00 S4850</w:t>
            </w:r>
          </w:p>
        </w:tc>
        <w:tc>
          <w:tcPr>
            <w:tcW w:w="703" w:type="dxa"/>
            <w:shd w:val="clear" w:color="auto" w:fill="auto"/>
          </w:tcPr>
          <w:p w14:paraId="0EE6D52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88CA0F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609305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98FCA4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11 763,6</w:t>
            </w:r>
          </w:p>
        </w:tc>
        <w:tc>
          <w:tcPr>
            <w:tcW w:w="1827" w:type="dxa"/>
            <w:shd w:val="clear" w:color="auto" w:fill="auto"/>
          </w:tcPr>
          <w:p w14:paraId="5C4EDAE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82FDD9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156B48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F96E824" w14:textId="55CBD4C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B5463D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14:paraId="6F87739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A6965B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86F971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C04FC8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299 873,4</w:t>
            </w:r>
          </w:p>
        </w:tc>
        <w:tc>
          <w:tcPr>
            <w:tcW w:w="1827" w:type="dxa"/>
            <w:shd w:val="clear" w:color="auto" w:fill="auto"/>
          </w:tcPr>
          <w:p w14:paraId="16582AC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150 278,9</w:t>
            </w:r>
          </w:p>
        </w:tc>
        <w:tc>
          <w:tcPr>
            <w:tcW w:w="1827" w:type="dxa"/>
            <w:shd w:val="clear" w:color="auto" w:fill="auto"/>
          </w:tcPr>
          <w:p w14:paraId="4F6E9BA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132 659,1</w:t>
            </w:r>
          </w:p>
        </w:tc>
      </w:tr>
      <w:tr w:rsidR="00C27840" w:rsidRPr="00C27840" w14:paraId="68E3B9F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6579A58" w14:textId="2B6803D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9C907D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14:paraId="303FD10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B43ADE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E722F2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D8807F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52 233,3</w:t>
            </w:r>
          </w:p>
        </w:tc>
        <w:tc>
          <w:tcPr>
            <w:tcW w:w="1827" w:type="dxa"/>
            <w:shd w:val="clear" w:color="auto" w:fill="auto"/>
          </w:tcPr>
          <w:p w14:paraId="76A77BC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33 790,0</w:t>
            </w:r>
          </w:p>
        </w:tc>
        <w:tc>
          <w:tcPr>
            <w:tcW w:w="1827" w:type="dxa"/>
            <w:shd w:val="clear" w:color="auto" w:fill="auto"/>
          </w:tcPr>
          <w:p w14:paraId="12447FB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32 299,3</w:t>
            </w:r>
          </w:p>
        </w:tc>
      </w:tr>
      <w:tr w:rsidR="00C27840" w:rsidRPr="00C27840" w14:paraId="051B694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362EF16" w14:textId="4785FEB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</w:t>
            </w:r>
            <w:r w:rsidRPr="00C27840">
              <w:rPr>
                <w:sz w:val="28"/>
              </w:rPr>
              <w:lastRenderedPageBreak/>
              <w:t>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57AE01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10 1 00 00590</w:t>
            </w:r>
          </w:p>
        </w:tc>
        <w:tc>
          <w:tcPr>
            <w:tcW w:w="703" w:type="dxa"/>
            <w:shd w:val="clear" w:color="auto" w:fill="auto"/>
          </w:tcPr>
          <w:p w14:paraId="55F43FB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63DAD3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72A1CD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5A187D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50 223,9</w:t>
            </w:r>
          </w:p>
        </w:tc>
        <w:tc>
          <w:tcPr>
            <w:tcW w:w="1827" w:type="dxa"/>
            <w:shd w:val="clear" w:color="auto" w:fill="auto"/>
          </w:tcPr>
          <w:p w14:paraId="20E47F1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14:paraId="78EBB21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31 942,7</w:t>
            </w:r>
          </w:p>
        </w:tc>
      </w:tr>
      <w:tr w:rsidR="00C27840" w:rsidRPr="00C27840" w14:paraId="5C9DECB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7A1C140" w14:textId="52F5003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37F77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1 00 L5190</w:t>
            </w:r>
          </w:p>
        </w:tc>
        <w:tc>
          <w:tcPr>
            <w:tcW w:w="703" w:type="dxa"/>
            <w:shd w:val="clear" w:color="auto" w:fill="auto"/>
          </w:tcPr>
          <w:p w14:paraId="2C19A0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E4096D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EE7AD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8E5567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14:paraId="7133995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14:paraId="638E13E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356,6</w:t>
            </w:r>
          </w:p>
        </w:tc>
      </w:tr>
      <w:tr w:rsidR="00C27840" w:rsidRPr="00C27840" w14:paraId="1EB3457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18F0EFC" w14:textId="705C9DB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83E9F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1 00 S3900</w:t>
            </w:r>
          </w:p>
        </w:tc>
        <w:tc>
          <w:tcPr>
            <w:tcW w:w="703" w:type="dxa"/>
            <w:shd w:val="clear" w:color="auto" w:fill="auto"/>
          </w:tcPr>
          <w:p w14:paraId="757DD0C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6BF49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3725F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5B65E0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1 051,8</w:t>
            </w:r>
          </w:p>
        </w:tc>
        <w:tc>
          <w:tcPr>
            <w:tcW w:w="1827" w:type="dxa"/>
            <w:shd w:val="clear" w:color="auto" w:fill="auto"/>
          </w:tcPr>
          <w:p w14:paraId="7043061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14:paraId="564E8E3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2013DE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E7D1D34" w14:textId="23BE442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0D643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14:paraId="36E6CB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F0A77F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FAA1E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C61A69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14:paraId="6940B34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14:paraId="722A0B5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AF25F4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4B09D2A" w14:textId="1E53E96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68A0A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10 2 00 00000</w:t>
            </w:r>
          </w:p>
        </w:tc>
        <w:tc>
          <w:tcPr>
            <w:tcW w:w="703" w:type="dxa"/>
            <w:shd w:val="clear" w:color="auto" w:fill="auto"/>
          </w:tcPr>
          <w:p w14:paraId="08BC247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4CEE5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04D39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D9EB51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8 110,5</w:t>
            </w:r>
          </w:p>
        </w:tc>
        <w:tc>
          <w:tcPr>
            <w:tcW w:w="1827" w:type="dxa"/>
            <w:shd w:val="clear" w:color="auto" w:fill="auto"/>
          </w:tcPr>
          <w:p w14:paraId="3C9653C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14:paraId="6E18DD6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3 546,1</w:t>
            </w:r>
          </w:p>
        </w:tc>
      </w:tr>
      <w:tr w:rsidR="00C27840" w:rsidRPr="00C27840" w14:paraId="5242C86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F3F17AA" w14:textId="5228906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27BB6E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10 2 00 00590</w:t>
            </w:r>
          </w:p>
        </w:tc>
        <w:tc>
          <w:tcPr>
            <w:tcW w:w="703" w:type="dxa"/>
            <w:shd w:val="clear" w:color="auto" w:fill="auto"/>
          </w:tcPr>
          <w:p w14:paraId="1F2506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A8681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530F31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1EACA9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6 279,2</w:t>
            </w:r>
          </w:p>
        </w:tc>
        <w:tc>
          <w:tcPr>
            <w:tcW w:w="1827" w:type="dxa"/>
            <w:shd w:val="clear" w:color="auto" w:fill="auto"/>
          </w:tcPr>
          <w:p w14:paraId="2769F74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14:paraId="273FB65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3 546,1</w:t>
            </w:r>
          </w:p>
        </w:tc>
      </w:tr>
      <w:tr w:rsidR="00C27840" w:rsidRPr="00C27840" w14:paraId="10B4E38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70FC680" w14:textId="2A74133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33F12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10 2 00 29930</w:t>
            </w:r>
          </w:p>
        </w:tc>
        <w:tc>
          <w:tcPr>
            <w:tcW w:w="703" w:type="dxa"/>
            <w:shd w:val="clear" w:color="auto" w:fill="auto"/>
          </w:tcPr>
          <w:p w14:paraId="05B8E8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1BD22F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FF31FB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D1596D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14:paraId="20486F4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E1C0F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C8FF91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68A82ED" w14:textId="2FE9839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ACD646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14:paraId="0490FCD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94073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89D27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00C1BC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7B920E8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45746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49D04A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A531D54" w14:textId="35F638D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Культурная среда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198E7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14:paraId="61FC884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003E62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0A04DF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0DCC01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6FC33D9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1F1CB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2EC7EB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6C742CC" w14:textId="1B511B8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55A49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A1 55900</w:t>
            </w:r>
          </w:p>
        </w:tc>
        <w:tc>
          <w:tcPr>
            <w:tcW w:w="703" w:type="dxa"/>
            <w:shd w:val="clear" w:color="auto" w:fill="auto"/>
          </w:tcPr>
          <w:p w14:paraId="13BBDE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94DFD6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00063E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A04F02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4A7CF4B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6C4B1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5ADC7D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5C6037B" w14:textId="7D413B4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88046B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14:paraId="3C25F42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714914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B16161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95ABDF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161 355,0</w:t>
            </w:r>
          </w:p>
        </w:tc>
        <w:tc>
          <w:tcPr>
            <w:tcW w:w="1827" w:type="dxa"/>
            <w:shd w:val="clear" w:color="auto" w:fill="auto"/>
          </w:tcPr>
          <w:p w14:paraId="59364A0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14:paraId="12C2C93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22 818,2</w:t>
            </w:r>
          </w:p>
        </w:tc>
      </w:tr>
      <w:tr w:rsidR="00C27840" w:rsidRPr="00C27840" w14:paraId="2A21541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6D8C89F" w14:textId="6429E88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59527B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10 3 00 00590</w:t>
            </w:r>
          </w:p>
        </w:tc>
        <w:tc>
          <w:tcPr>
            <w:tcW w:w="703" w:type="dxa"/>
            <w:shd w:val="clear" w:color="auto" w:fill="auto"/>
          </w:tcPr>
          <w:p w14:paraId="062295C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7D84FB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0767B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C6D499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36 002,6</w:t>
            </w:r>
          </w:p>
        </w:tc>
        <w:tc>
          <w:tcPr>
            <w:tcW w:w="1827" w:type="dxa"/>
            <w:shd w:val="clear" w:color="auto" w:fill="auto"/>
          </w:tcPr>
          <w:p w14:paraId="27AD59D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14:paraId="405C25C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22 818,2</w:t>
            </w:r>
          </w:p>
        </w:tc>
      </w:tr>
      <w:tr w:rsidR="00C27840" w:rsidRPr="00C27840" w14:paraId="5D70BEC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BA42E01" w14:textId="6A948A7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485BDE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10 3 00 71180</w:t>
            </w:r>
          </w:p>
        </w:tc>
        <w:tc>
          <w:tcPr>
            <w:tcW w:w="703" w:type="dxa"/>
            <w:shd w:val="clear" w:color="auto" w:fill="auto"/>
          </w:tcPr>
          <w:p w14:paraId="59D3CD3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D759A7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3B2AF8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903A22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834,4</w:t>
            </w:r>
          </w:p>
        </w:tc>
        <w:tc>
          <w:tcPr>
            <w:tcW w:w="1827" w:type="dxa"/>
            <w:shd w:val="clear" w:color="auto" w:fill="auto"/>
          </w:tcPr>
          <w:p w14:paraId="2B70BE8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F49633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D1FAD7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952B04E" w14:textId="4466CBC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44271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10 3 00 85130</w:t>
            </w:r>
          </w:p>
        </w:tc>
        <w:tc>
          <w:tcPr>
            <w:tcW w:w="703" w:type="dxa"/>
            <w:shd w:val="clear" w:color="auto" w:fill="auto"/>
          </w:tcPr>
          <w:p w14:paraId="03F731C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D3E3C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7A58DB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53B856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3 821,8</w:t>
            </w:r>
          </w:p>
        </w:tc>
        <w:tc>
          <w:tcPr>
            <w:tcW w:w="1827" w:type="dxa"/>
            <w:shd w:val="clear" w:color="auto" w:fill="auto"/>
          </w:tcPr>
          <w:p w14:paraId="177A3A1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14:paraId="4712F3C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63C3BA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34F0F65" w14:textId="2DC01F9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B0E42A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14:paraId="3D1FB3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437D9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D921C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94C41F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61 985,3</w:t>
            </w:r>
          </w:p>
        </w:tc>
        <w:tc>
          <w:tcPr>
            <w:tcW w:w="1827" w:type="dxa"/>
            <w:shd w:val="clear" w:color="auto" w:fill="auto"/>
          </w:tcPr>
          <w:p w14:paraId="1D8AC58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C93D2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9E8B7B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FC9C6A5" w14:textId="14E481C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14:paraId="1AD6724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14:paraId="2FEAA2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14:paraId="57597B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EE52A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89D959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80E18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B58D4C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36235E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FDD530D" w14:textId="211EF58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8C81CE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14:paraId="500A65A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9EB4C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2E0D7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6ADCB2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58 710,9</w:t>
            </w:r>
          </w:p>
        </w:tc>
        <w:tc>
          <w:tcPr>
            <w:tcW w:w="1827" w:type="dxa"/>
            <w:shd w:val="clear" w:color="auto" w:fill="auto"/>
          </w:tcPr>
          <w:p w14:paraId="64574D0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433697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664B65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9BB9F50" w14:textId="179942A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Мероприятия в области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DDB8E3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10 4 00 00000</w:t>
            </w:r>
          </w:p>
        </w:tc>
        <w:tc>
          <w:tcPr>
            <w:tcW w:w="703" w:type="dxa"/>
            <w:shd w:val="clear" w:color="auto" w:fill="auto"/>
          </w:tcPr>
          <w:p w14:paraId="0AEB98C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B50674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697D57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9E5A7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14:paraId="6A604E7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BAEA7B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30,6</w:t>
            </w:r>
          </w:p>
        </w:tc>
      </w:tr>
      <w:tr w:rsidR="00C27840" w:rsidRPr="00C27840" w14:paraId="3A8E135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0B46E3E" w14:textId="1406C44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Мероприятия в области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4F6084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14:paraId="2DA972A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89F393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F63E6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6907FB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14:paraId="507FAC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D1505D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30,6</w:t>
            </w:r>
          </w:p>
        </w:tc>
      </w:tr>
      <w:tr w:rsidR="00C27840" w:rsidRPr="00C27840" w14:paraId="53C6901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7891C0A" w14:textId="25E24F1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2059C4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10 5 00 00000</w:t>
            </w:r>
          </w:p>
        </w:tc>
        <w:tc>
          <w:tcPr>
            <w:tcW w:w="703" w:type="dxa"/>
            <w:shd w:val="clear" w:color="auto" w:fill="auto"/>
          </w:tcPr>
          <w:p w14:paraId="0C481D6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59C4C8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83006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57605D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14:paraId="1BCBACF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14:paraId="6FB6D2E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67 583,1</w:t>
            </w:r>
          </w:p>
        </w:tc>
      </w:tr>
      <w:tr w:rsidR="00C27840" w:rsidRPr="00C27840" w14:paraId="3279BB7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3935D10" w14:textId="594492C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765EEF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10 5 00 00590</w:t>
            </w:r>
          </w:p>
        </w:tc>
        <w:tc>
          <w:tcPr>
            <w:tcW w:w="703" w:type="dxa"/>
            <w:shd w:val="clear" w:color="auto" w:fill="auto"/>
          </w:tcPr>
          <w:p w14:paraId="2C8CCCB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095C28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C5369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6FC007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14:paraId="2CAAF6B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14:paraId="35C71B9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67 583,1</w:t>
            </w:r>
          </w:p>
        </w:tc>
      </w:tr>
      <w:tr w:rsidR="00C27840" w:rsidRPr="00C27840" w14:paraId="5551125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31A38CD" w14:textId="5E7462D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001BF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14:paraId="7E0F1B3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4946BA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CF352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DB731E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802455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5A2B971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98A865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238A503" w14:textId="04AFB1A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Культурная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21F3A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14:paraId="33022BD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559609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0DAD6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661B4B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D5FDB5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716EFA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0AB618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2515202" w14:textId="223F4A2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4C407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A1 55190</w:t>
            </w:r>
          </w:p>
        </w:tc>
        <w:tc>
          <w:tcPr>
            <w:tcW w:w="703" w:type="dxa"/>
            <w:shd w:val="clear" w:color="auto" w:fill="auto"/>
          </w:tcPr>
          <w:p w14:paraId="4F68F46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8744BF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09205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CDA011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268E95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4DCC462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225ECB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9C9C725" w14:textId="18A4BD1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централизованной бухгалтерии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CE9B2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14:paraId="7C6D083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DE0B25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026B2C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7A49FC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14:paraId="6191A2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14:paraId="2B1F7DB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2 420,5</w:t>
            </w:r>
          </w:p>
        </w:tc>
      </w:tr>
      <w:tr w:rsidR="00C27840" w:rsidRPr="00C27840" w14:paraId="1FB567E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3F79E52" w14:textId="00C65C9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централизованной бухгалтерии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D8188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10 6 00 00590</w:t>
            </w:r>
          </w:p>
        </w:tc>
        <w:tc>
          <w:tcPr>
            <w:tcW w:w="703" w:type="dxa"/>
            <w:shd w:val="clear" w:color="auto" w:fill="auto"/>
          </w:tcPr>
          <w:p w14:paraId="2D55F9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651074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D9010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AC64D8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14:paraId="4497E6D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14:paraId="127EA61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2 420,5</w:t>
            </w:r>
          </w:p>
        </w:tc>
      </w:tr>
      <w:tr w:rsidR="00C27840" w:rsidRPr="00C27840" w14:paraId="5F92179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D5F5286" w14:textId="35B72F8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ED97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10 7 00 00000</w:t>
            </w:r>
          </w:p>
        </w:tc>
        <w:tc>
          <w:tcPr>
            <w:tcW w:w="703" w:type="dxa"/>
            <w:shd w:val="clear" w:color="auto" w:fill="auto"/>
          </w:tcPr>
          <w:p w14:paraId="61CA91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343231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1A503C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28E3FB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14:paraId="462EE3D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FE8585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51CC96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2A0AE3E" w14:textId="293CB88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949299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7 00 S4640</w:t>
            </w:r>
          </w:p>
        </w:tc>
        <w:tc>
          <w:tcPr>
            <w:tcW w:w="703" w:type="dxa"/>
            <w:shd w:val="clear" w:color="auto" w:fill="auto"/>
          </w:tcPr>
          <w:p w14:paraId="36CD27A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776F91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A3E2B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E1FCED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14:paraId="154EF34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D70D1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61BBA0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C6621F1" w14:textId="588DC8D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53111F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14:paraId="568BDEE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EF3A63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43BE1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84C5F1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4 279,5</w:t>
            </w:r>
          </w:p>
        </w:tc>
        <w:tc>
          <w:tcPr>
            <w:tcW w:w="1827" w:type="dxa"/>
            <w:shd w:val="clear" w:color="auto" w:fill="auto"/>
          </w:tcPr>
          <w:p w14:paraId="64E8E1C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14:paraId="552A62C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3 961,3</w:t>
            </w:r>
          </w:p>
        </w:tc>
      </w:tr>
      <w:tr w:rsidR="00C27840" w:rsidRPr="00C27840" w14:paraId="0817FED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0BC09DE" w14:textId="1FC515E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8D3380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10 9 00 00110</w:t>
            </w:r>
          </w:p>
        </w:tc>
        <w:tc>
          <w:tcPr>
            <w:tcW w:w="703" w:type="dxa"/>
            <w:shd w:val="clear" w:color="auto" w:fill="auto"/>
          </w:tcPr>
          <w:p w14:paraId="6A194F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7FC15E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CE0EBA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BBD2A0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4 026,2</w:t>
            </w:r>
          </w:p>
        </w:tc>
        <w:tc>
          <w:tcPr>
            <w:tcW w:w="1827" w:type="dxa"/>
            <w:shd w:val="clear" w:color="auto" w:fill="auto"/>
          </w:tcPr>
          <w:p w14:paraId="5301350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14:paraId="705BAD6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3 706,9</w:t>
            </w:r>
          </w:p>
        </w:tc>
      </w:tr>
      <w:tr w:rsidR="00C27840" w:rsidRPr="00C27840" w14:paraId="42313DA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B976CF9" w14:textId="612DB79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культуры </w:t>
            </w:r>
            <w:r w:rsidRPr="00C27840">
              <w:rPr>
                <w:sz w:val="28"/>
              </w:rPr>
              <w:lastRenderedPageBreak/>
              <w:t>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B3C46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10 9 00 00190</w:t>
            </w:r>
          </w:p>
        </w:tc>
        <w:tc>
          <w:tcPr>
            <w:tcW w:w="703" w:type="dxa"/>
            <w:shd w:val="clear" w:color="auto" w:fill="auto"/>
          </w:tcPr>
          <w:p w14:paraId="725C1AC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27B87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808341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DC37D7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14:paraId="6FB05A8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14:paraId="5B8CC36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217,1</w:t>
            </w:r>
          </w:p>
        </w:tc>
      </w:tr>
      <w:tr w:rsidR="00C27840" w:rsidRPr="00C27840" w14:paraId="588A6F9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61622F3" w14:textId="3AE515B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4A47BFD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14:paraId="3D973C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6DF6DB1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240275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2315B8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14:paraId="1A90B1E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14:paraId="3C064B7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1,3</w:t>
            </w:r>
          </w:p>
        </w:tc>
      </w:tr>
      <w:tr w:rsidR="00C27840" w:rsidRPr="00C27840" w14:paraId="7F44F23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1E8FA9B" w14:textId="77A405F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14:paraId="71E2EF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10 9 00 11390</w:t>
            </w:r>
          </w:p>
        </w:tc>
        <w:tc>
          <w:tcPr>
            <w:tcW w:w="703" w:type="dxa"/>
            <w:shd w:val="clear" w:color="auto" w:fill="auto"/>
          </w:tcPr>
          <w:p w14:paraId="2A1CA0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14:paraId="27477E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CCB54C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F801CF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14:paraId="10E37B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14:paraId="01FA6D6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28,8</w:t>
            </w:r>
          </w:p>
        </w:tc>
      </w:tr>
      <w:tr w:rsidR="00C27840" w:rsidRPr="00C27840" w14:paraId="027A70F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30E3A33" w14:textId="3CBBDD6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3DB82E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10 9 00 29620</w:t>
            </w:r>
          </w:p>
        </w:tc>
        <w:tc>
          <w:tcPr>
            <w:tcW w:w="703" w:type="dxa"/>
            <w:shd w:val="clear" w:color="auto" w:fill="auto"/>
          </w:tcPr>
          <w:p w14:paraId="3738CF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96DD85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61218F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F538F0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14:paraId="63A298D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14:paraId="6FCF65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7,2</w:t>
            </w:r>
          </w:p>
        </w:tc>
      </w:tr>
      <w:tr w:rsidR="00C27840" w:rsidRPr="00C27840" w14:paraId="33AE5F8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E4C4BEF" w14:textId="078054A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муниципальных служащих в </w:t>
            </w:r>
            <w:r w:rsidRPr="00C27840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009DD0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10 9 00 29810</w:t>
            </w:r>
          </w:p>
        </w:tc>
        <w:tc>
          <w:tcPr>
            <w:tcW w:w="703" w:type="dxa"/>
            <w:shd w:val="clear" w:color="auto" w:fill="auto"/>
          </w:tcPr>
          <w:p w14:paraId="55703D4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DEC162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519A6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7405796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14:paraId="110E3A8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9E93BF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1AF7C3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3938DFE" w14:textId="7708B17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EBB1BD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14:paraId="3B280DC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AA4684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0402F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96B099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15 289,9</w:t>
            </w:r>
          </w:p>
        </w:tc>
        <w:tc>
          <w:tcPr>
            <w:tcW w:w="1827" w:type="dxa"/>
            <w:shd w:val="clear" w:color="auto" w:fill="auto"/>
          </w:tcPr>
          <w:p w14:paraId="3A5B68E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18 591,2</w:t>
            </w:r>
          </w:p>
        </w:tc>
        <w:tc>
          <w:tcPr>
            <w:tcW w:w="1827" w:type="dxa"/>
            <w:shd w:val="clear" w:color="auto" w:fill="auto"/>
          </w:tcPr>
          <w:p w14:paraId="5FD5371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8 711,8</w:t>
            </w:r>
          </w:p>
        </w:tc>
      </w:tr>
      <w:tr w:rsidR="00C27840" w:rsidRPr="00C27840" w14:paraId="258148A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43E3F47" w14:textId="33CE33B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30E37B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14:paraId="437C7F2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A262DC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5B6A0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A2709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7 927,4</w:t>
            </w:r>
          </w:p>
        </w:tc>
        <w:tc>
          <w:tcPr>
            <w:tcW w:w="1827" w:type="dxa"/>
            <w:shd w:val="clear" w:color="auto" w:fill="auto"/>
          </w:tcPr>
          <w:p w14:paraId="16A3B01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7 816,4</w:t>
            </w:r>
          </w:p>
        </w:tc>
        <w:tc>
          <w:tcPr>
            <w:tcW w:w="1827" w:type="dxa"/>
            <w:shd w:val="clear" w:color="auto" w:fill="auto"/>
          </w:tcPr>
          <w:p w14:paraId="20A643B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8 711,8</w:t>
            </w:r>
          </w:p>
        </w:tc>
      </w:tr>
      <w:tr w:rsidR="00C27840" w:rsidRPr="00C27840" w14:paraId="35F468E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BCE1CB1" w14:textId="067B7CE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D2F983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11 1 00 29000</w:t>
            </w:r>
          </w:p>
        </w:tc>
        <w:tc>
          <w:tcPr>
            <w:tcW w:w="703" w:type="dxa"/>
            <w:shd w:val="clear" w:color="auto" w:fill="auto"/>
          </w:tcPr>
          <w:p w14:paraId="05EEDDE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7C4C1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124188F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772FA6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90,3</w:t>
            </w:r>
          </w:p>
        </w:tc>
        <w:tc>
          <w:tcPr>
            <w:tcW w:w="1827" w:type="dxa"/>
            <w:shd w:val="clear" w:color="auto" w:fill="auto"/>
          </w:tcPr>
          <w:p w14:paraId="7A13364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E15D0B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47C44C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C6A1646" w14:textId="580357C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Охрана </w:t>
            </w:r>
            <w:r w:rsidRPr="00C27840">
              <w:rPr>
                <w:sz w:val="28"/>
              </w:rPr>
              <w:lastRenderedPageBreak/>
              <w:t>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CE574E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11 1 00 29410</w:t>
            </w:r>
          </w:p>
        </w:tc>
        <w:tc>
          <w:tcPr>
            <w:tcW w:w="703" w:type="dxa"/>
            <w:shd w:val="clear" w:color="auto" w:fill="auto"/>
          </w:tcPr>
          <w:p w14:paraId="59C2133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568DE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23376D6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06D04F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1 047,4</w:t>
            </w:r>
          </w:p>
        </w:tc>
        <w:tc>
          <w:tcPr>
            <w:tcW w:w="1827" w:type="dxa"/>
            <w:shd w:val="clear" w:color="auto" w:fill="auto"/>
          </w:tcPr>
          <w:p w14:paraId="1163B3C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1 533,9</w:t>
            </w:r>
          </w:p>
        </w:tc>
        <w:tc>
          <w:tcPr>
            <w:tcW w:w="1827" w:type="dxa"/>
            <w:shd w:val="clear" w:color="auto" w:fill="auto"/>
          </w:tcPr>
          <w:p w14:paraId="38F470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2 177,9</w:t>
            </w:r>
          </w:p>
        </w:tc>
      </w:tr>
      <w:tr w:rsidR="00C27840" w:rsidRPr="00C27840" w14:paraId="17CA9D7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E67186C" w14:textId="1DE5527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420E5C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11 1 00 86020</w:t>
            </w:r>
          </w:p>
        </w:tc>
        <w:tc>
          <w:tcPr>
            <w:tcW w:w="703" w:type="dxa"/>
            <w:shd w:val="clear" w:color="auto" w:fill="auto"/>
          </w:tcPr>
          <w:p w14:paraId="0D1C48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10DBA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56A8C63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3C91F3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6 789,7</w:t>
            </w:r>
          </w:p>
        </w:tc>
        <w:tc>
          <w:tcPr>
            <w:tcW w:w="1827" w:type="dxa"/>
            <w:shd w:val="clear" w:color="auto" w:fill="auto"/>
          </w:tcPr>
          <w:p w14:paraId="75BF8F1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14:paraId="50E261B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6 533,9</w:t>
            </w:r>
          </w:p>
        </w:tc>
      </w:tr>
      <w:tr w:rsidR="00C27840" w:rsidRPr="00C27840" w14:paraId="4855A12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306BF3B" w14:textId="50349E1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4E329B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11 2 00 00000</w:t>
            </w:r>
          </w:p>
        </w:tc>
        <w:tc>
          <w:tcPr>
            <w:tcW w:w="703" w:type="dxa"/>
            <w:shd w:val="clear" w:color="auto" w:fill="auto"/>
          </w:tcPr>
          <w:p w14:paraId="59C3AE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2FB729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366EA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E50A16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7 362,5</w:t>
            </w:r>
          </w:p>
        </w:tc>
        <w:tc>
          <w:tcPr>
            <w:tcW w:w="1827" w:type="dxa"/>
            <w:shd w:val="clear" w:color="auto" w:fill="auto"/>
          </w:tcPr>
          <w:p w14:paraId="564BE10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14:paraId="38058F4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93AD35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8144EA1" w14:textId="2E03942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E193AD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2 00 S4530</w:t>
            </w:r>
          </w:p>
        </w:tc>
        <w:tc>
          <w:tcPr>
            <w:tcW w:w="703" w:type="dxa"/>
            <w:shd w:val="clear" w:color="auto" w:fill="auto"/>
          </w:tcPr>
          <w:p w14:paraId="08F27D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9BDEC3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661B830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87F3C6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6 658,4</w:t>
            </w:r>
          </w:p>
        </w:tc>
        <w:tc>
          <w:tcPr>
            <w:tcW w:w="1827" w:type="dxa"/>
            <w:shd w:val="clear" w:color="auto" w:fill="auto"/>
          </w:tcPr>
          <w:p w14:paraId="543C00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14:paraId="1CF0B41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C0CAC5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0CB8947" w14:textId="4E27932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B5E313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11 2 00 S4640</w:t>
            </w:r>
          </w:p>
        </w:tc>
        <w:tc>
          <w:tcPr>
            <w:tcW w:w="703" w:type="dxa"/>
            <w:shd w:val="clear" w:color="auto" w:fill="auto"/>
          </w:tcPr>
          <w:p w14:paraId="4794308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B1681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97069B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894B55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704,1</w:t>
            </w:r>
          </w:p>
        </w:tc>
        <w:tc>
          <w:tcPr>
            <w:tcW w:w="1827" w:type="dxa"/>
            <w:shd w:val="clear" w:color="auto" w:fill="auto"/>
          </w:tcPr>
          <w:p w14:paraId="7BFDFAA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987066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969736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D3CCEDC" w14:textId="3A2BDD1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Экономическое развитие и инновационная экономика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0D8C9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14:paraId="37C1BAE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E2AE63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ECE805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31EFBA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56A7F79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4D1A31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FA1C0B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D7E1BE6" w14:textId="2D372A6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прав потребителей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A0137C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12 3 00 00000</w:t>
            </w:r>
          </w:p>
        </w:tc>
        <w:tc>
          <w:tcPr>
            <w:tcW w:w="703" w:type="dxa"/>
            <w:shd w:val="clear" w:color="auto" w:fill="auto"/>
          </w:tcPr>
          <w:p w14:paraId="2BC56C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FCD9B1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DC284D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A6EDF4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1A78A95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20472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3028C0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B6A6CDE" w14:textId="64EAF63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прав потребителей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Экономическое развитие и инновационная экономика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CDF525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12 3 00 29510</w:t>
            </w:r>
          </w:p>
        </w:tc>
        <w:tc>
          <w:tcPr>
            <w:tcW w:w="703" w:type="dxa"/>
            <w:shd w:val="clear" w:color="auto" w:fill="auto"/>
          </w:tcPr>
          <w:p w14:paraId="7E65ED2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748CBF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EC481F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43B9C68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490209E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439D9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A10688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3C34D27" w14:textId="3E5319B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6738BC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14:paraId="49C593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BB1CF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F635D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218525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55 979,8</w:t>
            </w:r>
          </w:p>
        </w:tc>
        <w:tc>
          <w:tcPr>
            <w:tcW w:w="1827" w:type="dxa"/>
            <w:shd w:val="clear" w:color="auto" w:fill="auto"/>
          </w:tcPr>
          <w:p w14:paraId="4A1C121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49 095,8</w:t>
            </w:r>
          </w:p>
        </w:tc>
        <w:tc>
          <w:tcPr>
            <w:tcW w:w="1827" w:type="dxa"/>
            <w:shd w:val="clear" w:color="auto" w:fill="auto"/>
          </w:tcPr>
          <w:p w14:paraId="31EE326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50 722,2</w:t>
            </w:r>
          </w:p>
        </w:tc>
      </w:tr>
      <w:tr w:rsidR="00C27840" w:rsidRPr="00C27840" w14:paraId="1567A79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2876F25" w14:textId="55CE578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0BF9F5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14:paraId="72503EE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B89BED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E6A39D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C3A6FE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8 250,5</w:t>
            </w:r>
          </w:p>
        </w:tc>
        <w:tc>
          <w:tcPr>
            <w:tcW w:w="1827" w:type="dxa"/>
            <w:shd w:val="clear" w:color="auto" w:fill="auto"/>
          </w:tcPr>
          <w:p w14:paraId="38E3FFF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14:paraId="1DDF2A5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6 693,4</w:t>
            </w:r>
          </w:p>
        </w:tc>
      </w:tr>
      <w:tr w:rsidR="00C27840" w:rsidRPr="00C27840" w14:paraId="2775B86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494315A" w14:textId="279C997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информационных </w:t>
            </w:r>
            <w:r w:rsidRPr="00C27840">
              <w:rPr>
                <w:sz w:val="28"/>
              </w:rPr>
              <w:lastRenderedPageBreak/>
              <w:t>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436351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13 1 00 29500</w:t>
            </w:r>
          </w:p>
        </w:tc>
        <w:tc>
          <w:tcPr>
            <w:tcW w:w="703" w:type="dxa"/>
            <w:shd w:val="clear" w:color="auto" w:fill="auto"/>
          </w:tcPr>
          <w:p w14:paraId="2E9EB22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92662D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0AB44B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5784CE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1 207,0</w:t>
            </w:r>
          </w:p>
        </w:tc>
        <w:tc>
          <w:tcPr>
            <w:tcW w:w="1827" w:type="dxa"/>
            <w:shd w:val="clear" w:color="auto" w:fill="auto"/>
          </w:tcPr>
          <w:p w14:paraId="232A9F0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14:paraId="352354B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687,0</w:t>
            </w:r>
          </w:p>
        </w:tc>
      </w:tr>
      <w:tr w:rsidR="00C27840" w:rsidRPr="00C27840" w14:paraId="1994E91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A307C5E" w14:textId="1793969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120156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14:paraId="26E15EB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EFC68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44004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46F105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82,0</w:t>
            </w:r>
          </w:p>
        </w:tc>
        <w:tc>
          <w:tcPr>
            <w:tcW w:w="1827" w:type="dxa"/>
            <w:shd w:val="clear" w:color="auto" w:fill="auto"/>
          </w:tcPr>
          <w:p w14:paraId="2766A38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79BA85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EC4C49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0BF0401" w14:textId="2056E65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B095C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7129A9B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65FAFE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FED4C5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D96DB1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3 695,7</w:t>
            </w:r>
          </w:p>
        </w:tc>
        <w:tc>
          <w:tcPr>
            <w:tcW w:w="1827" w:type="dxa"/>
            <w:shd w:val="clear" w:color="auto" w:fill="auto"/>
          </w:tcPr>
          <w:p w14:paraId="2F5F8C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14:paraId="7F8D676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3 731,3</w:t>
            </w:r>
          </w:p>
        </w:tc>
      </w:tr>
      <w:tr w:rsidR="00C27840" w:rsidRPr="00C27840" w14:paraId="1E203B4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DB6BD89" w14:textId="0DBE4E0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</w:t>
            </w:r>
            <w:r w:rsidRPr="00C27840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691DAC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1483E6D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33C27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5B56F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C7AFEA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758,6</w:t>
            </w:r>
          </w:p>
        </w:tc>
        <w:tc>
          <w:tcPr>
            <w:tcW w:w="1827" w:type="dxa"/>
            <w:shd w:val="clear" w:color="auto" w:fill="auto"/>
          </w:tcPr>
          <w:p w14:paraId="0587991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14:paraId="3E09EEF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551,8</w:t>
            </w:r>
          </w:p>
        </w:tc>
      </w:tr>
      <w:tr w:rsidR="00C27840" w:rsidRPr="00C27840" w14:paraId="7F0F733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58E5D85" w14:textId="2A0F927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1A68B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7D43E6E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0FE077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C71D2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59E8F6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921,0</w:t>
            </w:r>
          </w:p>
        </w:tc>
        <w:tc>
          <w:tcPr>
            <w:tcW w:w="1827" w:type="dxa"/>
            <w:shd w:val="clear" w:color="auto" w:fill="auto"/>
          </w:tcPr>
          <w:p w14:paraId="3EF0F0D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14:paraId="3C5409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640,8</w:t>
            </w:r>
          </w:p>
        </w:tc>
      </w:tr>
      <w:tr w:rsidR="00C27840" w:rsidRPr="00C27840" w14:paraId="707EEB8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EC3018F" w14:textId="258DDA5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A1F8E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5797D25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66E52B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16805E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EB75D7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14:paraId="2B88687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14:paraId="2B1C1C8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201,1</w:t>
            </w:r>
          </w:p>
        </w:tc>
      </w:tr>
      <w:tr w:rsidR="00C27840" w:rsidRPr="00C27840" w14:paraId="31FE789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01D7324" w14:textId="06885B6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4D7020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177560C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D0E2F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430A6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975F15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14:paraId="0CB96C8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14:paraId="408464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38,0</w:t>
            </w:r>
          </w:p>
        </w:tc>
      </w:tr>
      <w:tr w:rsidR="00C27840" w:rsidRPr="00C27840" w14:paraId="6A41F91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A6467F0" w14:textId="5128A3A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8F40F1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55F2F7C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519AA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4C0E61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7475C0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550,0</w:t>
            </w:r>
          </w:p>
        </w:tc>
        <w:tc>
          <w:tcPr>
            <w:tcW w:w="1827" w:type="dxa"/>
            <w:shd w:val="clear" w:color="auto" w:fill="auto"/>
          </w:tcPr>
          <w:p w14:paraId="27A1DB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14:paraId="0773384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160,0</w:t>
            </w:r>
          </w:p>
        </w:tc>
      </w:tr>
      <w:tr w:rsidR="00C27840" w:rsidRPr="00C27840" w14:paraId="3BCAECD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FFED620" w14:textId="491832D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698E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6299F32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712BED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52F3DF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06988C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24,9</w:t>
            </w:r>
          </w:p>
        </w:tc>
        <w:tc>
          <w:tcPr>
            <w:tcW w:w="1827" w:type="dxa"/>
            <w:shd w:val="clear" w:color="auto" w:fill="auto"/>
          </w:tcPr>
          <w:p w14:paraId="1BB1BFF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D1D657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B89BEC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2ED9134" w14:textId="1D2DA3D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EE87D9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5825D8F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00C1B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B1532E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74D6C3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14:paraId="103DD76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14:paraId="2F7D0DD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683,4</w:t>
            </w:r>
          </w:p>
        </w:tc>
      </w:tr>
      <w:tr w:rsidR="00C27840" w:rsidRPr="00C27840" w14:paraId="04282FD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E6812C3" w14:textId="05F71FC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9A487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13 2 00 00000</w:t>
            </w:r>
          </w:p>
        </w:tc>
        <w:tc>
          <w:tcPr>
            <w:tcW w:w="703" w:type="dxa"/>
            <w:shd w:val="clear" w:color="auto" w:fill="auto"/>
          </w:tcPr>
          <w:p w14:paraId="57DFB62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C5AE6F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65C00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28FF07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47 729,3</w:t>
            </w:r>
          </w:p>
        </w:tc>
        <w:tc>
          <w:tcPr>
            <w:tcW w:w="1827" w:type="dxa"/>
            <w:shd w:val="clear" w:color="auto" w:fill="auto"/>
          </w:tcPr>
          <w:p w14:paraId="370985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42 421,3</w:t>
            </w:r>
          </w:p>
        </w:tc>
        <w:tc>
          <w:tcPr>
            <w:tcW w:w="1827" w:type="dxa"/>
            <w:shd w:val="clear" w:color="auto" w:fill="auto"/>
          </w:tcPr>
          <w:p w14:paraId="034188C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44 028,8</w:t>
            </w:r>
          </w:p>
        </w:tc>
      </w:tr>
      <w:tr w:rsidR="00C27840" w:rsidRPr="00C27840" w14:paraId="3318EA0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4BF9816" w14:textId="599D218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 </w:t>
            </w:r>
            <w:r w:rsidRPr="00C27840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53A33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13 2 00 00590</w:t>
            </w:r>
          </w:p>
        </w:tc>
        <w:tc>
          <w:tcPr>
            <w:tcW w:w="703" w:type="dxa"/>
            <w:shd w:val="clear" w:color="auto" w:fill="auto"/>
          </w:tcPr>
          <w:p w14:paraId="74DEB2C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1E7C92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C05AA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059AE4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41 009,1</w:t>
            </w:r>
          </w:p>
        </w:tc>
        <w:tc>
          <w:tcPr>
            <w:tcW w:w="1827" w:type="dxa"/>
            <w:shd w:val="clear" w:color="auto" w:fill="auto"/>
          </w:tcPr>
          <w:p w14:paraId="3B7EE54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14:paraId="0E2EC3C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37 037,2</w:t>
            </w:r>
          </w:p>
        </w:tc>
      </w:tr>
      <w:tr w:rsidR="00C27840" w:rsidRPr="00C27840" w14:paraId="2A4CBD0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DD7E93C" w14:textId="250B701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F1B8DF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13 2 00 29070</w:t>
            </w:r>
          </w:p>
        </w:tc>
        <w:tc>
          <w:tcPr>
            <w:tcW w:w="703" w:type="dxa"/>
            <w:shd w:val="clear" w:color="auto" w:fill="auto"/>
          </w:tcPr>
          <w:p w14:paraId="1F214D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5B944C9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34B61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DECFB0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71,1</w:t>
            </w:r>
          </w:p>
        </w:tc>
        <w:tc>
          <w:tcPr>
            <w:tcW w:w="1827" w:type="dxa"/>
            <w:shd w:val="clear" w:color="auto" w:fill="auto"/>
          </w:tcPr>
          <w:p w14:paraId="67666B4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F2F07D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A5CEC3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CFC0A3C" w14:textId="58AB546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C217A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13 2 00 29710</w:t>
            </w:r>
          </w:p>
        </w:tc>
        <w:tc>
          <w:tcPr>
            <w:tcW w:w="703" w:type="dxa"/>
            <w:shd w:val="clear" w:color="auto" w:fill="auto"/>
          </w:tcPr>
          <w:p w14:paraId="3B5573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582DE03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2FED4F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53E3D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14:paraId="2FDCD66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61AB9F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4C422A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9DE7EED" w14:textId="673435A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7B823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13 2 00 72110</w:t>
            </w:r>
          </w:p>
        </w:tc>
        <w:tc>
          <w:tcPr>
            <w:tcW w:w="703" w:type="dxa"/>
            <w:shd w:val="clear" w:color="auto" w:fill="auto"/>
          </w:tcPr>
          <w:p w14:paraId="4E3640A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125A78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3DF8E1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25A296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14:paraId="77F3E8C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14:paraId="633509C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6 714,5</w:t>
            </w:r>
          </w:p>
        </w:tc>
      </w:tr>
      <w:tr w:rsidR="00C27840" w:rsidRPr="00C27840" w14:paraId="06C967E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3715B71" w14:textId="2C0CB9D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</w:t>
            </w:r>
            <w:r w:rsidRPr="00C27840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ECDFFE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2 00 S3600</w:t>
            </w:r>
          </w:p>
        </w:tc>
        <w:tc>
          <w:tcPr>
            <w:tcW w:w="703" w:type="dxa"/>
            <w:shd w:val="clear" w:color="auto" w:fill="auto"/>
          </w:tcPr>
          <w:p w14:paraId="1FDF12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4BD624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13E49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D8BDB1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14:paraId="7960AAA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93,6</w:t>
            </w:r>
          </w:p>
        </w:tc>
        <w:tc>
          <w:tcPr>
            <w:tcW w:w="1827" w:type="dxa"/>
            <w:shd w:val="clear" w:color="auto" w:fill="auto"/>
          </w:tcPr>
          <w:p w14:paraId="0C7F32B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97,1</w:t>
            </w:r>
          </w:p>
        </w:tc>
      </w:tr>
      <w:tr w:rsidR="00C27840" w:rsidRPr="00C27840" w14:paraId="13A8FB6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7A4D9F1" w14:textId="5CC9D5B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A49F3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2 00 S4020</w:t>
            </w:r>
          </w:p>
        </w:tc>
        <w:tc>
          <w:tcPr>
            <w:tcW w:w="703" w:type="dxa"/>
            <w:shd w:val="clear" w:color="auto" w:fill="auto"/>
          </w:tcPr>
          <w:p w14:paraId="520F669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33DEA6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F9A4D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D93DF2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14:paraId="0CE4E24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14:paraId="43C9114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</w:tr>
      <w:tr w:rsidR="00C27840" w:rsidRPr="00C27840" w14:paraId="4CCEDE4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4C18F1C" w14:textId="5C4FE59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09C063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14:paraId="1CA6DB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839B2B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88AA21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97A789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239 954,3</w:t>
            </w:r>
          </w:p>
        </w:tc>
        <w:tc>
          <w:tcPr>
            <w:tcW w:w="1827" w:type="dxa"/>
            <w:shd w:val="clear" w:color="auto" w:fill="auto"/>
          </w:tcPr>
          <w:p w14:paraId="5A7055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71 166,7</w:t>
            </w:r>
          </w:p>
        </w:tc>
        <w:tc>
          <w:tcPr>
            <w:tcW w:w="1827" w:type="dxa"/>
            <w:shd w:val="clear" w:color="auto" w:fill="auto"/>
          </w:tcPr>
          <w:p w14:paraId="22986E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180 037,3</w:t>
            </w:r>
          </w:p>
        </w:tc>
      </w:tr>
      <w:tr w:rsidR="00C27840" w:rsidRPr="00C27840" w14:paraId="4EE2943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731D9E7" w14:textId="4632AF4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E814E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14 1 00 00000</w:t>
            </w:r>
          </w:p>
        </w:tc>
        <w:tc>
          <w:tcPr>
            <w:tcW w:w="703" w:type="dxa"/>
            <w:shd w:val="clear" w:color="auto" w:fill="auto"/>
          </w:tcPr>
          <w:p w14:paraId="11B81CA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F30363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79DC0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FCBE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229 943,4</w:t>
            </w:r>
          </w:p>
        </w:tc>
        <w:tc>
          <w:tcPr>
            <w:tcW w:w="1827" w:type="dxa"/>
            <w:shd w:val="clear" w:color="auto" w:fill="auto"/>
          </w:tcPr>
          <w:p w14:paraId="50138B1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71 121,7</w:t>
            </w:r>
          </w:p>
        </w:tc>
        <w:tc>
          <w:tcPr>
            <w:tcW w:w="1827" w:type="dxa"/>
            <w:shd w:val="clear" w:color="auto" w:fill="auto"/>
          </w:tcPr>
          <w:p w14:paraId="18CB6B5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179 992,3</w:t>
            </w:r>
          </w:p>
        </w:tc>
      </w:tr>
      <w:tr w:rsidR="00C27840" w:rsidRPr="00C27840" w14:paraId="0AE140D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55DF6F9" w14:textId="58CA47F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60D8903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14 1 00 29210</w:t>
            </w:r>
          </w:p>
        </w:tc>
        <w:tc>
          <w:tcPr>
            <w:tcW w:w="703" w:type="dxa"/>
            <w:shd w:val="clear" w:color="auto" w:fill="auto"/>
          </w:tcPr>
          <w:p w14:paraId="6F224F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125384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9207A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E0E35B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1 889,5</w:t>
            </w:r>
          </w:p>
        </w:tc>
        <w:tc>
          <w:tcPr>
            <w:tcW w:w="1827" w:type="dxa"/>
            <w:shd w:val="clear" w:color="auto" w:fill="auto"/>
          </w:tcPr>
          <w:p w14:paraId="6230115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915F83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F47B2C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E8205B2" w14:textId="6FA63D1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D216C5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14 1 00 29270</w:t>
            </w:r>
          </w:p>
        </w:tc>
        <w:tc>
          <w:tcPr>
            <w:tcW w:w="703" w:type="dxa"/>
            <w:shd w:val="clear" w:color="auto" w:fill="auto"/>
          </w:tcPr>
          <w:p w14:paraId="6645DD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1555BA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62A93B6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157D6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1D832C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14:paraId="0E2151B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45 291,8</w:t>
            </w:r>
          </w:p>
        </w:tc>
      </w:tr>
      <w:tr w:rsidR="00C27840" w:rsidRPr="00C27840" w14:paraId="4262781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CA1DD45" w14:textId="0071662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8B298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14 1 00 29280</w:t>
            </w:r>
          </w:p>
        </w:tc>
        <w:tc>
          <w:tcPr>
            <w:tcW w:w="703" w:type="dxa"/>
            <w:shd w:val="clear" w:color="auto" w:fill="auto"/>
          </w:tcPr>
          <w:p w14:paraId="169616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6D703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19DBA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AFB6A9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35 000,0</w:t>
            </w:r>
          </w:p>
        </w:tc>
        <w:tc>
          <w:tcPr>
            <w:tcW w:w="1827" w:type="dxa"/>
            <w:shd w:val="clear" w:color="auto" w:fill="auto"/>
          </w:tcPr>
          <w:p w14:paraId="0A352F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14:paraId="3577722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28 000,0</w:t>
            </w:r>
          </w:p>
        </w:tc>
      </w:tr>
      <w:tr w:rsidR="00C27840" w:rsidRPr="00C27840" w14:paraId="1E22917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6A4E55D" w14:textId="6972360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EFFFB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14 1 00 29320</w:t>
            </w:r>
          </w:p>
        </w:tc>
        <w:tc>
          <w:tcPr>
            <w:tcW w:w="703" w:type="dxa"/>
            <w:shd w:val="clear" w:color="auto" w:fill="auto"/>
          </w:tcPr>
          <w:p w14:paraId="0D66DB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E123E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D06839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DF212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14:paraId="2ABC23D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B704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C5797D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F32F438" w14:textId="08407C9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0CFE37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14 1 00 86180</w:t>
            </w:r>
          </w:p>
        </w:tc>
        <w:tc>
          <w:tcPr>
            <w:tcW w:w="703" w:type="dxa"/>
            <w:shd w:val="clear" w:color="auto" w:fill="auto"/>
          </w:tcPr>
          <w:p w14:paraId="5255D4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1C7DE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BBFB1F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41B2D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15 577,1</w:t>
            </w:r>
          </w:p>
        </w:tc>
        <w:tc>
          <w:tcPr>
            <w:tcW w:w="1827" w:type="dxa"/>
            <w:shd w:val="clear" w:color="auto" w:fill="auto"/>
          </w:tcPr>
          <w:p w14:paraId="51A74FE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AB2118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DDAD55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7685871" w14:textId="0B4F961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91591E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14 1 00 86190</w:t>
            </w:r>
          </w:p>
        </w:tc>
        <w:tc>
          <w:tcPr>
            <w:tcW w:w="703" w:type="dxa"/>
            <w:shd w:val="clear" w:color="auto" w:fill="auto"/>
          </w:tcPr>
          <w:p w14:paraId="5B8B6D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EF7FA7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A4FB0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E43087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14:paraId="2CA919B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4D7DA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F2E6CC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F36A0A7" w14:textId="551C1AA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DBDF5C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14 1 00 86200</w:t>
            </w:r>
          </w:p>
        </w:tc>
        <w:tc>
          <w:tcPr>
            <w:tcW w:w="703" w:type="dxa"/>
            <w:shd w:val="clear" w:color="auto" w:fill="auto"/>
          </w:tcPr>
          <w:p w14:paraId="6B8B3F6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80BC69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6CE014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81478C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13 888,6</w:t>
            </w:r>
          </w:p>
        </w:tc>
        <w:tc>
          <w:tcPr>
            <w:tcW w:w="1827" w:type="dxa"/>
            <w:shd w:val="clear" w:color="auto" w:fill="auto"/>
          </w:tcPr>
          <w:p w14:paraId="046B598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55FF4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DC0428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310EEE7" w14:textId="63969E4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BAA0C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S3460</w:t>
            </w:r>
          </w:p>
        </w:tc>
        <w:tc>
          <w:tcPr>
            <w:tcW w:w="703" w:type="dxa"/>
            <w:shd w:val="clear" w:color="auto" w:fill="auto"/>
          </w:tcPr>
          <w:p w14:paraId="65B347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9D8DF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7FF583E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8D3141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33 228,9</w:t>
            </w:r>
          </w:p>
        </w:tc>
        <w:tc>
          <w:tcPr>
            <w:tcW w:w="1827" w:type="dxa"/>
            <w:shd w:val="clear" w:color="auto" w:fill="auto"/>
          </w:tcPr>
          <w:p w14:paraId="24B7372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3CAFFB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8A6F77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3C52058" w14:textId="6C80038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C7687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S3510</w:t>
            </w:r>
          </w:p>
        </w:tc>
        <w:tc>
          <w:tcPr>
            <w:tcW w:w="703" w:type="dxa"/>
            <w:shd w:val="clear" w:color="auto" w:fill="auto"/>
          </w:tcPr>
          <w:p w14:paraId="3A3E76D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96215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2D6682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667996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128 482,1</w:t>
            </w:r>
          </w:p>
        </w:tc>
        <w:tc>
          <w:tcPr>
            <w:tcW w:w="1827" w:type="dxa"/>
            <w:shd w:val="clear" w:color="auto" w:fill="auto"/>
          </w:tcPr>
          <w:p w14:paraId="0F76004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F6870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106 700,5</w:t>
            </w:r>
          </w:p>
        </w:tc>
      </w:tr>
      <w:tr w:rsidR="00C27840" w:rsidRPr="00C27840" w14:paraId="2A36140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86FE3CD" w14:textId="148FD36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782EDF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14:paraId="14EFE2F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1E1F29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42490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9BB075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10 010,9</w:t>
            </w:r>
          </w:p>
        </w:tc>
        <w:tc>
          <w:tcPr>
            <w:tcW w:w="1827" w:type="dxa"/>
            <w:shd w:val="clear" w:color="auto" w:fill="auto"/>
          </w:tcPr>
          <w:p w14:paraId="4714EF3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0929F8A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</w:tr>
      <w:tr w:rsidR="00C27840" w:rsidRPr="00C27840" w14:paraId="429A034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7AB7B87" w14:textId="35FDFCE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8AED7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14:paraId="368325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041CAF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714DD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677859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7 121,0</w:t>
            </w:r>
          </w:p>
        </w:tc>
        <w:tc>
          <w:tcPr>
            <w:tcW w:w="1827" w:type="dxa"/>
            <w:shd w:val="clear" w:color="auto" w:fill="auto"/>
          </w:tcPr>
          <w:p w14:paraId="424D8A7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3C5B41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C4A93E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97BEA52" w14:textId="456BB92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1D922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14:paraId="520CA8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AAC95E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9FE973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6FC78A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6EAD0CF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7FD7FE7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</w:tr>
      <w:tr w:rsidR="00C27840" w:rsidRPr="00C27840" w14:paraId="41BF647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419731D" w14:textId="2B39F4C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F620A1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14 2 00 86110</w:t>
            </w:r>
          </w:p>
        </w:tc>
        <w:tc>
          <w:tcPr>
            <w:tcW w:w="703" w:type="dxa"/>
            <w:shd w:val="clear" w:color="auto" w:fill="auto"/>
          </w:tcPr>
          <w:p w14:paraId="3F29ACD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CD9369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7410CB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35AC1C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2 844,9</w:t>
            </w:r>
          </w:p>
        </w:tc>
        <w:tc>
          <w:tcPr>
            <w:tcW w:w="1827" w:type="dxa"/>
            <w:shd w:val="clear" w:color="auto" w:fill="auto"/>
          </w:tcPr>
          <w:p w14:paraId="0BC849C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DC24AE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42662E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67D208F" w14:textId="295F19A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957022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14:paraId="49FAD48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6B845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661D9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2F1F2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16F0E21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14:paraId="321E015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4 830,1</w:t>
            </w:r>
          </w:p>
        </w:tc>
      </w:tr>
      <w:tr w:rsidR="00C27840" w:rsidRPr="00C27840" w14:paraId="1D09BE6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FAD6B99" w14:textId="5F8869F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B0596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14:paraId="705BAB1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7BFC78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3558F9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4721A4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0867C74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14:paraId="1054B75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4 830,1</w:t>
            </w:r>
          </w:p>
        </w:tc>
      </w:tr>
      <w:tr w:rsidR="00C27840" w:rsidRPr="00C27840" w14:paraId="0D95152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9DA2154" w14:textId="54C1C95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603D57E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15 1 00 72300</w:t>
            </w:r>
          </w:p>
        </w:tc>
        <w:tc>
          <w:tcPr>
            <w:tcW w:w="703" w:type="dxa"/>
            <w:shd w:val="clear" w:color="auto" w:fill="auto"/>
          </w:tcPr>
          <w:p w14:paraId="2C62F2B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6B064B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6B8EDC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2A9979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F2A06D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14:paraId="2A54AD9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C43361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B59976B" w14:textId="6AE0D94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C27840">
              <w:rPr>
                <w:sz w:val="28"/>
              </w:rPr>
              <w:lastRenderedPageBreak/>
              <w:t xml:space="preserve">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2712AF5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15 1 00 R5086</w:t>
            </w:r>
          </w:p>
        </w:tc>
        <w:tc>
          <w:tcPr>
            <w:tcW w:w="703" w:type="dxa"/>
            <w:shd w:val="clear" w:color="auto" w:fill="auto"/>
          </w:tcPr>
          <w:p w14:paraId="12DCD9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3D9573C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986F93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3A13E3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2809107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14:paraId="7EC9515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4 830,1</w:t>
            </w:r>
          </w:p>
        </w:tc>
      </w:tr>
      <w:tr w:rsidR="00C27840" w:rsidRPr="00C27840" w14:paraId="51A86C3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97F4AB5" w14:textId="4C5BE81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361AB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16 0 00 00000</w:t>
            </w:r>
          </w:p>
        </w:tc>
        <w:tc>
          <w:tcPr>
            <w:tcW w:w="703" w:type="dxa"/>
            <w:shd w:val="clear" w:color="auto" w:fill="auto"/>
          </w:tcPr>
          <w:p w14:paraId="04F41B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3C863D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9AA12A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C9A86A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179,4</w:t>
            </w:r>
          </w:p>
        </w:tc>
        <w:tc>
          <w:tcPr>
            <w:tcW w:w="1827" w:type="dxa"/>
            <w:shd w:val="clear" w:color="auto" w:fill="auto"/>
          </w:tcPr>
          <w:p w14:paraId="7F2D9E4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14:paraId="141DAD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61,0</w:t>
            </w:r>
          </w:p>
        </w:tc>
      </w:tr>
      <w:tr w:rsidR="00C27840" w:rsidRPr="00C27840" w14:paraId="66EB789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54B973A" w14:textId="5FAB5B6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FF556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14:paraId="020347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2EC60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138B7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7E009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179,4</w:t>
            </w:r>
          </w:p>
        </w:tc>
        <w:tc>
          <w:tcPr>
            <w:tcW w:w="1827" w:type="dxa"/>
            <w:shd w:val="clear" w:color="auto" w:fill="auto"/>
          </w:tcPr>
          <w:p w14:paraId="38E90B4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14:paraId="5F62A89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61,0</w:t>
            </w:r>
          </w:p>
        </w:tc>
      </w:tr>
      <w:tr w:rsidR="00C27840" w:rsidRPr="00C27840" w14:paraId="261591F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27ECFE3" w14:textId="019CC11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Энергосбережение и повышение энергетической эффективности в </w:t>
            </w:r>
            <w:r w:rsidRPr="00C27840">
              <w:rPr>
                <w:sz w:val="28"/>
              </w:rPr>
              <w:lastRenderedPageBreak/>
              <w:t>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5FA21C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16 1 00 00590</w:t>
            </w:r>
          </w:p>
        </w:tc>
        <w:tc>
          <w:tcPr>
            <w:tcW w:w="703" w:type="dxa"/>
            <w:shd w:val="clear" w:color="auto" w:fill="auto"/>
          </w:tcPr>
          <w:p w14:paraId="67EF12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9AA98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0B9D8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4B836C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14:paraId="5A19990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30F89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9D6EA3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48EBBFB" w14:textId="4803310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2CE459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14:paraId="0E501DD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295FA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EC841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395BCD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14:paraId="4279A6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FE4DBF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4993CD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4E34FBC" w14:textId="3B34494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F76DBC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16 1 00 29500</w:t>
            </w:r>
          </w:p>
        </w:tc>
        <w:tc>
          <w:tcPr>
            <w:tcW w:w="703" w:type="dxa"/>
            <w:shd w:val="clear" w:color="auto" w:fill="auto"/>
          </w:tcPr>
          <w:p w14:paraId="0DD949A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EAD9D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3B3EE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8E335B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8,8</w:t>
            </w:r>
          </w:p>
        </w:tc>
        <w:tc>
          <w:tcPr>
            <w:tcW w:w="1827" w:type="dxa"/>
            <w:shd w:val="clear" w:color="auto" w:fill="auto"/>
          </w:tcPr>
          <w:p w14:paraId="6F91CD2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779540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7E1D57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5BF51E7" w14:textId="5A1FF99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7B5F0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09D064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AA2165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740829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0DFADE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001F743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1B996F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FE59DA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DC79DB0" w14:textId="1D7C43A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DF91F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19453A5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FDCBB2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205B2C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4FA902D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14,6</w:t>
            </w:r>
          </w:p>
        </w:tc>
        <w:tc>
          <w:tcPr>
            <w:tcW w:w="1827" w:type="dxa"/>
            <w:shd w:val="clear" w:color="auto" w:fill="auto"/>
          </w:tcPr>
          <w:p w14:paraId="21DEDDE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14:paraId="7DF4B58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7,0</w:t>
            </w:r>
          </w:p>
        </w:tc>
      </w:tr>
      <w:tr w:rsidR="00C27840" w:rsidRPr="00C27840" w14:paraId="66DD619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6DD7812" w14:textId="598BBCD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953F5B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35059F7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3C408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2798B2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BDCEA0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14:paraId="350A0C1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14:paraId="5D7EDC7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54,0</w:t>
            </w:r>
          </w:p>
        </w:tc>
      </w:tr>
      <w:tr w:rsidR="00C27840" w:rsidRPr="00C27840" w14:paraId="4F52C45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5F5CC99" w14:textId="43991D0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1B6F54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14:paraId="72EB992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35E4AA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3629D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2F878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117 500,8</w:t>
            </w:r>
          </w:p>
        </w:tc>
        <w:tc>
          <w:tcPr>
            <w:tcW w:w="1827" w:type="dxa"/>
            <w:shd w:val="clear" w:color="auto" w:fill="auto"/>
          </w:tcPr>
          <w:p w14:paraId="0F706D9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14:paraId="6729F2C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93 924,7</w:t>
            </w:r>
          </w:p>
        </w:tc>
      </w:tr>
      <w:tr w:rsidR="00C27840" w:rsidRPr="00C27840" w14:paraId="592A0B4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542D223" w14:textId="2124BC5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F8459B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14:paraId="737282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B05F54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E9F208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9AF80F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894,8</w:t>
            </w:r>
          </w:p>
        </w:tc>
        <w:tc>
          <w:tcPr>
            <w:tcW w:w="1827" w:type="dxa"/>
            <w:shd w:val="clear" w:color="auto" w:fill="auto"/>
          </w:tcPr>
          <w:p w14:paraId="1CF30D8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335B85D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6,3</w:t>
            </w:r>
          </w:p>
        </w:tc>
      </w:tr>
      <w:tr w:rsidR="00C27840" w:rsidRPr="00C27840" w14:paraId="57E9D0A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CFF86E6" w14:textId="6F559BF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1E6F2C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17 1 00 29620</w:t>
            </w:r>
          </w:p>
        </w:tc>
        <w:tc>
          <w:tcPr>
            <w:tcW w:w="703" w:type="dxa"/>
            <w:shd w:val="clear" w:color="auto" w:fill="auto"/>
          </w:tcPr>
          <w:p w14:paraId="03FDAD1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5E6268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9617E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C3F1D2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265,3</w:t>
            </w:r>
          </w:p>
        </w:tc>
        <w:tc>
          <w:tcPr>
            <w:tcW w:w="1827" w:type="dxa"/>
            <w:shd w:val="clear" w:color="auto" w:fill="auto"/>
          </w:tcPr>
          <w:p w14:paraId="6C4EA93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0BEEF2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5E02ED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FF7ACC8" w14:textId="7B47F03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проведение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BAC3B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14:paraId="3960D16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24F660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B09875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79AC17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14:paraId="16FBF0E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A55BA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95A0AD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470E6DD" w14:textId="4FB4256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проведение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1A5565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14:paraId="5913A4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6194123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88BB0C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20AAD1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14:paraId="1E9F5EE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3081D5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C5138E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E5DAB9A" w14:textId="1AE2560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A8CE4D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17 1 00 29810</w:t>
            </w:r>
          </w:p>
        </w:tc>
        <w:tc>
          <w:tcPr>
            <w:tcW w:w="703" w:type="dxa"/>
            <w:shd w:val="clear" w:color="auto" w:fill="auto"/>
          </w:tcPr>
          <w:p w14:paraId="5A3431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F6083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4B387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0660362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99,5</w:t>
            </w:r>
          </w:p>
        </w:tc>
        <w:tc>
          <w:tcPr>
            <w:tcW w:w="1827" w:type="dxa"/>
            <w:shd w:val="clear" w:color="auto" w:fill="auto"/>
          </w:tcPr>
          <w:p w14:paraId="340919F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5C35858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6,3</w:t>
            </w:r>
          </w:p>
        </w:tc>
      </w:tr>
      <w:tr w:rsidR="00C27840" w:rsidRPr="00C27840" w14:paraId="7BDD7ED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2FFF498" w14:textId="4391C1B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Лучшее поселение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5057316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17 1 00 85030</w:t>
            </w:r>
          </w:p>
        </w:tc>
        <w:tc>
          <w:tcPr>
            <w:tcW w:w="703" w:type="dxa"/>
            <w:shd w:val="clear" w:color="auto" w:fill="auto"/>
          </w:tcPr>
          <w:p w14:paraId="3C10040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4D7679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51837C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D204E4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500,0</w:t>
            </w:r>
          </w:p>
        </w:tc>
        <w:tc>
          <w:tcPr>
            <w:tcW w:w="1827" w:type="dxa"/>
            <w:shd w:val="clear" w:color="auto" w:fill="auto"/>
          </w:tcPr>
          <w:p w14:paraId="7B676E6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A034E3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2ADA2D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B588BB2" w14:textId="1EF8B3C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EF41A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14:paraId="45A8D36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8C2CD6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44F41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F9B939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116 606,0</w:t>
            </w:r>
          </w:p>
        </w:tc>
        <w:tc>
          <w:tcPr>
            <w:tcW w:w="1827" w:type="dxa"/>
            <w:shd w:val="clear" w:color="auto" w:fill="auto"/>
          </w:tcPr>
          <w:p w14:paraId="1E7AAE7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14:paraId="638439E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93 918,4</w:t>
            </w:r>
          </w:p>
        </w:tc>
      </w:tr>
      <w:tr w:rsidR="00C27840" w:rsidRPr="00C27840" w14:paraId="17E9E82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A4BEE3D" w14:textId="4CE19AD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0DFF6A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17 2 00 00110</w:t>
            </w:r>
          </w:p>
        </w:tc>
        <w:tc>
          <w:tcPr>
            <w:tcW w:w="703" w:type="dxa"/>
            <w:shd w:val="clear" w:color="auto" w:fill="auto"/>
          </w:tcPr>
          <w:p w14:paraId="1AA4E61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31C18C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7EEB5D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BC32AD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89 986,8</w:t>
            </w:r>
          </w:p>
        </w:tc>
        <w:tc>
          <w:tcPr>
            <w:tcW w:w="1827" w:type="dxa"/>
            <w:shd w:val="clear" w:color="auto" w:fill="auto"/>
          </w:tcPr>
          <w:p w14:paraId="594F27E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14:paraId="4CBA08A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82 922,8</w:t>
            </w:r>
          </w:p>
        </w:tc>
      </w:tr>
      <w:tr w:rsidR="00C27840" w:rsidRPr="00C27840" w14:paraId="245906F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37CB81B" w14:textId="48B53EC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Муниципальная </w:t>
            </w:r>
            <w:r w:rsidRPr="00C27840">
              <w:rPr>
                <w:sz w:val="28"/>
              </w:rPr>
              <w:lastRenderedPageBreak/>
              <w:t>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2AF88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17 2 00 00190</w:t>
            </w:r>
          </w:p>
        </w:tc>
        <w:tc>
          <w:tcPr>
            <w:tcW w:w="703" w:type="dxa"/>
            <w:shd w:val="clear" w:color="auto" w:fill="auto"/>
          </w:tcPr>
          <w:p w14:paraId="030CB71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9D7800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B588F7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F8505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127,0</w:t>
            </w:r>
          </w:p>
        </w:tc>
        <w:tc>
          <w:tcPr>
            <w:tcW w:w="1827" w:type="dxa"/>
            <w:shd w:val="clear" w:color="auto" w:fill="auto"/>
          </w:tcPr>
          <w:p w14:paraId="7D30D2B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511BBA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E21E6F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66CA033" w14:textId="41E2B5B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04A8B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14:paraId="16C4AF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28192E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FECEF2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F9E5E3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3 986,2</w:t>
            </w:r>
          </w:p>
        </w:tc>
        <w:tc>
          <w:tcPr>
            <w:tcW w:w="1827" w:type="dxa"/>
            <w:shd w:val="clear" w:color="auto" w:fill="auto"/>
          </w:tcPr>
          <w:p w14:paraId="49922C2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14:paraId="07B5379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42,3</w:t>
            </w:r>
          </w:p>
        </w:tc>
      </w:tr>
      <w:tr w:rsidR="00C27840" w:rsidRPr="00C27840" w14:paraId="6A5CE6E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5A615B5" w14:textId="534117F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4F9B65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17A1C5C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342E5D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1B5C20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4E1406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5 387,9</w:t>
            </w:r>
          </w:p>
        </w:tc>
        <w:tc>
          <w:tcPr>
            <w:tcW w:w="1827" w:type="dxa"/>
            <w:shd w:val="clear" w:color="auto" w:fill="auto"/>
          </w:tcPr>
          <w:p w14:paraId="306FF87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14:paraId="529CF4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5 888,1</w:t>
            </w:r>
          </w:p>
        </w:tc>
      </w:tr>
      <w:tr w:rsidR="00C27840" w:rsidRPr="00C27840" w14:paraId="3519BEE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9143226" w14:textId="07C4C0B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6D48EA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03728FD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D05E54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639C6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17C858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4 786,1</w:t>
            </w:r>
          </w:p>
        </w:tc>
        <w:tc>
          <w:tcPr>
            <w:tcW w:w="1827" w:type="dxa"/>
            <w:shd w:val="clear" w:color="auto" w:fill="auto"/>
          </w:tcPr>
          <w:p w14:paraId="111B636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14:paraId="62C1850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308,5</w:t>
            </w:r>
          </w:p>
        </w:tc>
      </w:tr>
      <w:tr w:rsidR="00C27840" w:rsidRPr="00C27840" w14:paraId="3539576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7BE7253" w14:textId="7AC7354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2034A7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1EF89F5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304D6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B9AFC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3D4E83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14:paraId="49DDE8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127216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EEA3C1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3DB6608" w14:textId="34EF95F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2E629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17 2 00 29070</w:t>
            </w:r>
          </w:p>
        </w:tc>
        <w:tc>
          <w:tcPr>
            <w:tcW w:w="703" w:type="dxa"/>
            <w:shd w:val="clear" w:color="auto" w:fill="auto"/>
          </w:tcPr>
          <w:p w14:paraId="12D8E97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6819FD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5DD25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FF3087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30,4</w:t>
            </w:r>
          </w:p>
        </w:tc>
        <w:tc>
          <w:tcPr>
            <w:tcW w:w="1827" w:type="dxa"/>
            <w:shd w:val="clear" w:color="auto" w:fill="auto"/>
          </w:tcPr>
          <w:p w14:paraId="4998ACF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12FB97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D3EADD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B0FBA2A" w14:textId="0992935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56595A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14:paraId="652A95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DB614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D35049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5FF01E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219,5</w:t>
            </w:r>
          </w:p>
        </w:tc>
        <w:tc>
          <w:tcPr>
            <w:tcW w:w="1827" w:type="dxa"/>
            <w:shd w:val="clear" w:color="auto" w:fill="auto"/>
          </w:tcPr>
          <w:p w14:paraId="12F8F95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481A9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22180B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89FD66A" w14:textId="016C9ED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6F17B0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17 2 00 29500</w:t>
            </w:r>
          </w:p>
        </w:tc>
        <w:tc>
          <w:tcPr>
            <w:tcW w:w="703" w:type="dxa"/>
            <w:shd w:val="clear" w:color="auto" w:fill="auto"/>
          </w:tcPr>
          <w:p w14:paraId="790958D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6A20AC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183F95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F0052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1 520,2</w:t>
            </w:r>
          </w:p>
        </w:tc>
        <w:tc>
          <w:tcPr>
            <w:tcW w:w="1827" w:type="dxa"/>
            <w:shd w:val="clear" w:color="auto" w:fill="auto"/>
          </w:tcPr>
          <w:p w14:paraId="4A69A3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1A716C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ABBE46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A53138B" w14:textId="1D4B06E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0217E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14:paraId="2FECDE2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D12A7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FACE7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72F302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1 000,0</w:t>
            </w:r>
          </w:p>
        </w:tc>
        <w:tc>
          <w:tcPr>
            <w:tcW w:w="1827" w:type="dxa"/>
            <w:shd w:val="clear" w:color="auto" w:fill="auto"/>
          </w:tcPr>
          <w:p w14:paraId="185715B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FE90D9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B32157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5351462" w14:textId="2B7DEF2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05BE7D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17 2 00 29671</w:t>
            </w:r>
          </w:p>
        </w:tc>
        <w:tc>
          <w:tcPr>
            <w:tcW w:w="703" w:type="dxa"/>
            <w:shd w:val="clear" w:color="auto" w:fill="auto"/>
          </w:tcPr>
          <w:p w14:paraId="20D90C3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1B5E11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989CE2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6B7A0D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690,0</w:t>
            </w:r>
          </w:p>
        </w:tc>
        <w:tc>
          <w:tcPr>
            <w:tcW w:w="1827" w:type="dxa"/>
            <w:shd w:val="clear" w:color="auto" w:fill="auto"/>
          </w:tcPr>
          <w:p w14:paraId="3DA221C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FF5FE8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4E804F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B6F9987" w14:textId="28EA486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</w:t>
            </w:r>
            <w:r w:rsidRPr="00C2784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361BB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17 2 00 29710</w:t>
            </w:r>
          </w:p>
        </w:tc>
        <w:tc>
          <w:tcPr>
            <w:tcW w:w="703" w:type="dxa"/>
            <w:shd w:val="clear" w:color="auto" w:fill="auto"/>
          </w:tcPr>
          <w:p w14:paraId="576576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A7947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9B476C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B3CC9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2 040,5</w:t>
            </w:r>
          </w:p>
        </w:tc>
        <w:tc>
          <w:tcPr>
            <w:tcW w:w="1827" w:type="dxa"/>
            <w:shd w:val="clear" w:color="auto" w:fill="auto"/>
          </w:tcPr>
          <w:p w14:paraId="560AB88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455A6A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EC93BA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412D0D8" w14:textId="3EA58A6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0E2BDE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14:paraId="159BC25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37BA7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9C65C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9D5EC0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14:paraId="3ECD945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C1899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2B6914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9034E90" w14:textId="028DCF5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EE9C7B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17 2 00 29811</w:t>
            </w:r>
          </w:p>
        </w:tc>
        <w:tc>
          <w:tcPr>
            <w:tcW w:w="703" w:type="dxa"/>
            <w:shd w:val="clear" w:color="auto" w:fill="auto"/>
          </w:tcPr>
          <w:p w14:paraId="79A0D7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A7D354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070922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9A4651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14:paraId="52C8268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37A37A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F11F26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0F06228" w14:textId="469BB37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</w:t>
            </w:r>
            <w:r w:rsidRPr="00C2784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0F25A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17 2 00 29930</w:t>
            </w:r>
          </w:p>
        </w:tc>
        <w:tc>
          <w:tcPr>
            <w:tcW w:w="703" w:type="dxa"/>
            <w:shd w:val="clear" w:color="auto" w:fill="auto"/>
          </w:tcPr>
          <w:p w14:paraId="1C8E21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396C72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A636F2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3AAE26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325,4</w:t>
            </w:r>
          </w:p>
        </w:tc>
        <w:tc>
          <w:tcPr>
            <w:tcW w:w="1827" w:type="dxa"/>
            <w:shd w:val="clear" w:color="auto" w:fill="auto"/>
          </w:tcPr>
          <w:p w14:paraId="7DBDA4E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6CE17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C918B3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E8C9250" w14:textId="3BEC73B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1D5D2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14:paraId="62F708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A0FD8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0CEBA0F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468B7E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2 738,5</w:t>
            </w:r>
          </w:p>
        </w:tc>
        <w:tc>
          <w:tcPr>
            <w:tcW w:w="1827" w:type="dxa"/>
            <w:shd w:val="clear" w:color="auto" w:fill="auto"/>
          </w:tcPr>
          <w:p w14:paraId="70705D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14:paraId="21CFD0F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2 888,2</w:t>
            </w:r>
          </w:p>
        </w:tc>
      </w:tr>
      <w:tr w:rsidR="00C27840" w:rsidRPr="00C27840" w14:paraId="5B69493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695DEB9" w14:textId="30D44B0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</w:t>
            </w:r>
            <w:r w:rsidRPr="00C2784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E8E25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17 2 00 72330</w:t>
            </w:r>
          </w:p>
        </w:tc>
        <w:tc>
          <w:tcPr>
            <w:tcW w:w="703" w:type="dxa"/>
            <w:shd w:val="clear" w:color="auto" w:fill="auto"/>
          </w:tcPr>
          <w:p w14:paraId="1E49B46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C9A7B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D80E48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74CBA84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14:paraId="4404274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14:paraId="6E62B29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118,4</w:t>
            </w:r>
          </w:p>
        </w:tc>
      </w:tr>
      <w:tr w:rsidR="00C27840" w:rsidRPr="00C27840" w14:paraId="72F6BF0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12B2D47" w14:textId="3AD7D24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074FC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14:paraId="430C351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65E22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459A75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E75DF7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14:paraId="2B09D14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14:paraId="32AEB23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238,7</w:t>
            </w:r>
          </w:p>
        </w:tc>
      </w:tr>
      <w:tr w:rsidR="00C27840" w:rsidRPr="00C27840" w14:paraId="0B36964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F0AE5A6" w14:textId="72DA762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019126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14:paraId="3CE3F86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0BE1C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8584F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EED507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14:paraId="11349C9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14:paraId="2A68A2B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19,6</w:t>
            </w:r>
          </w:p>
        </w:tc>
      </w:tr>
      <w:tr w:rsidR="00C27840" w:rsidRPr="00C27840" w14:paraId="42BA891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830E9AE" w14:textId="160690A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="001022ED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7818C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17 2 00 72360</w:t>
            </w:r>
          </w:p>
        </w:tc>
        <w:tc>
          <w:tcPr>
            <w:tcW w:w="703" w:type="dxa"/>
            <w:shd w:val="clear" w:color="auto" w:fill="auto"/>
          </w:tcPr>
          <w:p w14:paraId="5FFDD7B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84909F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50FAF4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5C333B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14:paraId="7CA4E5C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14:paraId="5D0FD06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722,0</w:t>
            </w:r>
          </w:p>
        </w:tc>
      </w:tr>
      <w:tr w:rsidR="00C27840" w:rsidRPr="00C27840" w14:paraId="539FCC9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929D508" w14:textId="14E9548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="001022ED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4DE44B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14:paraId="7DFDD0E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D450EC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D53E94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7299A4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621103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41D2EB7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</w:tr>
      <w:tr w:rsidR="00C27840" w:rsidRPr="00C27840" w14:paraId="497DCBF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4784B3E" w14:textId="42F9FE1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05EB5E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14:paraId="3197C0B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5C9C0E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7F9C7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465010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14:paraId="41E4841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14:paraId="76AC42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722,0</w:t>
            </w:r>
          </w:p>
        </w:tc>
      </w:tr>
      <w:tr w:rsidR="00C27840" w:rsidRPr="00C27840" w14:paraId="741703D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A0646D9" w14:textId="631477C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C27840">
              <w:rPr>
                <w:sz w:val="28"/>
              </w:rPr>
              <w:lastRenderedPageBreak/>
              <w:t xml:space="preserve">защите их прав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DD8F2A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17 2 00 72370</w:t>
            </w:r>
          </w:p>
        </w:tc>
        <w:tc>
          <w:tcPr>
            <w:tcW w:w="703" w:type="dxa"/>
            <w:shd w:val="clear" w:color="auto" w:fill="auto"/>
          </w:tcPr>
          <w:p w14:paraId="66E212B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9F5B23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1C3458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B4FC39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2E0FF08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348BD92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</w:tr>
      <w:tr w:rsidR="00C27840" w:rsidRPr="00C27840" w14:paraId="1A4620B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1FB11F1" w14:textId="1E9263E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7EC254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095F60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03EA1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037D3F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8CC58C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14:paraId="2276387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C60D7D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F05112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F60CCE4" w14:textId="3AB13B8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FA10F3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30D14FE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8F4119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65477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180C25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14:paraId="63ABE24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41404B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2DF753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06F117B" w14:textId="022FC6D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FFE642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3D5485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6E8CCA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A3F882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257FD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733,8</w:t>
            </w:r>
          </w:p>
        </w:tc>
        <w:tc>
          <w:tcPr>
            <w:tcW w:w="1827" w:type="dxa"/>
            <w:shd w:val="clear" w:color="auto" w:fill="auto"/>
          </w:tcPr>
          <w:p w14:paraId="64A487C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6F93E8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D0007D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1A17C9B" w14:textId="217132C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2B35F8E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5099E73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3B49258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0309E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434F08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580,0</w:t>
            </w:r>
          </w:p>
        </w:tc>
        <w:tc>
          <w:tcPr>
            <w:tcW w:w="1827" w:type="dxa"/>
            <w:shd w:val="clear" w:color="auto" w:fill="auto"/>
          </w:tcPr>
          <w:p w14:paraId="5DFBF94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69714A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E9600A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538726E" w14:textId="1741B38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18AC4D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18 0 00 00000</w:t>
            </w:r>
          </w:p>
        </w:tc>
        <w:tc>
          <w:tcPr>
            <w:tcW w:w="703" w:type="dxa"/>
            <w:shd w:val="clear" w:color="auto" w:fill="auto"/>
          </w:tcPr>
          <w:p w14:paraId="73AD847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2C0349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2AE002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848078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24 123,9</w:t>
            </w:r>
          </w:p>
        </w:tc>
        <w:tc>
          <w:tcPr>
            <w:tcW w:w="1827" w:type="dxa"/>
            <w:shd w:val="clear" w:color="auto" w:fill="auto"/>
          </w:tcPr>
          <w:p w14:paraId="2E564E9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4012DC3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</w:tr>
      <w:tr w:rsidR="00C27840" w:rsidRPr="00C27840" w14:paraId="621661F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BA3804C" w14:textId="596A2CC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A7DD2F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14:paraId="2812B1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029E9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FAB10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666B19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19 847,9</w:t>
            </w:r>
          </w:p>
        </w:tc>
        <w:tc>
          <w:tcPr>
            <w:tcW w:w="1827" w:type="dxa"/>
            <w:shd w:val="clear" w:color="auto" w:fill="auto"/>
          </w:tcPr>
          <w:p w14:paraId="1CB6AE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2750CEB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</w:tr>
      <w:tr w:rsidR="00C27840" w:rsidRPr="00C27840" w14:paraId="5BBDD16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FB96919" w14:textId="0528FDF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 казачьих дружинах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некоммерческим организациям (за </w:t>
            </w:r>
            <w:r w:rsidRPr="00C27840">
              <w:rPr>
                <w:sz w:val="28"/>
              </w:rPr>
              <w:lastRenderedPageBreak/>
              <w:t>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57019D2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18 1 00 S1040</w:t>
            </w:r>
          </w:p>
        </w:tc>
        <w:tc>
          <w:tcPr>
            <w:tcW w:w="703" w:type="dxa"/>
            <w:shd w:val="clear" w:color="auto" w:fill="auto"/>
          </w:tcPr>
          <w:p w14:paraId="73F7B0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004B24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DD5689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F1AAC1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19 847,9</w:t>
            </w:r>
          </w:p>
        </w:tc>
        <w:tc>
          <w:tcPr>
            <w:tcW w:w="1827" w:type="dxa"/>
            <w:shd w:val="clear" w:color="auto" w:fill="auto"/>
          </w:tcPr>
          <w:p w14:paraId="1D49F0C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38A637F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</w:tr>
      <w:tr w:rsidR="00C27840" w:rsidRPr="00C27840" w14:paraId="0459B6C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C163721" w14:textId="614AE21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B4DAC0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14:paraId="0DCC72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76418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60B95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565BFD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4 049,0</w:t>
            </w:r>
          </w:p>
        </w:tc>
        <w:tc>
          <w:tcPr>
            <w:tcW w:w="1827" w:type="dxa"/>
            <w:shd w:val="clear" w:color="auto" w:fill="auto"/>
          </w:tcPr>
          <w:p w14:paraId="7B7CE6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1A3CF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6A4DA6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0C6E2BE" w14:textId="24A4C34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8F5533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14:paraId="26857A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9B028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615EB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1FE98A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323,0</w:t>
            </w:r>
          </w:p>
        </w:tc>
        <w:tc>
          <w:tcPr>
            <w:tcW w:w="1827" w:type="dxa"/>
            <w:shd w:val="clear" w:color="auto" w:fill="auto"/>
          </w:tcPr>
          <w:p w14:paraId="0F33D60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2A59DD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0A63778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D5C96EF" w14:textId="0479D0E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14173B0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14:paraId="5A4013B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6742539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68C989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AC704E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14:paraId="10137A7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64E06B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8A74E9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4ECB3CF" w14:textId="78FD5B2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7BAD02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2 00 S4220</w:t>
            </w:r>
          </w:p>
        </w:tc>
        <w:tc>
          <w:tcPr>
            <w:tcW w:w="703" w:type="dxa"/>
            <w:shd w:val="clear" w:color="auto" w:fill="auto"/>
          </w:tcPr>
          <w:p w14:paraId="44D0851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E8DC4A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FBE0E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9427B1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3 666,0</w:t>
            </w:r>
          </w:p>
        </w:tc>
        <w:tc>
          <w:tcPr>
            <w:tcW w:w="1827" w:type="dxa"/>
            <w:shd w:val="clear" w:color="auto" w:fill="auto"/>
          </w:tcPr>
          <w:p w14:paraId="3679F3A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F8551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05454A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57E1407" w14:textId="1CDBD2E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0D313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14:paraId="4CB249F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ECB808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00DF2E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22BCB7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14:paraId="6528E49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CD5C78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354BCC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E400640" w14:textId="00E5C36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93C839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18 3 00 29600</w:t>
            </w:r>
          </w:p>
        </w:tc>
        <w:tc>
          <w:tcPr>
            <w:tcW w:w="703" w:type="dxa"/>
            <w:shd w:val="clear" w:color="auto" w:fill="auto"/>
          </w:tcPr>
          <w:p w14:paraId="419116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618A3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A3454A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49FB12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14:paraId="6D5B16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A7B32B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28CC4E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4DB8154" w14:textId="64BC278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3FD353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14:paraId="73EFD75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326478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E92F5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6D40E0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02BA86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5E8E4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7F7C6C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D6BCACF" w14:textId="374DDAC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3B5033B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14:paraId="0EDC45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335C5F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9BC8CB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16EAE2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1E1CFDF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948C69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D9F58B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792A3E7" w14:textId="34BF360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FA6B14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18 5 00 00000</w:t>
            </w:r>
          </w:p>
        </w:tc>
        <w:tc>
          <w:tcPr>
            <w:tcW w:w="703" w:type="dxa"/>
            <w:shd w:val="clear" w:color="auto" w:fill="auto"/>
          </w:tcPr>
          <w:p w14:paraId="28ECD5C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0D10D7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EFEDC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255A3A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0A73196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CA33E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93A340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51AE1B6" w14:textId="2A9D220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7351C14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18 5 00 85110</w:t>
            </w:r>
          </w:p>
        </w:tc>
        <w:tc>
          <w:tcPr>
            <w:tcW w:w="703" w:type="dxa"/>
            <w:shd w:val="clear" w:color="auto" w:fill="auto"/>
          </w:tcPr>
          <w:p w14:paraId="2271C46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018848A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458396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7A0407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49D55B0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91156C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493BB9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8EBE649" w14:textId="6FD9DFB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CEE594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19 0 00 00000</w:t>
            </w:r>
          </w:p>
        </w:tc>
        <w:tc>
          <w:tcPr>
            <w:tcW w:w="703" w:type="dxa"/>
            <w:shd w:val="clear" w:color="auto" w:fill="auto"/>
          </w:tcPr>
          <w:p w14:paraId="0EE311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824CFF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74A57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A0E620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24 919,8</w:t>
            </w:r>
          </w:p>
        </w:tc>
        <w:tc>
          <w:tcPr>
            <w:tcW w:w="1827" w:type="dxa"/>
            <w:shd w:val="clear" w:color="auto" w:fill="auto"/>
          </w:tcPr>
          <w:p w14:paraId="14D3158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14:paraId="00EDF9C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18 239,8</w:t>
            </w:r>
          </w:p>
        </w:tc>
      </w:tr>
      <w:tr w:rsidR="00C27840" w:rsidRPr="00C27840" w14:paraId="72B73D9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290F642" w14:textId="5AFB0A6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E443C2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14:paraId="5AC5BAC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E9C41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B8DD02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A77DB0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18 911,2</w:t>
            </w:r>
          </w:p>
        </w:tc>
        <w:tc>
          <w:tcPr>
            <w:tcW w:w="1827" w:type="dxa"/>
            <w:shd w:val="clear" w:color="auto" w:fill="auto"/>
          </w:tcPr>
          <w:p w14:paraId="3319D06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14:paraId="005C5F0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18 239,8</w:t>
            </w:r>
          </w:p>
        </w:tc>
      </w:tr>
      <w:tr w:rsidR="00C27840" w:rsidRPr="00C27840" w14:paraId="58D74D2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AC23805" w14:textId="656C418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07EC1D9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19 2 00 00110</w:t>
            </w:r>
          </w:p>
        </w:tc>
        <w:tc>
          <w:tcPr>
            <w:tcW w:w="703" w:type="dxa"/>
            <w:shd w:val="clear" w:color="auto" w:fill="auto"/>
          </w:tcPr>
          <w:p w14:paraId="0836FFF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107959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B02349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EA87F4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18 530,6</w:t>
            </w:r>
          </w:p>
        </w:tc>
        <w:tc>
          <w:tcPr>
            <w:tcW w:w="1827" w:type="dxa"/>
            <w:shd w:val="clear" w:color="auto" w:fill="auto"/>
          </w:tcPr>
          <w:p w14:paraId="21280C1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14:paraId="18643F2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17 993,8</w:t>
            </w:r>
          </w:p>
        </w:tc>
      </w:tr>
      <w:tr w:rsidR="00C27840" w:rsidRPr="00C27840" w14:paraId="57CBD6B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6B79B6C" w14:textId="11BC7DF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CD2584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0C92423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201F8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0A5BC9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140615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14:paraId="4DE23B5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14:paraId="7B0A5E2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9,3</w:t>
            </w:r>
          </w:p>
        </w:tc>
      </w:tr>
      <w:tr w:rsidR="00C27840" w:rsidRPr="00C27840" w14:paraId="0412AD2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1F7FEF8" w14:textId="1913CA4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1FD52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4E54B8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33B9DF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1276C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07D934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180,5</w:t>
            </w:r>
          </w:p>
        </w:tc>
        <w:tc>
          <w:tcPr>
            <w:tcW w:w="1827" w:type="dxa"/>
            <w:shd w:val="clear" w:color="auto" w:fill="auto"/>
          </w:tcPr>
          <w:p w14:paraId="0C86F98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14:paraId="311EC25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152,9</w:t>
            </w:r>
          </w:p>
        </w:tc>
      </w:tr>
      <w:tr w:rsidR="00C27840" w:rsidRPr="00C27840" w14:paraId="0C63695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B8A267B" w14:textId="4B1A4D8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DF3310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55AD76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7AAA97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D7E43F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0036CD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0,2</w:t>
            </w:r>
          </w:p>
        </w:tc>
        <w:tc>
          <w:tcPr>
            <w:tcW w:w="1827" w:type="dxa"/>
            <w:shd w:val="clear" w:color="auto" w:fill="auto"/>
          </w:tcPr>
          <w:p w14:paraId="4E747BC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5BC85B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3C0C07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CCD2BF6" w14:textId="145C82A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61C51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19 2 00 29500</w:t>
            </w:r>
          </w:p>
        </w:tc>
        <w:tc>
          <w:tcPr>
            <w:tcW w:w="703" w:type="dxa"/>
            <w:shd w:val="clear" w:color="auto" w:fill="auto"/>
          </w:tcPr>
          <w:p w14:paraId="477A688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E09F5F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F2CD6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634603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14:paraId="725B449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2633A4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822E4D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4A37D6D" w14:textId="3B8D105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F0F98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19 2 00 29620</w:t>
            </w:r>
          </w:p>
        </w:tc>
        <w:tc>
          <w:tcPr>
            <w:tcW w:w="703" w:type="dxa"/>
            <w:shd w:val="clear" w:color="auto" w:fill="auto"/>
          </w:tcPr>
          <w:p w14:paraId="145212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A119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E4A156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B23236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14:paraId="6E11CEE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3A6AE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70,0</w:t>
            </w:r>
          </w:p>
        </w:tc>
      </w:tr>
      <w:tr w:rsidR="00C27840" w:rsidRPr="00C27840" w14:paraId="3410FBC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DB13723" w14:textId="7A3910B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Нормативно-методическое, информационное обеспечение и </w:t>
            </w:r>
            <w:r w:rsidRPr="00C27840">
              <w:rPr>
                <w:sz w:val="28"/>
              </w:rPr>
              <w:lastRenderedPageBreak/>
              <w:t>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29D144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19 2 00 29810</w:t>
            </w:r>
          </w:p>
        </w:tc>
        <w:tc>
          <w:tcPr>
            <w:tcW w:w="703" w:type="dxa"/>
            <w:shd w:val="clear" w:color="auto" w:fill="auto"/>
          </w:tcPr>
          <w:p w14:paraId="0F20BE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64AE04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18AAF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3077D17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7FABB44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92FA66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13,8</w:t>
            </w:r>
          </w:p>
        </w:tc>
      </w:tr>
      <w:tr w:rsidR="00C27840" w:rsidRPr="00C27840" w14:paraId="56CDE69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A976965" w14:textId="5BCDB2A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гарантий муниципальным служащим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DB2FD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19 2 00 29950</w:t>
            </w:r>
          </w:p>
        </w:tc>
        <w:tc>
          <w:tcPr>
            <w:tcW w:w="703" w:type="dxa"/>
            <w:shd w:val="clear" w:color="auto" w:fill="auto"/>
          </w:tcPr>
          <w:p w14:paraId="06ADCE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4D97F8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6FEB13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3E0796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70,8</w:t>
            </w:r>
          </w:p>
        </w:tc>
        <w:tc>
          <w:tcPr>
            <w:tcW w:w="1827" w:type="dxa"/>
            <w:shd w:val="clear" w:color="auto" w:fill="auto"/>
          </w:tcPr>
          <w:p w14:paraId="359DF44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7B21B4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5B954B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414CAC3" w14:textId="07018B3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Поддержание устойчивого исполнения бюджетов поселений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B357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14:paraId="272C1B7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225E43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2B1F3B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FDFA17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6 008,6</w:t>
            </w:r>
          </w:p>
        </w:tc>
        <w:tc>
          <w:tcPr>
            <w:tcW w:w="1827" w:type="dxa"/>
            <w:shd w:val="clear" w:color="auto" w:fill="auto"/>
          </w:tcPr>
          <w:p w14:paraId="214291A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1DB50D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E239A7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1F4FAE7" w14:textId="7217334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Поддержание устойчивого исполнения бюджетов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Управление муниципальными финансами района и создание условий для эффективного управления муниципальными </w:t>
            </w:r>
            <w:r w:rsidRPr="00C27840">
              <w:rPr>
                <w:sz w:val="28"/>
              </w:rPr>
              <w:lastRenderedPageBreak/>
              <w:t>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E4A4FC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19 5 00 85120</w:t>
            </w:r>
          </w:p>
        </w:tc>
        <w:tc>
          <w:tcPr>
            <w:tcW w:w="703" w:type="dxa"/>
            <w:shd w:val="clear" w:color="auto" w:fill="auto"/>
          </w:tcPr>
          <w:p w14:paraId="43E25EC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E5BC77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01FF4C9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A2AE19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6 008,6</w:t>
            </w:r>
          </w:p>
        </w:tc>
        <w:tc>
          <w:tcPr>
            <w:tcW w:w="1827" w:type="dxa"/>
            <w:shd w:val="clear" w:color="auto" w:fill="auto"/>
          </w:tcPr>
          <w:p w14:paraId="1A1D9E2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D47FF8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132917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6E9A3C4" w14:textId="055DEB2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C3C7C8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14:paraId="078332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F24B84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EBD55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08CB3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17 073,5</w:t>
            </w:r>
          </w:p>
        </w:tc>
        <w:tc>
          <w:tcPr>
            <w:tcW w:w="1827" w:type="dxa"/>
            <w:shd w:val="clear" w:color="auto" w:fill="auto"/>
          </w:tcPr>
          <w:p w14:paraId="40C7689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14:paraId="3D03431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12 210,3</w:t>
            </w:r>
          </w:p>
        </w:tc>
      </w:tr>
      <w:tr w:rsidR="00C27840" w:rsidRPr="00C27840" w14:paraId="7536ABE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C036B94" w14:textId="5D97421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A42F57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14:paraId="35CEC06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7B6F1E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06BDCC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501834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3 483,6</w:t>
            </w:r>
          </w:p>
        </w:tc>
        <w:tc>
          <w:tcPr>
            <w:tcW w:w="1827" w:type="dxa"/>
            <w:shd w:val="clear" w:color="auto" w:fill="auto"/>
          </w:tcPr>
          <w:p w14:paraId="061705F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4D1BF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262C49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D6D4FE0" w14:textId="4B10E19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59E1C9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20 1 00 29170</w:t>
            </w:r>
          </w:p>
        </w:tc>
        <w:tc>
          <w:tcPr>
            <w:tcW w:w="703" w:type="dxa"/>
            <w:shd w:val="clear" w:color="auto" w:fill="auto"/>
          </w:tcPr>
          <w:p w14:paraId="4DBAB8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F44C7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CA4E63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D20987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14:paraId="268691F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39B283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B423BA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21D6D76" w14:textId="18AB459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DFD2B1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20 1 00 29180</w:t>
            </w:r>
          </w:p>
        </w:tc>
        <w:tc>
          <w:tcPr>
            <w:tcW w:w="703" w:type="dxa"/>
            <w:shd w:val="clear" w:color="auto" w:fill="auto"/>
          </w:tcPr>
          <w:p w14:paraId="146A3E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AE3595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EE675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A35CF9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57,4</w:t>
            </w:r>
          </w:p>
        </w:tc>
        <w:tc>
          <w:tcPr>
            <w:tcW w:w="1827" w:type="dxa"/>
            <w:shd w:val="clear" w:color="auto" w:fill="auto"/>
          </w:tcPr>
          <w:p w14:paraId="3D69C0E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D19363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2C02CA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6F6E3FC" w14:textId="565BA4E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Формирование земельных участков для граждан, имеющих трех и более детей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="001022ED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89519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20 1 00 29190</w:t>
            </w:r>
          </w:p>
        </w:tc>
        <w:tc>
          <w:tcPr>
            <w:tcW w:w="703" w:type="dxa"/>
            <w:shd w:val="clear" w:color="auto" w:fill="auto"/>
          </w:tcPr>
          <w:p w14:paraId="7AFF62D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27FC62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AE2476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5D9DD7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196,7</w:t>
            </w:r>
          </w:p>
        </w:tc>
        <w:tc>
          <w:tcPr>
            <w:tcW w:w="1827" w:type="dxa"/>
            <w:shd w:val="clear" w:color="auto" w:fill="auto"/>
          </w:tcPr>
          <w:p w14:paraId="1212B83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330D09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D38B97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17E6BEC" w14:textId="7608EB9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FF015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20 1 00 29200</w:t>
            </w:r>
          </w:p>
        </w:tc>
        <w:tc>
          <w:tcPr>
            <w:tcW w:w="703" w:type="dxa"/>
            <w:shd w:val="clear" w:color="auto" w:fill="auto"/>
          </w:tcPr>
          <w:p w14:paraId="06E45B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19DBE3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B97DB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BBCCC4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118,7</w:t>
            </w:r>
          </w:p>
        </w:tc>
        <w:tc>
          <w:tcPr>
            <w:tcW w:w="1827" w:type="dxa"/>
            <w:shd w:val="clear" w:color="auto" w:fill="auto"/>
          </w:tcPr>
          <w:p w14:paraId="04F5E41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83B7D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9455B2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42F0D41" w14:textId="648D70E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C1C2AF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20 1 00 29640</w:t>
            </w:r>
          </w:p>
        </w:tc>
        <w:tc>
          <w:tcPr>
            <w:tcW w:w="703" w:type="dxa"/>
            <w:shd w:val="clear" w:color="auto" w:fill="auto"/>
          </w:tcPr>
          <w:p w14:paraId="0FAA047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87A8AC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02A883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AB8D8A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328,4</w:t>
            </w:r>
          </w:p>
        </w:tc>
        <w:tc>
          <w:tcPr>
            <w:tcW w:w="1827" w:type="dxa"/>
            <w:shd w:val="clear" w:color="auto" w:fill="auto"/>
          </w:tcPr>
          <w:p w14:paraId="005D939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0F3851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05E137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4C7F929" w14:textId="07C05D0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Размещение информационных сообщений в официальных печатных органах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6AE60A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20 1 00 29650</w:t>
            </w:r>
          </w:p>
        </w:tc>
        <w:tc>
          <w:tcPr>
            <w:tcW w:w="703" w:type="dxa"/>
            <w:shd w:val="clear" w:color="auto" w:fill="auto"/>
          </w:tcPr>
          <w:p w14:paraId="1ABDC5F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D5FBD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CF35A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EE1522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14:paraId="251894D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B13598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3BCB36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41E89E2" w14:textId="5235B57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29C9D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14:paraId="4D51831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B1F17A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2DB035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71ADCE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14:paraId="4C9905F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86141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45E1CB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93A7CF6" w14:textId="03089B8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3D8B25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20 1 00 29840</w:t>
            </w:r>
          </w:p>
        </w:tc>
        <w:tc>
          <w:tcPr>
            <w:tcW w:w="703" w:type="dxa"/>
            <w:shd w:val="clear" w:color="auto" w:fill="auto"/>
          </w:tcPr>
          <w:p w14:paraId="5B3ED70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4CBE12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C89D5E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EDF1FD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91,3</w:t>
            </w:r>
          </w:p>
        </w:tc>
        <w:tc>
          <w:tcPr>
            <w:tcW w:w="1827" w:type="dxa"/>
            <w:shd w:val="clear" w:color="auto" w:fill="auto"/>
          </w:tcPr>
          <w:p w14:paraId="50D51B6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A88FCF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91255A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980C27D" w14:textId="5CCD522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Содержание имущества казны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BB23B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14:paraId="5F91704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98CC02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7B4CE7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E61A8C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1 066,1</w:t>
            </w:r>
          </w:p>
        </w:tc>
        <w:tc>
          <w:tcPr>
            <w:tcW w:w="1827" w:type="dxa"/>
            <w:shd w:val="clear" w:color="auto" w:fill="auto"/>
          </w:tcPr>
          <w:p w14:paraId="1395F78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B459FD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5FA605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F6D7B7B" w14:textId="3EC8B2F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Содержание имущества казны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14:paraId="7626E8E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14:paraId="4DC21A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14:paraId="2A822A7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EA4898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93DAA0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35,8</w:t>
            </w:r>
          </w:p>
        </w:tc>
        <w:tc>
          <w:tcPr>
            <w:tcW w:w="1827" w:type="dxa"/>
            <w:shd w:val="clear" w:color="auto" w:fill="auto"/>
          </w:tcPr>
          <w:p w14:paraId="7DB0DD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52E8D9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838325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1501525" w14:textId="7C4F264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848173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14:paraId="50AF6C9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4E61E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B3468D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4A6890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13 589,9</w:t>
            </w:r>
          </w:p>
        </w:tc>
        <w:tc>
          <w:tcPr>
            <w:tcW w:w="1827" w:type="dxa"/>
            <w:shd w:val="clear" w:color="auto" w:fill="auto"/>
          </w:tcPr>
          <w:p w14:paraId="63E3764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14:paraId="283C9BF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12 210,3</w:t>
            </w:r>
          </w:p>
        </w:tc>
      </w:tr>
      <w:tr w:rsidR="00C27840" w:rsidRPr="00C27840" w14:paraId="1EE5489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EF004C0" w14:textId="2B17709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8F32F1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20 2 00 00110</w:t>
            </w:r>
          </w:p>
        </w:tc>
        <w:tc>
          <w:tcPr>
            <w:tcW w:w="703" w:type="dxa"/>
            <w:shd w:val="clear" w:color="auto" w:fill="auto"/>
          </w:tcPr>
          <w:p w14:paraId="64624A1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9C037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E168FF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29DCE6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12 713,6</w:t>
            </w:r>
          </w:p>
        </w:tc>
        <w:tc>
          <w:tcPr>
            <w:tcW w:w="1827" w:type="dxa"/>
            <w:shd w:val="clear" w:color="auto" w:fill="auto"/>
          </w:tcPr>
          <w:p w14:paraId="0B03E67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14:paraId="2FAD1AA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11 269,5</w:t>
            </w:r>
          </w:p>
        </w:tc>
      </w:tr>
      <w:tr w:rsidR="00C27840" w:rsidRPr="00C27840" w14:paraId="2827E1B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D1DEE31" w14:textId="093D417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047AFE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3933420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E78C09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982181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EE3B25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503D175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14:paraId="52B5EBE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6,0</w:t>
            </w:r>
          </w:p>
        </w:tc>
      </w:tr>
      <w:tr w:rsidR="00C27840" w:rsidRPr="00C27840" w14:paraId="6245FEC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D0A4F45" w14:textId="0582D20E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F8FC93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3A27BAF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13D84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02266F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2D437B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600,1</w:t>
            </w:r>
          </w:p>
        </w:tc>
        <w:tc>
          <w:tcPr>
            <w:tcW w:w="1827" w:type="dxa"/>
            <w:shd w:val="clear" w:color="auto" w:fill="auto"/>
          </w:tcPr>
          <w:p w14:paraId="326B481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14:paraId="58B992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671,9</w:t>
            </w:r>
          </w:p>
        </w:tc>
      </w:tr>
      <w:tr w:rsidR="00C27840" w:rsidRPr="00C27840" w14:paraId="4DEBF5D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24D494E" w14:textId="0D6578D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A0203B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1A5536C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22466E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98DC0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E1D15F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2CE110F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51553C0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8,6</w:t>
            </w:r>
          </w:p>
        </w:tc>
      </w:tr>
      <w:tr w:rsidR="00C27840" w:rsidRPr="00C27840" w14:paraId="26A8D95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043F0A8" w14:textId="4832800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97440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20 2 00 29500</w:t>
            </w:r>
          </w:p>
        </w:tc>
        <w:tc>
          <w:tcPr>
            <w:tcW w:w="703" w:type="dxa"/>
            <w:shd w:val="clear" w:color="auto" w:fill="auto"/>
          </w:tcPr>
          <w:p w14:paraId="7BEB096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2D592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658CAF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76F292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11,2</w:t>
            </w:r>
          </w:p>
        </w:tc>
        <w:tc>
          <w:tcPr>
            <w:tcW w:w="1827" w:type="dxa"/>
            <w:shd w:val="clear" w:color="auto" w:fill="auto"/>
          </w:tcPr>
          <w:p w14:paraId="6E8B336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D3F0B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330178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6A675C2" w14:textId="1FFB2A1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00723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20 2 00 29620</w:t>
            </w:r>
          </w:p>
        </w:tc>
        <w:tc>
          <w:tcPr>
            <w:tcW w:w="703" w:type="dxa"/>
            <w:shd w:val="clear" w:color="auto" w:fill="auto"/>
          </w:tcPr>
          <w:p w14:paraId="4B2965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E2F115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EBA035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11FD3D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3D0DA1E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4F094F3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</w:tr>
      <w:tr w:rsidR="00C27840" w:rsidRPr="00C27840" w14:paraId="0A49C68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7030170" w14:textId="01276F7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муниципальных служащих в </w:t>
            </w:r>
            <w:r w:rsidRPr="00C27840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95B01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20 2 00 29810</w:t>
            </w:r>
          </w:p>
        </w:tc>
        <w:tc>
          <w:tcPr>
            <w:tcW w:w="703" w:type="dxa"/>
            <w:shd w:val="clear" w:color="auto" w:fill="auto"/>
          </w:tcPr>
          <w:p w14:paraId="23518C7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A87302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F4E864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0283452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9,7</w:t>
            </w:r>
          </w:p>
        </w:tc>
        <w:tc>
          <w:tcPr>
            <w:tcW w:w="1827" w:type="dxa"/>
            <w:shd w:val="clear" w:color="auto" w:fill="auto"/>
          </w:tcPr>
          <w:p w14:paraId="010031A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F7D704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65D169F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B53102D" w14:textId="545B590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CA058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20 2 00 29811</w:t>
            </w:r>
          </w:p>
        </w:tc>
        <w:tc>
          <w:tcPr>
            <w:tcW w:w="703" w:type="dxa"/>
            <w:shd w:val="clear" w:color="auto" w:fill="auto"/>
          </w:tcPr>
          <w:p w14:paraId="3E82455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6ABD2C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8C12B6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5A9E5F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31E89B7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39FD59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51E3AC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DDA91A7" w14:textId="53FACA8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</w:t>
            </w:r>
            <w:r w:rsidRPr="00C27840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128F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20 2 00 29860</w:t>
            </w:r>
          </w:p>
        </w:tc>
        <w:tc>
          <w:tcPr>
            <w:tcW w:w="703" w:type="dxa"/>
            <w:shd w:val="clear" w:color="auto" w:fill="auto"/>
          </w:tcPr>
          <w:p w14:paraId="241C02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19036E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49654D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640B22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152,5</w:t>
            </w:r>
          </w:p>
        </w:tc>
        <w:tc>
          <w:tcPr>
            <w:tcW w:w="1827" w:type="dxa"/>
            <w:shd w:val="clear" w:color="auto" w:fill="auto"/>
          </w:tcPr>
          <w:p w14:paraId="3AFFBFD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14:paraId="006E5E2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164,1</w:t>
            </w:r>
          </w:p>
        </w:tc>
      </w:tr>
      <w:tr w:rsidR="00C27840" w:rsidRPr="00C27840" w14:paraId="18664E7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3C2E5BA" w14:textId="5ACB4D2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36F3DD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14:paraId="447EF6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5BEF0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917BC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EA0EA9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14:paraId="3E5450F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14:paraId="43B1D5D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62,4</w:t>
            </w:r>
          </w:p>
        </w:tc>
      </w:tr>
      <w:tr w:rsidR="00C27840" w:rsidRPr="00C27840" w14:paraId="3859B41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7DDC4AA" w14:textId="1CA240D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1CE6A8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14:paraId="66D97C6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0877B6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896F1E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1CB9EB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189 089,2</w:t>
            </w:r>
          </w:p>
        </w:tc>
        <w:tc>
          <w:tcPr>
            <w:tcW w:w="1827" w:type="dxa"/>
            <w:shd w:val="clear" w:color="auto" w:fill="auto"/>
          </w:tcPr>
          <w:p w14:paraId="3B956E6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6EB888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904AA9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45E1671" w14:textId="74588B1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88FC93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14:paraId="0F2706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730DC7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887F4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2B57F4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189 089,2</w:t>
            </w:r>
          </w:p>
        </w:tc>
        <w:tc>
          <w:tcPr>
            <w:tcW w:w="1827" w:type="dxa"/>
            <w:shd w:val="clear" w:color="auto" w:fill="auto"/>
          </w:tcPr>
          <w:p w14:paraId="37E0A02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3F6DF96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6898EC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3117770" w14:textId="5459B01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01FE50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00 S4640</w:t>
            </w:r>
          </w:p>
        </w:tc>
        <w:tc>
          <w:tcPr>
            <w:tcW w:w="703" w:type="dxa"/>
            <w:shd w:val="clear" w:color="auto" w:fill="auto"/>
          </w:tcPr>
          <w:p w14:paraId="32A1C8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3A083F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3FF25B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FAD9BD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4 070,1</w:t>
            </w:r>
          </w:p>
        </w:tc>
        <w:tc>
          <w:tcPr>
            <w:tcW w:w="1827" w:type="dxa"/>
            <w:shd w:val="clear" w:color="auto" w:fill="auto"/>
          </w:tcPr>
          <w:p w14:paraId="523F51A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22B69E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AC40E4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637C21C" w14:textId="023589A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Жилье и городская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41E872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14:paraId="123310D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C19309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D69E4B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2778AA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14:paraId="1F10258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497C909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3F0DC4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E64ABAF" w14:textId="488E226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комфортной городской среды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</w:t>
            </w:r>
            <w:r w:rsidRPr="00C27840">
              <w:rPr>
                <w:sz w:val="28"/>
              </w:rPr>
              <w:lastRenderedPageBreak/>
              <w:t xml:space="preserve">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Жилье и городская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71B360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21 1 F2 00000</w:t>
            </w:r>
          </w:p>
        </w:tc>
        <w:tc>
          <w:tcPr>
            <w:tcW w:w="703" w:type="dxa"/>
            <w:shd w:val="clear" w:color="auto" w:fill="auto"/>
          </w:tcPr>
          <w:p w14:paraId="49F3D7F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AB13ED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CC511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F397EF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14:paraId="3BC804B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0369FBE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A0DC4D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A404F97" w14:textId="6847B56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03A10A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14:paraId="3E9C89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6545A0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3D0FA1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BAFCFD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18 060,0</w:t>
            </w:r>
          </w:p>
        </w:tc>
        <w:tc>
          <w:tcPr>
            <w:tcW w:w="1827" w:type="dxa"/>
            <w:shd w:val="clear" w:color="auto" w:fill="auto"/>
          </w:tcPr>
          <w:p w14:paraId="42C5931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30A8E2B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CC7AE3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D4567D0" w14:textId="7A6F0EF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AAC6C2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F2 S1270</w:t>
            </w:r>
          </w:p>
        </w:tc>
        <w:tc>
          <w:tcPr>
            <w:tcW w:w="703" w:type="dxa"/>
            <w:shd w:val="clear" w:color="auto" w:fill="auto"/>
          </w:tcPr>
          <w:p w14:paraId="53BD18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86044F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0430A0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6E58FC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166 959,1</w:t>
            </w:r>
          </w:p>
        </w:tc>
        <w:tc>
          <w:tcPr>
            <w:tcW w:w="1827" w:type="dxa"/>
            <w:shd w:val="clear" w:color="auto" w:fill="auto"/>
          </w:tcPr>
          <w:p w14:paraId="0FC8C2B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3E1E98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BD435D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37432BB" w14:textId="153D6D3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BCAD7D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22 0 00 00000</w:t>
            </w:r>
          </w:p>
        </w:tc>
        <w:tc>
          <w:tcPr>
            <w:tcW w:w="703" w:type="dxa"/>
            <w:shd w:val="clear" w:color="auto" w:fill="auto"/>
          </w:tcPr>
          <w:p w14:paraId="4FC858B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400EC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270756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F55A79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14:paraId="440B59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279F5B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24 051,7</w:t>
            </w:r>
          </w:p>
        </w:tc>
      </w:tr>
      <w:tr w:rsidR="00C27840" w:rsidRPr="00C27840" w14:paraId="7FE31C6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7232499" w14:textId="12E2BBB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A3FCCB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22 1 00 00000</w:t>
            </w:r>
          </w:p>
        </w:tc>
        <w:tc>
          <w:tcPr>
            <w:tcW w:w="703" w:type="dxa"/>
            <w:shd w:val="clear" w:color="auto" w:fill="auto"/>
          </w:tcPr>
          <w:p w14:paraId="5C9E294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AA17E1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06F7CF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01A018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14:paraId="70BA2E5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190178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24 051,7</w:t>
            </w:r>
          </w:p>
        </w:tc>
      </w:tr>
      <w:tr w:rsidR="00C27840" w:rsidRPr="00C27840" w14:paraId="30F933F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6C5D2D8" w14:textId="04ABC42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E36751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14:paraId="7A37F92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05D63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9B15B8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1411492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14:paraId="762F067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51926F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AD0933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34A6656" w14:textId="1B93F093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844DD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22 1 00 R5110</w:t>
            </w:r>
          </w:p>
        </w:tc>
        <w:tc>
          <w:tcPr>
            <w:tcW w:w="703" w:type="dxa"/>
            <w:shd w:val="clear" w:color="auto" w:fill="auto"/>
          </w:tcPr>
          <w:p w14:paraId="44F2D6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31B42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7D1ACE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01E282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9B9AE6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365934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24 051,7</w:t>
            </w:r>
          </w:p>
        </w:tc>
      </w:tr>
      <w:tr w:rsidR="00C27840" w:rsidRPr="00C27840" w14:paraId="1AB3824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EAC7F31" w14:textId="5696952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A986F5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23 0 00 00000</w:t>
            </w:r>
          </w:p>
        </w:tc>
        <w:tc>
          <w:tcPr>
            <w:tcW w:w="703" w:type="dxa"/>
            <w:shd w:val="clear" w:color="auto" w:fill="auto"/>
          </w:tcPr>
          <w:p w14:paraId="74F33B4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23636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4D8F50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23CF3E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129 380,2</w:t>
            </w:r>
          </w:p>
        </w:tc>
        <w:tc>
          <w:tcPr>
            <w:tcW w:w="1827" w:type="dxa"/>
            <w:shd w:val="clear" w:color="auto" w:fill="auto"/>
          </w:tcPr>
          <w:p w14:paraId="276576A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A86A6A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14:paraId="0352203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3988C37" w14:textId="29B3648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условий для обеспечения доступным и комфортным жильем сельского населения и развития рынка труда </w:t>
            </w:r>
            <w:r w:rsidRPr="00C27840">
              <w:rPr>
                <w:sz w:val="28"/>
              </w:rPr>
              <w:lastRenderedPageBreak/>
              <w:t>(кадрового потенциала) на сельских территориях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E48184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23 1 00 00000</w:t>
            </w:r>
          </w:p>
        </w:tc>
        <w:tc>
          <w:tcPr>
            <w:tcW w:w="703" w:type="dxa"/>
            <w:shd w:val="clear" w:color="auto" w:fill="auto"/>
          </w:tcPr>
          <w:p w14:paraId="6ED9722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6FC374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4E075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203EFF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14:paraId="0C1AB06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6ED293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14:paraId="3873DF9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0AB52C6" w14:textId="5BF4BFF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79339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14:paraId="761267A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B1F04D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009E5D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6C3C10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14:paraId="1ED1D5E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308ECD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14:paraId="05AEB4D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055365D" w14:textId="0C3CCF90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01362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14:paraId="32B4DFB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FF77F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4D4839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7C9A5C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14:paraId="6DE8ABC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213339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0D058D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A5BA007" w14:textId="0393D9F6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816E7D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23 2 00 S3550</w:t>
            </w:r>
          </w:p>
        </w:tc>
        <w:tc>
          <w:tcPr>
            <w:tcW w:w="703" w:type="dxa"/>
            <w:shd w:val="clear" w:color="auto" w:fill="auto"/>
          </w:tcPr>
          <w:p w14:paraId="31C7E4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C84266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54C318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B9AB42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14:paraId="58FE33E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B1A08C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2359058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3EC3A8A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488EC08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89 0 00 00000</w:t>
            </w:r>
          </w:p>
        </w:tc>
        <w:tc>
          <w:tcPr>
            <w:tcW w:w="703" w:type="dxa"/>
            <w:shd w:val="clear" w:color="auto" w:fill="auto"/>
          </w:tcPr>
          <w:p w14:paraId="277E14A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AEC0BD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C8DF1A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C7D156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14:paraId="55ABA41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14:paraId="34C276E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1 373,7</w:t>
            </w:r>
          </w:p>
        </w:tc>
      </w:tr>
      <w:tr w:rsidR="00C27840" w:rsidRPr="00C27840" w14:paraId="208A817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93655C0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24847F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14:paraId="0A2374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D2907B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A1AF4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713F28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14:paraId="534CC1F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14:paraId="42BB251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1 373,7</w:t>
            </w:r>
          </w:p>
        </w:tc>
      </w:tr>
      <w:tr w:rsidR="00C27840" w:rsidRPr="00C27840" w14:paraId="778CCF2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C95FFE8" w14:textId="2544FC7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187584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89 2 00 00110</w:t>
            </w:r>
          </w:p>
        </w:tc>
        <w:tc>
          <w:tcPr>
            <w:tcW w:w="703" w:type="dxa"/>
            <w:shd w:val="clear" w:color="auto" w:fill="auto"/>
          </w:tcPr>
          <w:p w14:paraId="60524BF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039616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45B87D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677E70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14:paraId="40E6C4C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14:paraId="701883F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1 171,9</w:t>
            </w:r>
          </w:p>
        </w:tc>
      </w:tr>
      <w:tr w:rsidR="00C27840" w:rsidRPr="00C27840" w14:paraId="26B3F92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FF54086" w14:textId="394229F1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EB937A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14:paraId="1299264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85E9AD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066AED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E4DBF7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391,0</w:t>
            </w:r>
          </w:p>
        </w:tc>
        <w:tc>
          <w:tcPr>
            <w:tcW w:w="1827" w:type="dxa"/>
            <w:shd w:val="clear" w:color="auto" w:fill="auto"/>
          </w:tcPr>
          <w:p w14:paraId="07B86C1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14:paraId="4917877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201,8</w:t>
            </w:r>
          </w:p>
        </w:tc>
      </w:tr>
      <w:tr w:rsidR="00C27840" w:rsidRPr="00C27840" w14:paraId="41402348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1694339" w14:textId="7722428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E44D28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89 2 00 29500</w:t>
            </w:r>
          </w:p>
        </w:tc>
        <w:tc>
          <w:tcPr>
            <w:tcW w:w="703" w:type="dxa"/>
            <w:shd w:val="clear" w:color="auto" w:fill="auto"/>
          </w:tcPr>
          <w:p w14:paraId="514E33D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027263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8F2739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849064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14:paraId="3482A1E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289885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F2193E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4966B67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29A33D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14:paraId="768DD82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AA9D6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0A96FC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F31937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5 733,0</w:t>
            </w:r>
          </w:p>
        </w:tc>
        <w:tc>
          <w:tcPr>
            <w:tcW w:w="1827" w:type="dxa"/>
            <w:shd w:val="clear" w:color="auto" w:fill="auto"/>
          </w:tcPr>
          <w:p w14:paraId="4BF2E6D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14:paraId="408F93B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4 849,6</w:t>
            </w:r>
          </w:p>
        </w:tc>
      </w:tr>
      <w:tr w:rsidR="00C27840" w:rsidRPr="00C27840" w14:paraId="0C90988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6335A36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1B188EE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14:paraId="182FF49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2C7EEB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B1CFD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22F511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14:paraId="5C47AEF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14:paraId="450FDCA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1 675,7</w:t>
            </w:r>
          </w:p>
        </w:tc>
      </w:tr>
      <w:tr w:rsidR="00C27840" w:rsidRPr="00C27840" w14:paraId="3819E596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23782A7" w14:textId="400C5CD4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69C08D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92 1 00 00110</w:t>
            </w:r>
          </w:p>
        </w:tc>
        <w:tc>
          <w:tcPr>
            <w:tcW w:w="703" w:type="dxa"/>
            <w:shd w:val="clear" w:color="auto" w:fill="auto"/>
          </w:tcPr>
          <w:p w14:paraId="6B0B5D6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E0BB8C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2BB605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96C959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14:paraId="15B4B354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14:paraId="50506AB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1 675,7</w:t>
            </w:r>
          </w:p>
        </w:tc>
      </w:tr>
      <w:tr w:rsidR="00C27840" w:rsidRPr="00C27840" w14:paraId="39179DDD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4898ACD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3B9EB61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14:paraId="52BD2FA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ED91D1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A3CC60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885E4D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3 919,8</w:t>
            </w:r>
          </w:p>
        </w:tc>
        <w:tc>
          <w:tcPr>
            <w:tcW w:w="1827" w:type="dxa"/>
            <w:shd w:val="clear" w:color="auto" w:fill="auto"/>
          </w:tcPr>
          <w:p w14:paraId="43A9E8D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14:paraId="6855A7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3 173,9</w:t>
            </w:r>
          </w:p>
        </w:tc>
      </w:tr>
      <w:tr w:rsidR="00C27840" w:rsidRPr="00C27840" w14:paraId="411ACD7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A1009AA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44FAB8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14:paraId="6F75368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EB9F85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F79020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0500AC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3 352,6</w:t>
            </w:r>
          </w:p>
        </w:tc>
        <w:tc>
          <w:tcPr>
            <w:tcW w:w="1827" w:type="dxa"/>
            <w:shd w:val="clear" w:color="auto" w:fill="auto"/>
          </w:tcPr>
          <w:p w14:paraId="39BA69A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14:paraId="3F73309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3 013,4</w:t>
            </w:r>
          </w:p>
        </w:tc>
      </w:tr>
      <w:tr w:rsidR="00C27840" w:rsidRPr="00C27840" w14:paraId="0799D7B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C484CAE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CB286E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14:paraId="27ED2D2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0E9C24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2CDFA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322079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517,9</w:t>
            </w:r>
          </w:p>
        </w:tc>
        <w:tc>
          <w:tcPr>
            <w:tcW w:w="1827" w:type="dxa"/>
            <w:shd w:val="clear" w:color="auto" w:fill="auto"/>
          </w:tcPr>
          <w:p w14:paraId="6B8ACDC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14:paraId="4704360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143,6</w:t>
            </w:r>
          </w:p>
        </w:tc>
      </w:tr>
      <w:tr w:rsidR="00C27840" w:rsidRPr="00C27840" w14:paraId="7C52045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3F4E577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C27840">
              <w:rPr>
                <w:sz w:val="28"/>
              </w:rPr>
              <w:lastRenderedPageBreak/>
              <w:t>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513CE3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92 3 00 00190</w:t>
            </w:r>
          </w:p>
        </w:tc>
        <w:tc>
          <w:tcPr>
            <w:tcW w:w="703" w:type="dxa"/>
            <w:shd w:val="clear" w:color="auto" w:fill="auto"/>
          </w:tcPr>
          <w:p w14:paraId="73DBC2F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0D4530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C821BC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670217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14:paraId="36BFD3F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14:paraId="7833F52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14,1</w:t>
            </w:r>
          </w:p>
        </w:tc>
      </w:tr>
      <w:tr w:rsidR="00C27840" w:rsidRPr="00C27840" w14:paraId="2A4423D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17D1F3F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824A3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92 3 00 29500</w:t>
            </w:r>
          </w:p>
        </w:tc>
        <w:tc>
          <w:tcPr>
            <w:tcW w:w="703" w:type="dxa"/>
            <w:shd w:val="clear" w:color="auto" w:fill="auto"/>
          </w:tcPr>
          <w:p w14:paraId="6094055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99D52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37354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4A6EC54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4,7</w:t>
            </w:r>
          </w:p>
        </w:tc>
        <w:tc>
          <w:tcPr>
            <w:tcW w:w="1827" w:type="dxa"/>
            <w:shd w:val="clear" w:color="auto" w:fill="auto"/>
          </w:tcPr>
          <w:p w14:paraId="169358D0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C2EE7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5563CED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131F3D82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0874E4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14:paraId="51D236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87C2EF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F23189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072542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5D13686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14:paraId="4C9A455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2,8</w:t>
            </w:r>
          </w:p>
        </w:tc>
      </w:tr>
      <w:tr w:rsidR="00C27840" w:rsidRPr="00C27840" w14:paraId="28C2AE2A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103B219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D463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92 3 00 29671</w:t>
            </w:r>
          </w:p>
        </w:tc>
        <w:tc>
          <w:tcPr>
            <w:tcW w:w="703" w:type="dxa"/>
            <w:shd w:val="clear" w:color="auto" w:fill="auto"/>
          </w:tcPr>
          <w:p w14:paraId="300050E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72C166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163D2D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D9B899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12FB6F9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2F554C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89F7CE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FA0407F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C27840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1D72D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92 3 00 29810</w:t>
            </w:r>
          </w:p>
        </w:tc>
        <w:tc>
          <w:tcPr>
            <w:tcW w:w="703" w:type="dxa"/>
            <w:shd w:val="clear" w:color="auto" w:fill="auto"/>
          </w:tcPr>
          <w:p w14:paraId="46FFB15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A42531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D7B15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35E5DF5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7,4</w:t>
            </w:r>
          </w:p>
        </w:tc>
        <w:tc>
          <w:tcPr>
            <w:tcW w:w="1827" w:type="dxa"/>
            <w:shd w:val="clear" w:color="auto" w:fill="auto"/>
          </w:tcPr>
          <w:p w14:paraId="4EB6C6D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4F791C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CE7910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9881B1C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5584F5E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99 0 00 00000</w:t>
            </w:r>
          </w:p>
        </w:tc>
        <w:tc>
          <w:tcPr>
            <w:tcW w:w="703" w:type="dxa"/>
            <w:shd w:val="clear" w:color="auto" w:fill="auto"/>
          </w:tcPr>
          <w:p w14:paraId="68DAC55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BD137F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45D537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B57569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97 242,1</w:t>
            </w:r>
          </w:p>
        </w:tc>
        <w:tc>
          <w:tcPr>
            <w:tcW w:w="1827" w:type="dxa"/>
            <w:shd w:val="clear" w:color="auto" w:fill="auto"/>
          </w:tcPr>
          <w:p w14:paraId="40A2BE3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391 669,2</w:t>
            </w:r>
          </w:p>
        </w:tc>
        <w:tc>
          <w:tcPr>
            <w:tcW w:w="1827" w:type="dxa"/>
            <w:shd w:val="clear" w:color="auto" w:fill="auto"/>
          </w:tcPr>
          <w:p w14:paraId="3E6752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249 999,3</w:t>
            </w:r>
          </w:p>
        </w:tc>
      </w:tr>
      <w:tr w:rsidR="00C27840" w:rsidRPr="00C27840" w14:paraId="5BDAB36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AB44ABA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14:paraId="71A3CBC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14:paraId="33CEC9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F0F2CA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42FF96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F7FA0E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15 409,2</w:t>
            </w:r>
          </w:p>
        </w:tc>
        <w:tc>
          <w:tcPr>
            <w:tcW w:w="1827" w:type="dxa"/>
            <w:shd w:val="clear" w:color="auto" w:fill="auto"/>
          </w:tcPr>
          <w:p w14:paraId="3E4BEE5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14:paraId="0203838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2 500,0</w:t>
            </w:r>
          </w:p>
        </w:tc>
      </w:tr>
      <w:tr w:rsidR="00C27840" w:rsidRPr="00C27840" w14:paraId="61C1895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02167EF" w14:textId="41818AB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C9D33C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99 1 00 71180</w:t>
            </w:r>
          </w:p>
        </w:tc>
        <w:tc>
          <w:tcPr>
            <w:tcW w:w="703" w:type="dxa"/>
            <w:shd w:val="clear" w:color="auto" w:fill="auto"/>
          </w:tcPr>
          <w:p w14:paraId="45D878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C94394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7D65D35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668E70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409,2</w:t>
            </w:r>
          </w:p>
        </w:tc>
        <w:tc>
          <w:tcPr>
            <w:tcW w:w="1827" w:type="dxa"/>
            <w:shd w:val="clear" w:color="auto" w:fill="auto"/>
          </w:tcPr>
          <w:p w14:paraId="4173C34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118069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01984F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8BFFC65" w14:textId="6199B6F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5842845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99 1 00 97010</w:t>
            </w:r>
          </w:p>
        </w:tc>
        <w:tc>
          <w:tcPr>
            <w:tcW w:w="703" w:type="dxa"/>
            <w:shd w:val="clear" w:color="auto" w:fill="auto"/>
          </w:tcPr>
          <w:p w14:paraId="0ADBA25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26EEFDC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98A9AE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14:paraId="1565611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14:paraId="6D49982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14:paraId="3B5ED4E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2 500,0</w:t>
            </w:r>
          </w:p>
        </w:tc>
      </w:tr>
      <w:tr w:rsidR="00C27840" w:rsidRPr="00C27840" w14:paraId="29CDC3C5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2E0DFD26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Иные непрограммные мероприятия</w:t>
            </w:r>
          </w:p>
        </w:tc>
        <w:tc>
          <w:tcPr>
            <w:tcW w:w="1967" w:type="dxa"/>
            <w:shd w:val="clear" w:color="auto" w:fill="auto"/>
          </w:tcPr>
          <w:p w14:paraId="69B56E5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14:paraId="70573A7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D6B349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4CE19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1C3214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81 832,9</w:t>
            </w:r>
          </w:p>
        </w:tc>
        <w:tc>
          <w:tcPr>
            <w:tcW w:w="1827" w:type="dxa"/>
            <w:shd w:val="clear" w:color="auto" w:fill="auto"/>
          </w:tcPr>
          <w:p w14:paraId="55E0938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389 169,2</w:t>
            </w:r>
          </w:p>
        </w:tc>
        <w:tc>
          <w:tcPr>
            <w:tcW w:w="1827" w:type="dxa"/>
            <w:shd w:val="clear" w:color="auto" w:fill="auto"/>
          </w:tcPr>
          <w:p w14:paraId="2387BF9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247 499,3</w:t>
            </w:r>
          </w:p>
        </w:tc>
      </w:tr>
      <w:tr w:rsidR="00C27840" w:rsidRPr="00C27840" w14:paraId="5B256DE9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5DC3415" w14:textId="1493135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Реализация функций иных органов местного </w:t>
            </w:r>
            <w:r w:rsidRPr="00C27840">
              <w:rPr>
                <w:sz w:val="28"/>
              </w:rPr>
              <w:lastRenderedPageBreak/>
              <w:t>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BC6E97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99 9 00 00590</w:t>
            </w:r>
          </w:p>
        </w:tc>
        <w:tc>
          <w:tcPr>
            <w:tcW w:w="703" w:type="dxa"/>
            <w:shd w:val="clear" w:color="auto" w:fill="auto"/>
          </w:tcPr>
          <w:p w14:paraId="18F739E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F75D57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68C3CE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D096CF9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14:paraId="3DA6340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14:paraId="2C267A0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2 785,9</w:t>
            </w:r>
          </w:p>
        </w:tc>
      </w:tr>
      <w:tr w:rsidR="00C27840" w:rsidRPr="00C27840" w14:paraId="5F1F03A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5F66307" w14:textId="416F918A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841E6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99 9 00 29920</w:t>
            </w:r>
          </w:p>
        </w:tc>
        <w:tc>
          <w:tcPr>
            <w:tcW w:w="703" w:type="dxa"/>
            <w:shd w:val="clear" w:color="auto" w:fill="auto"/>
          </w:tcPr>
          <w:p w14:paraId="33271B2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E491E0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611C63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2EEE7F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24554A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549,1</w:t>
            </w:r>
          </w:p>
        </w:tc>
        <w:tc>
          <w:tcPr>
            <w:tcW w:w="1827" w:type="dxa"/>
            <w:shd w:val="clear" w:color="auto" w:fill="auto"/>
          </w:tcPr>
          <w:p w14:paraId="58CD82C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3817969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3DC0512" w14:textId="5750BD6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ABB507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99 9 00 51200</w:t>
            </w:r>
          </w:p>
        </w:tc>
        <w:tc>
          <w:tcPr>
            <w:tcW w:w="703" w:type="dxa"/>
            <w:shd w:val="clear" w:color="auto" w:fill="auto"/>
          </w:tcPr>
          <w:p w14:paraId="2F0BBA2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FF155D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876F39F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66CDE6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14:paraId="399DAFE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14:paraId="7171DC26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3,8</w:t>
            </w:r>
          </w:p>
        </w:tc>
      </w:tr>
      <w:tr w:rsidR="00C27840" w:rsidRPr="00C27840" w14:paraId="7A7BA793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BF8F133" w14:textId="1009BA35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84A234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99 9 00 51560</w:t>
            </w:r>
          </w:p>
        </w:tc>
        <w:tc>
          <w:tcPr>
            <w:tcW w:w="703" w:type="dxa"/>
            <w:shd w:val="clear" w:color="auto" w:fill="auto"/>
          </w:tcPr>
          <w:p w14:paraId="6F37DDB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D41928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79FA90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325274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14:paraId="736164B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14:paraId="7A611BFD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165 901,9</w:t>
            </w:r>
          </w:p>
        </w:tc>
      </w:tr>
      <w:tr w:rsidR="00C27840" w:rsidRPr="00C27840" w14:paraId="49085B77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4D8BD8B" w14:textId="13FDB988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EC632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99 9 00 56940</w:t>
            </w:r>
          </w:p>
        </w:tc>
        <w:tc>
          <w:tcPr>
            <w:tcW w:w="703" w:type="dxa"/>
            <w:shd w:val="clear" w:color="auto" w:fill="auto"/>
          </w:tcPr>
          <w:p w14:paraId="3CA57B8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381D7F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17480A3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1BC726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371,8</w:t>
            </w:r>
          </w:p>
        </w:tc>
        <w:tc>
          <w:tcPr>
            <w:tcW w:w="1827" w:type="dxa"/>
            <w:shd w:val="clear" w:color="auto" w:fill="auto"/>
          </w:tcPr>
          <w:p w14:paraId="757E1A3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1C04AF5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1D08161E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0A9C27E" w14:textId="0924EC2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B97399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2388F2D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7D97A6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D3A6A4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50C3F5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3 460,1</w:t>
            </w:r>
          </w:p>
        </w:tc>
        <w:tc>
          <w:tcPr>
            <w:tcW w:w="1827" w:type="dxa"/>
            <w:shd w:val="clear" w:color="auto" w:fill="auto"/>
          </w:tcPr>
          <w:p w14:paraId="51E60D9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14:paraId="01A4742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3 884,5</w:t>
            </w:r>
          </w:p>
        </w:tc>
      </w:tr>
      <w:tr w:rsidR="00C27840" w:rsidRPr="00C27840" w14:paraId="78DFAFA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5A45479A" w14:textId="70978879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ED8C7F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4D7BDE7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4125A9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F2B1BA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3D03DE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14:paraId="46E4240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14:paraId="3947219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569,9</w:t>
            </w:r>
          </w:p>
        </w:tc>
      </w:tr>
      <w:tr w:rsidR="00C27840" w:rsidRPr="00C27840" w14:paraId="0881D93F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861D2A3" w14:textId="14DECCCF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1BDA899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29DC24B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7D7869CC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F7FAC9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00D3C3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14:paraId="06CC6453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14:paraId="6A31832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15,5</w:t>
            </w:r>
          </w:p>
        </w:tc>
      </w:tr>
      <w:tr w:rsidR="00C27840" w:rsidRPr="00C27840" w14:paraId="09203A2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78780A71" w14:textId="2879E4E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03598F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99 9 00 72290</w:t>
            </w:r>
          </w:p>
        </w:tc>
        <w:tc>
          <w:tcPr>
            <w:tcW w:w="703" w:type="dxa"/>
            <w:shd w:val="clear" w:color="auto" w:fill="auto"/>
          </w:tcPr>
          <w:p w14:paraId="133A4F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EF9F06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587F28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B70532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14:paraId="3F33C448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FFDDD5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76D9EDC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3462C554" w14:textId="655DF682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</w:t>
            </w:r>
            <w:r w:rsidRPr="00C27840">
              <w:rPr>
                <w:sz w:val="28"/>
              </w:rPr>
              <w:lastRenderedPageBreak/>
              <w:t xml:space="preserve">11.2 Областного закона от 25 октября 2002 года № 273-ЗС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 административных правонарушениях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C38E9F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99 9 00 72390</w:t>
            </w:r>
          </w:p>
        </w:tc>
        <w:tc>
          <w:tcPr>
            <w:tcW w:w="703" w:type="dxa"/>
            <w:shd w:val="clear" w:color="auto" w:fill="auto"/>
          </w:tcPr>
          <w:p w14:paraId="3E74FA15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8AABE70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9589B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7438BD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14:paraId="15597F7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14:paraId="257AE9F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0,3</w:t>
            </w:r>
          </w:p>
        </w:tc>
      </w:tr>
      <w:tr w:rsidR="00C27840" w:rsidRPr="00C27840" w14:paraId="33768402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37455BB" w14:textId="59C15C8C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109D1D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99 9 00 86030</w:t>
            </w:r>
          </w:p>
        </w:tc>
        <w:tc>
          <w:tcPr>
            <w:tcW w:w="703" w:type="dxa"/>
            <w:shd w:val="clear" w:color="auto" w:fill="auto"/>
          </w:tcPr>
          <w:p w14:paraId="50C4A0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23F6568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75221DB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8DA2A7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249C6B0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FC3BEAC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7969C134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4B30B0E" w14:textId="1CF07F9D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3BBF91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14:paraId="1D50D65B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13C2E7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3CCF30B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38BEF9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293,7</w:t>
            </w:r>
          </w:p>
        </w:tc>
        <w:tc>
          <w:tcPr>
            <w:tcW w:w="1827" w:type="dxa"/>
            <w:shd w:val="clear" w:color="auto" w:fill="auto"/>
          </w:tcPr>
          <w:p w14:paraId="5A74106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1A7475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B4F7300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6925E2D9" w14:textId="6DA717DB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Условно утвержденные расходы по иным непрограммным мероприятиям в рамках </w:t>
            </w:r>
            <w:r w:rsidRPr="00C27840">
              <w:rPr>
                <w:sz w:val="28"/>
              </w:rPr>
              <w:lastRenderedPageBreak/>
              <w:t xml:space="preserve">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14:paraId="6D7C7B84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99 9 00 97030</w:t>
            </w:r>
          </w:p>
        </w:tc>
        <w:tc>
          <w:tcPr>
            <w:tcW w:w="703" w:type="dxa"/>
            <w:shd w:val="clear" w:color="auto" w:fill="auto"/>
          </w:tcPr>
          <w:p w14:paraId="5B9B6B3E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14:paraId="746DFFC3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AF9DEAA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EDFFF4B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251AA6E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45 344,4</w:t>
            </w:r>
          </w:p>
        </w:tc>
        <w:tc>
          <w:tcPr>
            <w:tcW w:w="1827" w:type="dxa"/>
            <w:shd w:val="clear" w:color="auto" w:fill="auto"/>
          </w:tcPr>
          <w:p w14:paraId="6203EAB1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74 337,5</w:t>
            </w:r>
          </w:p>
        </w:tc>
      </w:tr>
      <w:tr w:rsidR="00C27840" w:rsidRPr="00C27840" w14:paraId="39479A21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41FB93A7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B5C4089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14:paraId="4D24C3E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67D3431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C47EE27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E882A67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44,7</w:t>
            </w:r>
          </w:p>
        </w:tc>
        <w:tc>
          <w:tcPr>
            <w:tcW w:w="1827" w:type="dxa"/>
            <w:shd w:val="clear" w:color="auto" w:fill="auto"/>
          </w:tcPr>
          <w:p w14:paraId="58CFA24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90ACF2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14:paraId="41B4FE4B" w14:textId="77777777" w:rsidTr="00C27840">
        <w:trPr>
          <w:trHeight w:val="273"/>
        </w:trPr>
        <w:tc>
          <w:tcPr>
            <w:tcW w:w="6042" w:type="dxa"/>
            <w:shd w:val="clear" w:color="auto" w:fill="auto"/>
          </w:tcPr>
          <w:p w14:paraId="0AF0B224" w14:textId="77777777"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14:paraId="4EEED3D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14:paraId="3B429562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14:paraId="0469B11D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5BC5736" w14:textId="77777777"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56A9CDF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43,7</w:t>
            </w:r>
          </w:p>
        </w:tc>
        <w:tc>
          <w:tcPr>
            <w:tcW w:w="1827" w:type="dxa"/>
            <w:shd w:val="clear" w:color="auto" w:fill="auto"/>
          </w:tcPr>
          <w:p w14:paraId="6610B9DA" w14:textId="77777777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AB6CBCB" w14:textId="0516B3D0"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</w:tbl>
    <w:p w14:paraId="578C4B07" w14:textId="52FCD3C1" w:rsidR="00F92CE6" w:rsidRPr="00957E44" w:rsidRDefault="001022ED" w:rsidP="001022ED">
      <w:pPr>
        <w:pStyle w:val="ConsNormal"/>
        <w:widowControl/>
        <w:ind w:left="567" w:right="141" w:firstLine="0"/>
        <w:jc w:val="right"/>
        <w:rPr>
          <w:rFonts w:ascii="Times New Roman" w:hAnsi="Times New Roman"/>
          <w:sz w:val="28"/>
        </w:rPr>
      </w:pPr>
      <w:r>
        <w:rPr>
          <w:sz w:val="28"/>
        </w:rPr>
        <w:t>»;</w:t>
      </w:r>
    </w:p>
    <w:p w14:paraId="3C2725D5" w14:textId="77777777"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14:paraId="44E3317F" w14:textId="77777777"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14:paraId="5AEEBC29" w14:textId="77777777"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14:paraId="13B567BC" w14:textId="77777777"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14:paraId="31594DEC" w14:textId="77777777"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14:paraId="16C975F2" w14:textId="77777777" w:rsidR="00B82DAA" w:rsidRPr="00957E44" w:rsidRDefault="002A39F9" w:rsidP="00054B00">
      <w:pPr>
        <w:rPr>
          <w:sz w:val="22"/>
        </w:rPr>
      </w:pPr>
      <w:r w:rsidRPr="00957E44">
        <w:rPr>
          <w:bCs/>
          <w:sz w:val="28"/>
          <w:szCs w:val="28"/>
        </w:rPr>
        <w:lastRenderedPageBreak/>
        <w:t>1</w:t>
      </w:r>
      <w:r w:rsidR="00E84126" w:rsidRPr="00957E44">
        <w:rPr>
          <w:bCs/>
          <w:sz w:val="28"/>
          <w:szCs w:val="28"/>
        </w:rPr>
        <w:t>4</w:t>
      </w:r>
      <w:r w:rsidR="00054B00" w:rsidRPr="00957E44">
        <w:rPr>
          <w:bCs/>
          <w:sz w:val="28"/>
          <w:szCs w:val="28"/>
        </w:rPr>
        <w:t>) приложение 6 изложить в следующей редакции:</w:t>
      </w:r>
    </w:p>
    <w:p w14:paraId="49BE8FFE" w14:textId="64848770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6</w:t>
      </w:r>
    </w:p>
    <w:p w14:paraId="2EA6DD44" w14:textId="77777777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528332F3" w14:textId="77777777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0E46656E" w14:textId="77777777" w:rsidR="00C01429" w:rsidRPr="00957E44" w:rsidRDefault="00C01429" w:rsidP="00C01429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3DADD593" w14:textId="57FA6218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14:paraId="50E72D1C" w14:textId="6CDBDCE9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4FBA7AAA" w14:textId="77777777" w:rsidR="008E34B8" w:rsidRPr="00957E44" w:rsidRDefault="008E34B8" w:rsidP="00492667">
      <w:pPr>
        <w:tabs>
          <w:tab w:val="left" w:pos="15022"/>
        </w:tabs>
        <w:rPr>
          <w:sz w:val="8"/>
        </w:rPr>
      </w:pPr>
    </w:p>
    <w:p w14:paraId="4000B063" w14:textId="77777777" w:rsidR="008E34B8" w:rsidRPr="00957E44" w:rsidRDefault="008E34B8" w:rsidP="00492667">
      <w:pPr>
        <w:tabs>
          <w:tab w:val="left" w:pos="15022"/>
        </w:tabs>
        <w:jc w:val="center"/>
        <w:rPr>
          <w:sz w:val="28"/>
        </w:rPr>
      </w:pPr>
    </w:p>
    <w:p w14:paraId="757B9DA1" w14:textId="77777777" w:rsidR="008E34B8" w:rsidRPr="00957E44" w:rsidRDefault="00262DEC" w:rsidP="00492667">
      <w:pPr>
        <w:tabs>
          <w:tab w:val="left" w:pos="15022"/>
        </w:tabs>
        <w:jc w:val="center"/>
        <w:rPr>
          <w:sz w:val="28"/>
        </w:rPr>
      </w:pPr>
      <w:r w:rsidRPr="00957E44">
        <w:rPr>
          <w:sz w:val="28"/>
        </w:rPr>
        <w:t>Перечень субсидий, предоставляемых бюджету Белокалитвинского района</w:t>
      </w:r>
    </w:p>
    <w:p w14:paraId="225B1743" w14:textId="77777777" w:rsidR="008E34B8" w:rsidRPr="00957E44" w:rsidRDefault="00262DEC" w:rsidP="00492667">
      <w:pPr>
        <w:tabs>
          <w:tab w:val="left" w:pos="15022"/>
        </w:tabs>
        <w:jc w:val="center"/>
        <w:rPr>
          <w:sz w:val="28"/>
        </w:rPr>
      </w:pPr>
      <w:r w:rsidRPr="00957E44">
        <w:rPr>
          <w:sz w:val="28"/>
        </w:rPr>
        <w:t xml:space="preserve"> для софинансирования расходных обязательств, возникающих при выполнении полномочий</w:t>
      </w:r>
    </w:p>
    <w:p w14:paraId="1B981CDD" w14:textId="77777777" w:rsidR="008E34B8" w:rsidRPr="00957E44" w:rsidRDefault="00262DEC" w:rsidP="00492667">
      <w:pPr>
        <w:tabs>
          <w:tab w:val="left" w:pos="15022"/>
        </w:tabs>
        <w:jc w:val="center"/>
        <w:rPr>
          <w:sz w:val="28"/>
        </w:rPr>
      </w:pPr>
      <w:r w:rsidRPr="00957E44">
        <w:rPr>
          <w:sz w:val="28"/>
        </w:rPr>
        <w:t xml:space="preserve">органов местного самоуправления по вопросам местного значения, </w:t>
      </w:r>
    </w:p>
    <w:p w14:paraId="3598149D" w14:textId="77777777" w:rsidR="008E34B8" w:rsidRPr="00957E44" w:rsidRDefault="00262DEC" w:rsidP="00492667">
      <w:pPr>
        <w:tabs>
          <w:tab w:val="left" w:pos="15022"/>
        </w:tabs>
        <w:jc w:val="center"/>
        <w:rPr>
          <w:sz w:val="28"/>
        </w:rPr>
      </w:pPr>
      <w:r w:rsidRPr="00957E44">
        <w:rPr>
          <w:sz w:val="28"/>
        </w:rPr>
        <w:t xml:space="preserve">      на 2023 год и на плановый период 2024 и 2025 годов</w:t>
      </w:r>
    </w:p>
    <w:p w14:paraId="265BAC12" w14:textId="77777777" w:rsidR="008E34B8" w:rsidRPr="00957E44" w:rsidRDefault="00262DEC" w:rsidP="00492667">
      <w:pPr>
        <w:tabs>
          <w:tab w:val="left" w:pos="15022"/>
        </w:tabs>
        <w:jc w:val="right"/>
        <w:rPr>
          <w:sz w:val="28"/>
        </w:rPr>
      </w:pPr>
      <w:r w:rsidRPr="00957E44">
        <w:t>(</w:t>
      </w:r>
      <w:r w:rsidRPr="00957E44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957E44" w14:paraId="7580A1E3" w14:textId="77777777" w:rsidTr="000B433C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4EAA2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957E44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A1640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48771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957E44">
              <w:rPr>
                <w:sz w:val="28"/>
              </w:rPr>
              <w:t>Рз</w:t>
            </w:r>
            <w:proofErr w:type="spellEnd"/>
            <w:r w:rsidRPr="00957E44">
              <w:rPr>
                <w:sz w:val="28"/>
              </w:rPr>
              <w:t xml:space="preserve"> ПР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CCCFF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12F66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430F3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6AC66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8E34B8" w:rsidRPr="00957E44" w14:paraId="174A52D2" w14:textId="77777777" w:rsidTr="000B433C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83B0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B73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85ED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A531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FAD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5186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6BEE" w14:textId="77777777"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</w:tr>
      <w:tr w:rsidR="000B433C" w:rsidRPr="00957E44" w14:paraId="408BB454" w14:textId="77777777" w:rsidTr="000B433C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7EF19" w14:textId="77777777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>Всего Белокалитвинский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5D7C5D6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0717678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27EA466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619AEFD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1 188 091,5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0FF128C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496 301,1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1B67AA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688 250,0</w:t>
            </w:r>
          </w:p>
        </w:tc>
      </w:tr>
      <w:tr w:rsidR="000B433C" w:rsidRPr="00957E44" w14:paraId="5AEE94A3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A91D0AF" w14:textId="37446638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6FF9F1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278632A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62531F7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29EA10E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185 169,7</w:t>
            </w:r>
          </w:p>
        </w:tc>
        <w:tc>
          <w:tcPr>
            <w:tcW w:w="1810" w:type="dxa"/>
            <w:shd w:val="clear" w:color="auto" w:fill="auto"/>
          </w:tcPr>
          <w:p w14:paraId="139792D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189 669,9</w:t>
            </w:r>
          </w:p>
        </w:tc>
        <w:tc>
          <w:tcPr>
            <w:tcW w:w="1810" w:type="dxa"/>
            <w:shd w:val="clear" w:color="auto" w:fill="auto"/>
          </w:tcPr>
          <w:p w14:paraId="38E8ED9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387 138,6</w:t>
            </w:r>
          </w:p>
        </w:tc>
      </w:tr>
      <w:tr w:rsidR="000B433C" w:rsidRPr="00957E44" w14:paraId="56312DB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DC91D91" w14:textId="6733EF05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77FE9D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02.2.EВ.57860</w:t>
            </w:r>
          </w:p>
        </w:tc>
        <w:tc>
          <w:tcPr>
            <w:tcW w:w="1041" w:type="dxa"/>
            <w:shd w:val="clear" w:color="auto" w:fill="auto"/>
          </w:tcPr>
          <w:p w14:paraId="0139BBDD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1EE8C4F6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62D8C34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0C8125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853,0</w:t>
            </w:r>
          </w:p>
        </w:tc>
        <w:tc>
          <w:tcPr>
            <w:tcW w:w="1810" w:type="dxa"/>
            <w:shd w:val="clear" w:color="auto" w:fill="auto"/>
          </w:tcPr>
          <w:p w14:paraId="06751EF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</w:tbl>
    <w:p w14:paraId="37B38C5D" w14:textId="77777777" w:rsidR="000B433C" w:rsidRPr="00957E44" w:rsidRDefault="000B433C">
      <w:r w:rsidRPr="00957E44">
        <w:br w:type="page"/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0B433C" w:rsidRPr="00957E44" w14:paraId="42220C25" w14:textId="77777777" w:rsidTr="000B433C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9F2D" w14:textId="77777777"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87EC" w14:textId="77777777"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4E7" w14:textId="77777777"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864A" w14:textId="77777777"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8C96" w14:textId="77777777"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502E" w14:textId="77777777"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A796" w14:textId="77777777"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</w:tr>
      <w:tr w:rsidR="000B433C" w:rsidRPr="00957E44" w14:paraId="2095EA3C" w14:textId="77777777" w:rsidTr="000B433C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8BB96" w14:textId="21F9BFD1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2E8142A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02.2.E2.50980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2FE706B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4CF9729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18AE2270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4 575,4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6B6BE7C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7 074,3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25A75C8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0B9A7A2E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247B9F1" w14:textId="1A1FA6DC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4B52A9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02.2.EВ.51790</w:t>
            </w:r>
          </w:p>
        </w:tc>
        <w:tc>
          <w:tcPr>
            <w:tcW w:w="1041" w:type="dxa"/>
            <w:shd w:val="clear" w:color="auto" w:fill="auto"/>
          </w:tcPr>
          <w:p w14:paraId="352FCD1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05DC4E04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6FA9B4A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14:paraId="5C85977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14:paraId="0C1137E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</w:tr>
      <w:tr w:rsidR="000B433C" w:rsidRPr="00957E44" w14:paraId="5A5F7E6A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04DE158" w14:textId="717B82E4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6CAD46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02.2.00.S4550</w:t>
            </w:r>
          </w:p>
        </w:tc>
        <w:tc>
          <w:tcPr>
            <w:tcW w:w="1041" w:type="dxa"/>
            <w:shd w:val="clear" w:color="auto" w:fill="auto"/>
          </w:tcPr>
          <w:p w14:paraId="2E420D7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370B569D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49068A5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80 602,4</w:t>
            </w:r>
          </w:p>
        </w:tc>
        <w:tc>
          <w:tcPr>
            <w:tcW w:w="1810" w:type="dxa"/>
            <w:shd w:val="clear" w:color="auto" w:fill="auto"/>
          </w:tcPr>
          <w:p w14:paraId="1AF62C7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11554B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0A063AA5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C81A09F" w14:textId="737D2EC1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3FBADC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02.2.00.S4590</w:t>
            </w:r>
          </w:p>
        </w:tc>
        <w:tc>
          <w:tcPr>
            <w:tcW w:w="1041" w:type="dxa"/>
            <w:shd w:val="clear" w:color="auto" w:fill="auto"/>
          </w:tcPr>
          <w:p w14:paraId="5945B594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6253E14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46F5696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2 005,2</w:t>
            </w:r>
          </w:p>
        </w:tc>
        <w:tc>
          <w:tcPr>
            <w:tcW w:w="1810" w:type="dxa"/>
            <w:shd w:val="clear" w:color="auto" w:fill="auto"/>
          </w:tcPr>
          <w:p w14:paraId="4FDA939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4 010,4</w:t>
            </w:r>
          </w:p>
        </w:tc>
        <w:tc>
          <w:tcPr>
            <w:tcW w:w="1810" w:type="dxa"/>
            <w:shd w:val="clear" w:color="auto" w:fill="auto"/>
          </w:tcPr>
          <w:p w14:paraId="0F5D515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23EC54F5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C047CB9" w14:textId="6DB520E4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</w:t>
            </w:r>
            <w:r w:rsidRPr="00957E44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3318233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02.2.00.L3040</w:t>
            </w:r>
          </w:p>
        </w:tc>
        <w:tc>
          <w:tcPr>
            <w:tcW w:w="1041" w:type="dxa"/>
            <w:shd w:val="clear" w:color="auto" w:fill="auto"/>
          </w:tcPr>
          <w:p w14:paraId="5D5CB2D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48450964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1B8618C6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14:paraId="0271166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14:paraId="4776642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41 767,3</w:t>
            </w:r>
          </w:p>
        </w:tc>
      </w:tr>
      <w:tr w:rsidR="000B433C" w:rsidRPr="00957E44" w14:paraId="7A3156AC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C83F500" w14:textId="057235FC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D5ACB1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14:paraId="0F2E96F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09613DA6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7286AF3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14:paraId="33FCCDB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14:paraId="046D8FC6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1 666,6</w:t>
            </w:r>
          </w:p>
        </w:tc>
      </w:tr>
      <w:tr w:rsidR="000B433C" w:rsidRPr="00957E44" w14:paraId="0A834277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1D70A15" w14:textId="4B650085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1AA9C5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02.2.00.S4840</w:t>
            </w:r>
          </w:p>
        </w:tc>
        <w:tc>
          <w:tcPr>
            <w:tcW w:w="1041" w:type="dxa"/>
            <w:shd w:val="clear" w:color="auto" w:fill="auto"/>
          </w:tcPr>
          <w:p w14:paraId="493DD30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63D6CB8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424AD52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46 144,4</w:t>
            </w:r>
          </w:p>
        </w:tc>
        <w:tc>
          <w:tcPr>
            <w:tcW w:w="1810" w:type="dxa"/>
            <w:shd w:val="clear" w:color="auto" w:fill="auto"/>
          </w:tcPr>
          <w:p w14:paraId="4BE0349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34DCB7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49B16C68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899858D" w14:textId="79D451E4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4A5668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02.1.00.S3060</w:t>
            </w:r>
          </w:p>
        </w:tc>
        <w:tc>
          <w:tcPr>
            <w:tcW w:w="1041" w:type="dxa"/>
            <w:shd w:val="clear" w:color="auto" w:fill="auto"/>
          </w:tcPr>
          <w:p w14:paraId="385A85D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07.01</w:t>
            </w:r>
          </w:p>
        </w:tc>
        <w:tc>
          <w:tcPr>
            <w:tcW w:w="904" w:type="dxa"/>
            <w:shd w:val="clear" w:color="auto" w:fill="auto"/>
          </w:tcPr>
          <w:p w14:paraId="03CD18D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6E3ECF7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1 913,9</w:t>
            </w:r>
          </w:p>
        </w:tc>
        <w:tc>
          <w:tcPr>
            <w:tcW w:w="1810" w:type="dxa"/>
            <w:shd w:val="clear" w:color="auto" w:fill="auto"/>
          </w:tcPr>
          <w:p w14:paraId="7AAAD10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9 597,8</w:t>
            </w:r>
          </w:p>
        </w:tc>
        <w:tc>
          <w:tcPr>
            <w:tcW w:w="1810" w:type="dxa"/>
            <w:shd w:val="clear" w:color="auto" w:fill="auto"/>
          </w:tcPr>
          <w:p w14:paraId="062161C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7198C09A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698AC72" w14:textId="2ECDCD2F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Развитие общего </w:t>
            </w:r>
            <w:r w:rsidRPr="00957E44">
              <w:rPr>
                <w:sz w:val="28"/>
              </w:rPr>
              <w:lastRenderedPageBreak/>
              <w:t>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A1C6303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02.2.00.L7500</w:t>
            </w:r>
          </w:p>
        </w:tc>
        <w:tc>
          <w:tcPr>
            <w:tcW w:w="1041" w:type="dxa"/>
            <w:shd w:val="clear" w:color="auto" w:fill="auto"/>
          </w:tcPr>
          <w:p w14:paraId="4E0F3C83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39913FF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144EA59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8327B2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14:paraId="33AC3C7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336 357,7</w:t>
            </w:r>
          </w:p>
        </w:tc>
      </w:tr>
      <w:tr w:rsidR="000B433C" w:rsidRPr="00957E44" w14:paraId="48402FA4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C21BB33" w14:textId="7AEAA6C5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51752B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6ACC2ED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62E909A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336E465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14:paraId="288CCAF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14:paraId="3C529C3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409,1</w:t>
            </w:r>
          </w:p>
        </w:tc>
      </w:tr>
      <w:tr w:rsidR="000B433C" w:rsidRPr="00957E44" w14:paraId="1F8FD2A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17086DC" w14:textId="2C2068F4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инфраструктуры молодежной политики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4F28F6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03.5.00.S3120</w:t>
            </w:r>
          </w:p>
        </w:tc>
        <w:tc>
          <w:tcPr>
            <w:tcW w:w="1041" w:type="dxa"/>
            <w:shd w:val="clear" w:color="auto" w:fill="auto"/>
          </w:tcPr>
          <w:p w14:paraId="5874F27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1987472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5C08CC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14:paraId="76E5E60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14:paraId="6CB60FF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79,1</w:t>
            </w:r>
          </w:p>
        </w:tc>
      </w:tr>
      <w:tr w:rsidR="000B433C" w:rsidRPr="00957E44" w14:paraId="7C54DB6B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B90E246" w14:textId="76F1D555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0458B9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03.2.00.S3120</w:t>
            </w:r>
          </w:p>
        </w:tc>
        <w:tc>
          <w:tcPr>
            <w:tcW w:w="1041" w:type="dxa"/>
            <w:shd w:val="clear" w:color="auto" w:fill="auto"/>
          </w:tcPr>
          <w:p w14:paraId="7708287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0F065C6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214250E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14:paraId="59DE35B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14:paraId="3CBEBC9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180,0</w:t>
            </w:r>
          </w:p>
        </w:tc>
      </w:tr>
      <w:tr w:rsidR="000B433C" w:rsidRPr="00957E44" w14:paraId="47881DC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E72826B" w14:textId="15F136C5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A02281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14:paraId="6FC9302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1448552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5F79A0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14:paraId="76DDB93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14:paraId="3318552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100,0</w:t>
            </w:r>
          </w:p>
        </w:tc>
      </w:tr>
      <w:tr w:rsidR="000B433C" w:rsidRPr="00957E44" w14:paraId="68185A42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BEB15E3" w14:textId="1DFD864F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342CC3">
              <w:rPr>
                <w:sz w:val="28"/>
              </w:rPr>
              <w:t xml:space="preserve"> </w:t>
            </w:r>
            <w:r w:rsidRPr="00957E44">
              <w:rPr>
                <w:sz w:val="28"/>
              </w:rPr>
              <w:t xml:space="preserve">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</w:t>
            </w:r>
            <w:r w:rsidRPr="00957E44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4B380F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03.3.00.S3120</w:t>
            </w:r>
          </w:p>
        </w:tc>
        <w:tc>
          <w:tcPr>
            <w:tcW w:w="1041" w:type="dxa"/>
            <w:shd w:val="clear" w:color="auto" w:fill="auto"/>
          </w:tcPr>
          <w:p w14:paraId="4566E22A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16FF30B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6FC8C9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14:paraId="31AA217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14:paraId="66D3D82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50,0</w:t>
            </w:r>
          </w:p>
        </w:tc>
      </w:tr>
      <w:tr w:rsidR="000B433C" w:rsidRPr="00957E44" w14:paraId="479FC944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94B8D1E" w14:textId="2B08C232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271640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317603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72D331F6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2B30A09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9 568,7</w:t>
            </w:r>
          </w:p>
        </w:tc>
        <w:tc>
          <w:tcPr>
            <w:tcW w:w="1810" w:type="dxa"/>
            <w:shd w:val="clear" w:color="auto" w:fill="auto"/>
          </w:tcPr>
          <w:p w14:paraId="038E261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14:paraId="7F56FFC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10 235,9</w:t>
            </w:r>
          </w:p>
        </w:tc>
      </w:tr>
      <w:tr w:rsidR="000B433C" w:rsidRPr="00957E44" w14:paraId="75F9B098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7F90A4C" w14:textId="2C3FE53D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80CE23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14:paraId="714F6BA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14:paraId="0EE2332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16D00880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14:paraId="45E2E0F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14:paraId="2BDDC5C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9 611,4</w:t>
            </w:r>
          </w:p>
        </w:tc>
      </w:tr>
      <w:tr w:rsidR="000B433C" w:rsidRPr="00957E44" w14:paraId="6C78ED90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6F8ABBC" w14:textId="02E0DFB7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CE1102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04.4.00.S4570</w:t>
            </w:r>
          </w:p>
        </w:tc>
        <w:tc>
          <w:tcPr>
            <w:tcW w:w="1041" w:type="dxa"/>
            <w:shd w:val="clear" w:color="auto" w:fill="auto"/>
          </w:tcPr>
          <w:p w14:paraId="3135A59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14:paraId="721EBAF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14:paraId="1FF7948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682,3</w:t>
            </w:r>
          </w:p>
        </w:tc>
        <w:tc>
          <w:tcPr>
            <w:tcW w:w="1810" w:type="dxa"/>
            <w:shd w:val="clear" w:color="auto" w:fill="auto"/>
          </w:tcPr>
          <w:p w14:paraId="780925F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14:paraId="1201DC9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624,5</w:t>
            </w:r>
          </w:p>
        </w:tc>
      </w:tr>
      <w:tr w:rsidR="000B433C" w:rsidRPr="00957E44" w14:paraId="78517B90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63EA38C" w14:textId="06BAE184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C1523F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3211F9E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76ABC7D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371F39A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245 208,2</w:t>
            </w:r>
          </w:p>
        </w:tc>
        <w:tc>
          <w:tcPr>
            <w:tcW w:w="1810" w:type="dxa"/>
            <w:shd w:val="clear" w:color="auto" w:fill="auto"/>
          </w:tcPr>
          <w:p w14:paraId="43F4C4A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14:paraId="2029A2A6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104 830,2</w:t>
            </w:r>
          </w:p>
        </w:tc>
      </w:tr>
      <w:tr w:rsidR="000B433C" w:rsidRPr="00957E44" w14:paraId="3699E90E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8FE4B88" w14:textId="76354B81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Обеспечение доступным и </w:t>
            </w:r>
            <w:r w:rsidRPr="00957E44">
              <w:rPr>
                <w:sz w:val="28"/>
              </w:rPr>
              <w:lastRenderedPageBreak/>
              <w:t>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EA482E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06.1.00.S3160</w:t>
            </w:r>
          </w:p>
        </w:tc>
        <w:tc>
          <w:tcPr>
            <w:tcW w:w="1041" w:type="dxa"/>
            <w:shd w:val="clear" w:color="auto" w:fill="auto"/>
          </w:tcPr>
          <w:p w14:paraId="0840058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1B2206C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36BEE1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94 153,9</w:t>
            </w:r>
          </w:p>
        </w:tc>
        <w:tc>
          <w:tcPr>
            <w:tcW w:w="1810" w:type="dxa"/>
            <w:shd w:val="clear" w:color="auto" w:fill="auto"/>
          </w:tcPr>
          <w:p w14:paraId="5E99DFB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14:paraId="502856E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96 153,8</w:t>
            </w:r>
          </w:p>
        </w:tc>
      </w:tr>
      <w:tr w:rsidR="000B433C" w:rsidRPr="00957E44" w14:paraId="02C5F028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98E8677" w14:textId="0A10BBF5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BC96EE6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06.1.F3.67484</w:t>
            </w:r>
          </w:p>
        </w:tc>
        <w:tc>
          <w:tcPr>
            <w:tcW w:w="1041" w:type="dxa"/>
            <w:shd w:val="clear" w:color="auto" w:fill="auto"/>
          </w:tcPr>
          <w:p w14:paraId="79B06E6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00895BFD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09AAD4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616,7</w:t>
            </w:r>
          </w:p>
        </w:tc>
        <w:tc>
          <w:tcPr>
            <w:tcW w:w="1810" w:type="dxa"/>
            <w:shd w:val="clear" w:color="auto" w:fill="auto"/>
          </w:tcPr>
          <w:p w14:paraId="38F6A216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8B4FFC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6695C38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E9AE719" w14:textId="2CDD493D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7A0AF9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06.1.F3.67483</w:t>
            </w:r>
          </w:p>
        </w:tc>
        <w:tc>
          <w:tcPr>
            <w:tcW w:w="1041" w:type="dxa"/>
            <w:shd w:val="clear" w:color="auto" w:fill="auto"/>
          </w:tcPr>
          <w:p w14:paraId="0A7DB21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1325DB9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2E663BB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145 221,6</w:t>
            </w:r>
          </w:p>
        </w:tc>
        <w:tc>
          <w:tcPr>
            <w:tcW w:w="1810" w:type="dxa"/>
            <w:shd w:val="clear" w:color="auto" w:fill="auto"/>
          </w:tcPr>
          <w:p w14:paraId="230EECF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EA4E29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68E35761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A7AD183" w14:textId="0A64FA3D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Обеспечение жильем молодых </w:t>
            </w:r>
            <w:r w:rsidRPr="00957E44">
              <w:rPr>
                <w:sz w:val="28"/>
              </w:rPr>
              <w:lastRenderedPageBreak/>
              <w:t>семей</w:t>
            </w:r>
            <w:r w:rsidR="00B85200">
              <w:rPr>
                <w:sz w:val="28"/>
              </w:rPr>
              <w:t>»</w:t>
            </w:r>
            <w:r w:rsidR="006A5942">
              <w:rPr>
                <w:sz w:val="28"/>
              </w:rPr>
              <w:t xml:space="preserve"> </w:t>
            </w:r>
            <w:r w:rsidRPr="00957E44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4C43C4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06.2.00.L4970</w:t>
            </w:r>
          </w:p>
        </w:tc>
        <w:tc>
          <w:tcPr>
            <w:tcW w:w="1041" w:type="dxa"/>
            <w:shd w:val="clear" w:color="auto" w:fill="auto"/>
          </w:tcPr>
          <w:p w14:paraId="274A01C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14:paraId="5D341FB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3B18E3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5 216,0</w:t>
            </w:r>
          </w:p>
        </w:tc>
        <w:tc>
          <w:tcPr>
            <w:tcW w:w="1810" w:type="dxa"/>
            <w:shd w:val="clear" w:color="auto" w:fill="auto"/>
          </w:tcPr>
          <w:p w14:paraId="3DA8B80E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14:paraId="0CA9CB2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8 676,4</w:t>
            </w:r>
          </w:p>
        </w:tc>
      </w:tr>
      <w:tr w:rsidR="000B433C" w:rsidRPr="00957E44" w14:paraId="106BCABC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49C17A0" w14:textId="7B75C5AD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3434AD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679ADB5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ADE870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5EE13B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126 083,3</w:t>
            </w:r>
          </w:p>
        </w:tc>
        <w:tc>
          <w:tcPr>
            <w:tcW w:w="1810" w:type="dxa"/>
            <w:shd w:val="clear" w:color="auto" w:fill="auto"/>
          </w:tcPr>
          <w:p w14:paraId="19784CD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14:paraId="3727E43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54 250,3</w:t>
            </w:r>
          </w:p>
        </w:tc>
      </w:tr>
      <w:tr w:rsidR="000B433C" w:rsidRPr="00957E44" w14:paraId="01D6C40A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24D4838" w14:textId="571C07F8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9D84F7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07.1.00.09501</w:t>
            </w:r>
          </w:p>
        </w:tc>
        <w:tc>
          <w:tcPr>
            <w:tcW w:w="1041" w:type="dxa"/>
            <w:shd w:val="clear" w:color="auto" w:fill="auto"/>
          </w:tcPr>
          <w:p w14:paraId="3A6DF1E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26E725E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CA6051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964,2</w:t>
            </w:r>
          </w:p>
        </w:tc>
        <w:tc>
          <w:tcPr>
            <w:tcW w:w="1810" w:type="dxa"/>
            <w:shd w:val="clear" w:color="auto" w:fill="auto"/>
          </w:tcPr>
          <w:p w14:paraId="581DBB4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7A5E1DE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5D2ADBCC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72B6490" w14:textId="089D20A1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6BDB33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14:paraId="76923493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61F7F08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FD4228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125 119,1</w:t>
            </w:r>
          </w:p>
        </w:tc>
        <w:tc>
          <w:tcPr>
            <w:tcW w:w="1810" w:type="dxa"/>
            <w:shd w:val="clear" w:color="auto" w:fill="auto"/>
          </w:tcPr>
          <w:p w14:paraId="083D253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14:paraId="2CCA04E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54 250,3</w:t>
            </w:r>
          </w:p>
        </w:tc>
      </w:tr>
      <w:tr w:rsidR="000B433C" w:rsidRPr="00957E44" w14:paraId="5A61F062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03EFEB2" w14:textId="53CE39D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Защита населения и территории от </w:t>
            </w:r>
            <w:r w:rsidRPr="00957E44">
              <w:rPr>
                <w:sz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BBDC77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 </w:t>
            </w:r>
          </w:p>
        </w:tc>
        <w:tc>
          <w:tcPr>
            <w:tcW w:w="1041" w:type="dxa"/>
            <w:shd w:val="clear" w:color="auto" w:fill="auto"/>
          </w:tcPr>
          <w:p w14:paraId="5A9AAB33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7AA6A47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6601048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14:paraId="5017CD5E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C2E619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1F23000E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A4FD157" w14:textId="7C054AD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31EEC7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09.5.00.S4850</w:t>
            </w:r>
          </w:p>
        </w:tc>
        <w:tc>
          <w:tcPr>
            <w:tcW w:w="1041" w:type="dxa"/>
            <w:shd w:val="clear" w:color="auto" w:fill="auto"/>
          </w:tcPr>
          <w:p w14:paraId="346286C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03.10</w:t>
            </w:r>
          </w:p>
        </w:tc>
        <w:tc>
          <w:tcPr>
            <w:tcW w:w="904" w:type="dxa"/>
            <w:shd w:val="clear" w:color="auto" w:fill="auto"/>
          </w:tcPr>
          <w:p w14:paraId="42D9F35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E59F38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14:paraId="1BE14DF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D793CE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26C1B2E5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CC5D628" w14:textId="70CFA426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CB5716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07CD6BF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6EB2D47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5D8CCF5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124 903,3</w:t>
            </w:r>
          </w:p>
        </w:tc>
        <w:tc>
          <w:tcPr>
            <w:tcW w:w="1810" w:type="dxa"/>
            <w:shd w:val="clear" w:color="auto" w:fill="auto"/>
          </w:tcPr>
          <w:p w14:paraId="7DFBF43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11 933,6</w:t>
            </w:r>
          </w:p>
        </w:tc>
        <w:tc>
          <w:tcPr>
            <w:tcW w:w="1810" w:type="dxa"/>
            <w:shd w:val="clear" w:color="auto" w:fill="auto"/>
          </w:tcPr>
          <w:p w14:paraId="45D5664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356,6</w:t>
            </w:r>
          </w:p>
        </w:tc>
      </w:tr>
      <w:tr w:rsidR="000B433C" w:rsidRPr="00957E44" w14:paraId="6B72E64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FF8D3C1" w14:textId="2FCFCB0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7E087C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14:paraId="3BC5B01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14:paraId="2A01312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0AC88ED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B1CEC3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14:paraId="2F9E6AC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0F4D5FD9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1F8FC0C" w14:textId="265326EC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7EA328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14:paraId="2EA01FA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4FEC457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6324F6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14:paraId="431D2CD0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14:paraId="514CEDD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356,6</w:t>
            </w:r>
          </w:p>
        </w:tc>
      </w:tr>
      <w:tr w:rsidR="000B433C" w:rsidRPr="00957E44" w14:paraId="162593D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662BC49" w14:textId="04C3FDE4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4DDF5B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10.3.00.S3290</w:t>
            </w:r>
          </w:p>
        </w:tc>
        <w:tc>
          <w:tcPr>
            <w:tcW w:w="1041" w:type="dxa"/>
            <w:shd w:val="clear" w:color="auto" w:fill="auto"/>
          </w:tcPr>
          <w:p w14:paraId="4227517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796DAEC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7FD6F2F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61 985,3</w:t>
            </w:r>
          </w:p>
        </w:tc>
        <w:tc>
          <w:tcPr>
            <w:tcW w:w="1810" w:type="dxa"/>
            <w:shd w:val="clear" w:color="auto" w:fill="auto"/>
          </w:tcPr>
          <w:p w14:paraId="7434C6E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7C0450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7D5626B4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AA52E3E" w14:textId="57DC03B7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DEBCE8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10.1.00.S4180</w:t>
            </w:r>
          </w:p>
        </w:tc>
        <w:tc>
          <w:tcPr>
            <w:tcW w:w="1041" w:type="dxa"/>
            <w:shd w:val="clear" w:color="auto" w:fill="auto"/>
          </w:tcPr>
          <w:p w14:paraId="0A5EC7E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71274E2A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0BEEA76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14:paraId="5D98137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14:paraId="2E2FDDA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0C155864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D17B096" w14:textId="0C6981F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0DE6B9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14:paraId="2FD27ED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3959933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C708D6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58 110,9</w:t>
            </w:r>
          </w:p>
        </w:tc>
        <w:tc>
          <w:tcPr>
            <w:tcW w:w="1810" w:type="dxa"/>
            <w:shd w:val="clear" w:color="auto" w:fill="auto"/>
          </w:tcPr>
          <w:p w14:paraId="44ED70A6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4076E0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27ACD10A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9ECB73E" w14:textId="1B68AB47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93E80DD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14:paraId="6DE2991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2917FC7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183D5DD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1 051,8</w:t>
            </w:r>
          </w:p>
        </w:tc>
        <w:tc>
          <w:tcPr>
            <w:tcW w:w="1810" w:type="dxa"/>
            <w:shd w:val="clear" w:color="auto" w:fill="auto"/>
          </w:tcPr>
          <w:p w14:paraId="0545B73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14:paraId="5E922546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4820F62A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BDC219C" w14:textId="0EEBDCAF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702214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10.7.00.S4640</w:t>
            </w:r>
          </w:p>
        </w:tc>
        <w:tc>
          <w:tcPr>
            <w:tcW w:w="1041" w:type="dxa"/>
            <w:shd w:val="clear" w:color="auto" w:fill="auto"/>
          </w:tcPr>
          <w:p w14:paraId="67C2B4A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339A0034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6069CF0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1 776,1</w:t>
            </w:r>
          </w:p>
        </w:tc>
        <w:tc>
          <w:tcPr>
            <w:tcW w:w="1810" w:type="dxa"/>
            <w:shd w:val="clear" w:color="auto" w:fill="auto"/>
          </w:tcPr>
          <w:p w14:paraId="36BF790E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A93EE1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3461CA62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39089FE" w14:textId="424587C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B0A9BD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10.2.A1.55900</w:t>
            </w:r>
          </w:p>
        </w:tc>
        <w:tc>
          <w:tcPr>
            <w:tcW w:w="1041" w:type="dxa"/>
            <w:shd w:val="clear" w:color="auto" w:fill="auto"/>
          </w:tcPr>
          <w:p w14:paraId="7109FE7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277325B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077BCB0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1 021,6</w:t>
            </w:r>
          </w:p>
        </w:tc>
        <w:tc>
          <w:tcPr>
            <w:tcW w:w="1810" w:type="dxa"/>
            <w:shd w:val="clear" w:color="auto" w:fill="auto"/>
          </w:tcPr>
          <w:p w14:paraId="3329BA8B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2E633E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186A37C1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69DE48D" w14:textId="6EDA299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255ABA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7BA5C7A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21E94A2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DCE970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7 362,5</w:t>
            </w:r>
          </w:p>
        </w:tc>
        <w:tc>
          <w:tcPr>
            <w:tcW w:w="1810" w:type="dxa"/>
            <w:shd w:val="clear" w:color="auto" w:fill="auto"/>
          </w:tcPr>
          <w:p w14:paraId="4983DD3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14:paraId="62CAC81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221AB22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DE99917" w14:textId="2E284D61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5A2E71D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11.2.00.S4530</w:t>
            </w:r>
          </w:p>
        </w:tc>
        <w:tc>
          <w:tcPr>
            <w:tcW w:w="1041" w:type="dxa"/>
            <w:shd w:val="clear" w:color="auto" w:fill="auto"/>
          </w:tcPr>
          <w:p w14:paraId="1589229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4901F47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B0D719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6 658,4</w:t>
            </w:r>
          </w:p>
        </w:tc>
        <w:tc>
          <w:tcPr>
            <w:tcW w:w="1810" w:type="dxa"/>
            <w:shd w:val="clear" w:color="auto" w:fill="auto"/>
          </w:tcPr>
          <w:p w14:paraId="7DCBBCA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14:paraId="0C11CE0E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68865135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5312515" w14:textId="4D863FC3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968893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11.2.00.S4640</w:t>
            </w:r>
          </w:p>
        </w:tc>
        <w:tc>
          <w:tcPr>
            <w:tcW w:w="1041" w:type="dxa"/>
            <w:shd w:val="clear" w:color="auto" w:fill="auto"/>
          </w:tcPr>
          <w:p w14:paraId="3A6412AA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2C2CD2F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4EA5DA9E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704,1</w:t>
            </w:r>
          </w:p>
        </w:tc>
        <w:tc>
          <w:tcPr>
            <w:tcW w:w="1810" w:type="dxa"/>
            <w:shd w:val="clear" w:color="auto" w:fill="auto"/>
          </w:tcPr>
          <w:p w14:paraId="4BC0C28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CF39AC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75E798D1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3E65AF0" w14:textId="3B55E489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73B6641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7CCEA6D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1EE4C25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4900F4F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14:paraId="44C1EA9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14:paraId="5E51744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277,1</w:t>
            </w:r>
          </w:p>
        </w:tc>
      </w:tr>
      <w:tr w:rsidR="000B433C" w:rsidRPr="00957E44" w14:paraId="6C03327F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0DE8AE0" w14:textId="31FE4D21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</w:t>
            </w:r>
            <w:r w:rsidRPr="00957E44">
              <w:rPr>
                <w:sz w:val="28"/>
              </w:rPr>
              <w:lastRenderedPageBreak/>
              <w:t xml:space="preserve">учреждения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482A47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13.2.00.S4020</w:t>
            </w:r>
          </w:p>
        </w:tc>
        <w:tc>
          <w:tcPr>
            <w:tcW w:w="1041" w:type="dxa"/>
            <w:shd w:val="clear" w:color="auto" w:fill="auto"/>
          </w:tcPr>
          <w:p w14:paraId="22EB609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14:paraId="3AE4422A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61CB148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14:paraId="46DF85F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14:paraId="082419E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180,0</w:t>
            </w:r>
          </w:p>
        </w:tc>
      </w:tr>
      <w:tr w:rsidR="000B433C" w:rsidRPr="00957E44" w14:paraId="68B61389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1B52214" w14:textId="37C6D1E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CE9417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13.2.00.S3600</w:t>
            </w:r>
          </w:p>
        </w:tc>
        <w:tc>
          <w:tcPr>
            <w:tcW w:w="1041" w:type="dxa"/>
            <w:shd w:val="clear" w:color="auto" w:fill="auto"/>
          </w:tcPr>
          <w:p w14:paraId="0B824BA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14:paraId="209D071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43257A0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14:paraId="0FC86B9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14:paraId="16D4470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97,1</w:t>
            </w:r>
          </w:p>
        </w:tc>
      </w:tr>
      <w:tr w:rsidR="000B433C" w:rsidRPr="00957E44" w14:paraId="69A46C6D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C1864DC" w14:textId="4A046369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EE2099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0096AC24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2F56A317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29BB842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159 959,1</w:t>
            </w:r>
          </w:p>
        </w:tc>
        <w:tc>
          <w:tcPr>
            <w:tcW w:w="1810" w:type="dxa"/>
            <w:shd w:val="clear" w:color="auto" w:fill="auto"/>
          </w:tcPr>
          <w:p w14:paraId="19CA50A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18515D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106 700,5</w:t>
            </w:r>
          </w:p>
        </w:tc>
      </w:tr>
      <w:tr w:rsidR="000B433C" w:rsidRPr="00957E44" w14:paraId="52A440E5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3E08F70" w14:textId="248AD01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8EBB6B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14.1.00.S3460</w:t>
            </w:r>
          </w:p>
        </w:tc>
        <w:tc>
          <w:tcPr>
            <w:tcW w:w="1041" w:type="dxa"/>
            <w:shd w:val="clear" w:color="auto" w:fill="auto"/>
          </w:tcPr>
          <w:p w14:paraId="45CD946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14:paraId="7AC3DC6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46EC6910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32 770,1</w:t>
            </w:r>
          </w:p>
        </w:tc>
        <w:tc>
          <w:tcPr>
            <w:tcW w:w="1810" w:type="dxa"/>
            <w:shd w:val="clear" w:color="auto" w:fill="auto"/>
          </w:tcPr>
          <w:p w14:paraId="7687637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2FF2E6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418B0401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25A675D" w14:textId="6A087DAB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</w:t>
            </w:r>
            <w:r w:rsidRPr="00957E44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13C09EA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14.1.00.S3510</w:t>
            </w:r>
          </w:p>
        </w:tc>
        <w:tc>
          <w:tcPr>
            <w:tcW w:w="1041" w:type="dxa"/>
            <w:shd w:val="clear" w:color="auto" w:fill="auto"/>
          </w:tcPr>
          <w:p w14:paraId="57553984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14:paraId="7B8C4FD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0DF277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127 189,0</w:t>
            </w:r>
          </w:p>
        </w:tc>
        <w:tc>
          <w:tcPr>
            <w:tcW w:w="1810" w:type="dxa"/>
            <w:shd w:val="clear" w:color="auto" w:fill="auto"/>
          </w:tcPr>
          <w:p w14:paraId="1BF9198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E54429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106 700,5</w:t>
            </w:r>
          </w:p>
        </w:tc>
      </w:tr>
      <w:tr w:rsidR="000B433C" w:rsidRPr="00957E44" w14:paraId="2BDE1C38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D2564D8" w14:textId="146EC0AD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E9A7B1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3770621E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6D70E70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1F5CA28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189 089,2</w:t>
            </w:r>
          </w:p>
        </w:tc>
        <w:tc>
          <w:tcPr>
            <w:tcW w:w="1810" w:type="dxa"/>
            <w:shd w:val="clear" w:color="auto" w:fill="auto"/>
          </w:tcPr>
          <w:p w14:paraId="3FD3257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14:paraId="22518167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6085CB10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2ED54FB" w14:textId="1A9D2D68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5E1E358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21.1.00.S4640</w:t>
            </w:r>
          </w:p>
        </w:tc>
        <w:tc>
          <w:tcPr>
            <w:tcW w:w="1041" w:type="dxa"/>
            <w:shd w:val="clear" w:color="auto" w:fill="auto"/>
          </w:tcPr>
          <w:p w14:paraId="25DB8FB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73257423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EE54AF0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4 070,1</w:t>
            </w:r>
          </w:p>
        </w:tc>
        <w:tc>
          <w:tcPr>
            <w:tcW w:w="1810" w:type="dxa"/>
            <w:shd w:val="clear" w:color="auto" w:fill="auto"/>
          </w:tcPr>
          <w:p w14:paraId="3D78CC8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E4A3951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264A604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7CC2192" w14:textId="1F6B4198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D30A213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21.1.F2.55551</w:t>
            </w:r>
          </w:p>
        </w:tc>
        <w:tc>
          <w:tcPr>
            <w:tcW w:w="1041" w:type="dxa"/>
            <w:shd w:val="clear" w:color="auto" w:fill="auto"/>
          </w:tcPr>
          <w:p w14:paraId="0DC68A0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14AAAB5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27C6FF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18 060,0</w:t>
            </w:r>
          </w:p>
        </w:tc>
        <w:tc>
          <w:tcPr>
            <w:tcW w:w="1810" w:type="dxa"/>
            <w:shd w:val="clear" w:color="auto" w:fill="auto"/>
          </w:tcPr>
          <w:p w14:paraId="2AE1240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14:paraId="1A2F5E8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7EAF410A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E5C213E" w14:textId="6D44A7EC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Благоустройство общественных территорий Белокалитвинского </w:t>
            </w:r>
            <w:r w:rsidRPr="00957E44">
              <w:rPr>
                <w:sz w:val="28"/>
              </w:rPr>
              <w:lastRenderedPageBreak/>
              <w:t>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F7409C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21.1.F2.S1270</w:t>
            </w:r>
          </w:p>
        </w:tc>
        <w:tc>
          <w:tcPr>
            <w:tcW w:w="1041" w:type="dxa"/>
            <w:shd w:val="clear" w:color="auto" w:fill="auto"/>
          </w:tcPr>
          <w:p w14:paraId="21A7473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29631C69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A45BA6A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166 959,1</w:t>
            </w:r>
          </w:p>
        </w:tc>
        <w:tc>
          <w:tcPr>
            <w:tcW w:w="1810" w:type="dxa"/>
            <w:shd w:val="clear" w:color="auto" w:fill="auto"/>
          </w:tcPr>
          <w:p w14:paraId="400D5F48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C0D20C6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06118AA6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45F192A" w14:textId="113BB3AD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F5535E6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3301A9FF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61E375C6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6E2A1A7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046833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C2517DF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24 051,7</w:t>
            </w:r>
          </w:p>
        </w:tc>
      </w:tr>
      <w:tr w:rsidR="000B433C" w:rsidRPr="00957E44" w14:paraId="281833BE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A00C477" w14:textId="03023E78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A7DF1FB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22.1.00.R5110</w:t>
            </w:r>
          </w:p>
        </w:tc>
        <w:tc>
          <w:tcPr>
            <w:tcW w:w="1041" w:type="dxa"/>
            <w:shd w:val="clear" w:color="auto" w:fill="auto"/>
          </w:tcPr>
          <w:p w14:paraId="0CB9017A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14:paraId="307A7040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6431134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9BE58D3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662670D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24 051,7</w:t>
            </w:r>
          </w:p>
        </w:tc>
      </w:tr>
      <w:tr w:rsidR="000B433C" w:rsidRPr="00957E44" w14:paraId="08150E2C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385C794" w14:textId="2D908B1E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E46648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6D8AD712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269B38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2C18B109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14:paraId="4A4C7732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2858A3C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14:paraId="1B05ED77" w14:textId="77777777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ACD5087" w14:textId="18F5E387"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1971AC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23.2.00.S3550</w:t>
            </w:r>
          </w:p>
        </w:tc>
        <w:tc>
          <w:tcPr>
            <w:tcW w:w="1041" w:type="dxa"/>
            <w:shd w:val="clear" w:color="auto" w:fill="auto"/>
          </w:tcPr>
          <w:p w14:paraId="3CEAB53C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13378515" w14:textId="77777777"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3F938A4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14:paraId="1AFEC665" w14:textId="77777777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B0DC9DD" w14:textId="04381A9B"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</w:tbl>
    <w:p w14:paraId="4D73C153" w14:textId="77614F99" w:rsidR="008E34B8" w:rsidRPr="00957E44" w:rsidRDefault="006A5942" w:rsidP="006A5942">
      <w:pPr>
        <w:ind w:right="283"/>
        <w:jc w:val="right"/>
        <w:rPr>
          <w:sz w:val="28"/>
        </w:rPr>
      </w:pPr>
      <w:r>
        <w:rPr>
          <w:sz w:val="28"/>
        </w:rPr>
        <w:t>»</w:t>
      </w:r>
      <w:r w:rsidRPr="00957E44">
        <w:rPr>
          <w:sz w:val="28"/>
        </w:rPr>
        <w:t>;</w:t>
      </w:r>
    </w:p>
    <w:p w14:paraId="6CCC77D9" w14:textId="77777777" w:rsidR="00005CE7" w:rsidRPr="00957E44" w:rsidRDefault="00005CE7" w:rsidP="00F43052">
      <w:pPr>
        <w:pStyle w:val="ConsNormal"/>
        <w:widowControl/>
        <w:ind w:left="567" w:right="33" w:firstLine="0"/>
        <w:jc w:val="both"/>
        <w:rPr>
          <w:sz w:val="28"/>
        </w:rPr>
      </w:pPr>
    </w:p>
    <w:p w14:paraId="7B1EB2D8" w14:textId="77777777" w:rsidR="009C6718" w:rsidRPr="00957E44" w:rsidRDefault="009C6718" w:rsidP="00F43052">
      <w:pPr>
        <w:rPr>
          <w:bCs/>
          <w:sz w:val="28"/>
          <w:szCs w:val="28"/>
        </w:rPr>
      </w:pPr>
    </w:p>
    <w:p w14:paraId="63C001C7" w14:textId="77777777" w:rsidR="009C6718" w:rsidRPr="00957E44" w:rsidRDefault="009C6718" w:rsidP="00F43052">
      <w:pPr>
        <w:rPr>
          <w:bCs/>
          <w:sz w:val="28"/>
          <w:szCs w:val="28"/>
        </w:rPr>
      </w:pPr>
    </w:p>
    <w:p w14:paraId="58110C21" w14:textId="77777777" w:rsidR="009C6718" w:rsidRPr="00957E44" w:rsidRDefault="009C6718" w:rsidP="00F43052">
      <w:pPr>
        <w:rPr>
          <w:bCs/>
          <w:sz w:val="28"/>
          <w:szCs w:val="28"/>
        </w:rPr>
      </w:pPr>
    </w:p>
    <w:p w14:paraId="210B29DA" w14:textId="77777777" w:rsidR="009C6718" w:rsidRPr="00957E44" w:rsidRDefault="009C6718" w:rsidP="00F43052">
      <w:pPr>
        <w:rPr>
          <w:bCs/>
          <w:sz w:val="28"/>
          <w:szCs w:val="28"/>
        </w:rPr>
      </w:pPr>
    </w:p>
    <w:p w14:paraId="44515E32" w14:textId="77777777" w:rsidR="009C6718" w:rsidRPr="00957E44" w:rsidRDefault="009C6718" w:rsidP="00F43052">
      <w:pPr>
        <w:rPr>
          <w:bCs/>
          <w:sz w:val="28"/>
          <w:szCs w:val="28"/>
        </w:rPr>
      </w:pPr>
    </w:p>
    <w:p w14:paraId="00978161" w14:textId="77777777" w:rsidR="009C6718" w:rsidRPr="00957E44" w:rsidRDefault="009C6718" w:rsidP="00F43052">
      <w:pPr>
        <w:rPr>
          <w:bCs/>
          <w:sz w:val="28"/>
          <w:szCs w:val="28"/>
        </w:rPr>
      </w:pPr>
    </w:p>
    <w:p w14:paraId="4F4B1837" w14:textId="77777777" w:rsidR="009C6718" w:rsidRPr="00957E44" w:rsidRDefault="009C6718" w:rsidP="00F43052">
      <w:pPr>
        <w:rPr>
          <w:bCs/>
          <w:sz w:val="28"/>
          <w:szCs w:val="28"/>
        </w:rPr>
      </w:pPr>
    </w:p>
    <w:p w14:paraId="2EC5DC52" w14:textId="77777777" w:rsidR="00054B00" w:rsidRPr="00957E44" w:rsidRDefault="00702EFD" w:rsidP="00F43052">
      <w:pPr>
        <w:rPr>
          <w:sz w:val="22"/>
          <w:szCs w:val="22"/>
        </w:rPr>
      </w:pPr>
      <w:r w:rsidRPr="00957E44">
        <w:rPr>
          <w:bCs/>
          <w:sz w:val="28"/>
          <w:szCs w:val="28"/>
        </w:rPr>
        <w:lastRenderedPageBreak/>
        <w:t>1</w:t>
      </w:r>
      <w:r w:rsidR="00E84126" w:rsidRPr="00957E44">
        <w:rPr>
          <w:bCs/>
          <w:sz w:val="28"/>
          <w:szCs w:val="28"/>
        </w:rPr>
        <w:t>5</w:t>
      </w:r>
      <w:r w:rsidR="00054B00" w:rsidRPr="00957E44">
        <w:rPr>
          <w:bCs/>
          <w:sz w:val="28"/>
          <w:szCs w:val="28"/>
        </w:rPr>
        <w:t>) приложение 7 изложить в следующей редакции:</w:t>
      </w:r>
    </w:p>
    <w:p w14:paraId="77A1EF7B" w14:textId="2E05C882" w:rsidR="00C21D3D" w:rsidRPr="00957E44" w:rsidRDefault="00B85200" w:rsidP="00F4305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21D3D" w:rsidRPr="00957E44">
        <w:rPr>
          <w:sz w:val="22"/>
          <w:szCs w:val="22"/>
        </w:rPr>
        <w:t>Приложение 7</w:t>
      </w:r>
    </w:p>
    <w:p w14:paraId="1A6D3CA5" w14:textId="77777777" w:rsidR="00C21D3D" w:rsidRPr="00957E44" w:rsidRDefault="00C21D3D" w:rsidP="00F43052">
      <w:pPr>
        <w:jc w:val="right"/>
        <w:rPr>
          <w:sz w:val="22"/>
          <w:szCs w:val="22"/>
        </w:rPr>
      </w:pPr>
      <w:r w:rsidRPr="00957E44">
        <w:rPr>
          <w:sz w:val="22"/>
          <w:szCs w:val="22"/>
        </w:rPr>
        <w:t>к решению Собрания депутатов</w:t>
      </w:r>
    </w:p>
    <w:p w14:paraId="6BBC3C43" w14:textId="77777777" w:rsidR="00C21D3D" w:rsidRPr="00957E44" w:rsidRDefault="00C21D3D" w:rsidP="00F43052">
      <w:pPr>
        <w:jc w:val="right"/>
        <w:rPr>
          <w:sz w:val="22"/>
          <w:szCs w:val="22"/>
        </w:rPr>
      </w:pPr>
      <w:r w:rsidRPr="00957E44">
        <w:rPr>
          <w:sz w:val="22"/>
          <w:szCs w:val="22"/>
        </w:rPr>
        <w:t xml:space="preserve"> Белокалитвинского района </w:t>
      </w:r>
    </w:p>
    <w:p w14:paraId="2F60CAA1" w14:textId="77777777" w:rsidR="00C01429" w:rsidRPr="00957E44" w:rsidRDefault="00C01429" w:rsidP="00F43052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2F4A58BB" w14:textId="5FAFDD17" w:rsidR="00C21D3D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C21D3D" w:rsidRPr="00957E44">
        <w:rPr>
          <w:sz w:val="22"/>
        </w:rPr>
        <w:t xml:space="preserve">О бюджете Белокалитвинского района на 2023 год </w:t>
      </w:r>
    </w:p>
    <w:p w14:paraId="523ADA65" w14:textId="3831920F" w:rsidR="00C21D3D" w:rsidRPr="00957E44" w:rsidRDefault="00C21D3D" w:rsidP="00F43052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36D93413" w14:textId="77777777" w:rsidR="00C21D3D" w:rsidRPr="00957E44" w:rsidRDefault="00C21D3D" w:rsidP="00F43052"/>
    <w:p w14:paraId="45AF9F82" w14:textId="77777777" w:rsidR="00C21D3D" w:rsidRPr="00957E44" w:rsidRDefault="00C21D3D" w:rsidP="00F43052">
      <w:pPr>
        <w:ind w:firstLine="142"/>
        <w:jc w:val="center"/>
        <w:rPr>
          <w:sz w:val="28"/>
          <w:szCs w:val="28"/>
        </w:rPr>
      </w:pPr>
      <w:r w:rsidRPr="00957E44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2023 год</w:t>
      </w:r>
    </w:p>
    <w:p w14:paraId="7D871990" w14:textId="77777777" w:rsidR="00C21D3D" w:rsidRPr="00957E44" w:rsidRDefault="00C21D3D" w:rsidP="00F43052">
      <w:pPr>
        <w:ind w:firstLine="142"/>
        <w:jc w:val="right"/>
        <w:rPr>
          <w:sz w:val="20"/>
        </w:rPr>
      </w:pPr>
      <w:r w:rsidRPr="00957E44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 w:firstRow="1" w:lastRow="0" w:firstColumn="1" w:lastColumn="0" w:noHBand="0" w:noVBand="1"/>
      </w:tblPr>
      <w:tblGrid>
        <w:gridCol w:w="2568"/>
        <w:gridCol w:w="3158"/>
        <w:gridCol w:w="1914"/>
        <w:gridCol w:w="2409"/>
        <w:gridCol w:w="3358"/>
        <w:gridCol w:w="2126"/>
      </w:tblGrid>
      <w:tr w:rsidR="00504FFF" w:rsidRPr="00957E44" w14:paraId="243D9347" w14:textId="77777777" w:rsidTr="00407CEC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EC9343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DA4530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CFFBB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0B72BC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В том числе:</w:t>
            </w:r>
          </w:p>
        </w:tc>
      </w:tr>
      <w:tr w:rsidR="00504FFF" w:rsidRPr="00957E44" w14:paraId="78CFDA14" w14:textId="77777777" w:rsidTr="00407CEC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7E3BB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F86E14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3B362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58054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0C87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742E" w14:textId="77777777"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504FFF" w:rsidRPr="00957E44" w14:paraId="5A289E75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3B82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Богураевское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903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1 336,5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5494F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1 150,5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5802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564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9DCE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186,0</w:t>
            </w:r>
          </w:p>
        </w:tc>
      </w:tr>
      <w:tr w:rsidR="00504FFF" w:rsidRPr="00957E44" w14:paraId="0FC4F9BE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D84D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Горняцкое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E19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3ECAE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BA082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823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B98C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100,0</w:t>
            </w:r>
          </w:p>
        </w:tc>
      </w:tr>
      <w:tr w:rsidR="00504FFF" w:rsidRPr="00957E44" w14:paraId="038D5579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A540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Грушево-Дубовское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6B5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882,0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488E8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732,0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50D3E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8A5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89D4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150,0</w:t>
            </w:r>
          </w:p>
        </w:tc>
      </w:tr>
      <w:tr w:rsidR="00504FFF" w:rsidRPr="00957E44" w14:paraId="695EAC06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B30F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Ильинское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7D2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81FF1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E6AA4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CCA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7AD8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150,0</w:t>
            </w:r>
          </w:p>
        </w:tc>
      </w:tr>
      <w:tr w:rsidR="00504FFF" w:rsidRPr="00957E44" w14:paraId="69CEEEA3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503F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Коксовское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7A91" w14:textId="77777777"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2 436,5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C0C48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1 576,5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E685" w14:textId="77777777"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670,0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748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2C44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190,0</w:t>
            </w:r>
          </w:p>
        </w:tc>
      </w:tr>
      <w:tr w:rsidR="00504FFF" w:rsidRPr="00957E44" w14:paraId="5C7ADB6E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DD6C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Краснодонецкое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BE3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1 468,0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E03A1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E348C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330,0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87A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744F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190,0</w:t>
            </w:r>
          </w:p>
        </w:tc>
      </w:tr>
      <w:tr w:rsidR="00504FFF" w:rsidRPr="00957E44" w14:paraId="3892C68B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F7FB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Литвиновское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D0A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06EFD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669,0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CF41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74F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DB3E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150,0</w:t>
            </w:r>
          </w:p>
        </w:tc>
      </w:tr>
      <w:tr w:rsidR="00504FFF" w:rsidRPr="00957E44" w14:paraId="6068AC55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A76C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Нижнепоповское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DC5" w14:textId="77777777"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7 284,9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9025D" w14:textId="77777777"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1362,5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971B" w14:textId="77777777"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5 622,4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13F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70F2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300,0</w:t>
            </w:r>
          </w:p>
        </w:tc>
      </w:tr>
      <w:tr w:rsidR="00504FFF" w:rsidRPr="00957E44" w14:paraId="3FE32A00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3078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Рудаковское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6A4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310,5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F1A25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02F8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B95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A266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141,0</w:t>
            </w:r>
          </w:p>
        </w:tc>
      </w:tr>
      <w:tr w:rsidR="00504FFF" w:rsidRPr="00957E44" w14:paraId="410AFB0E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2116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 xml:space="preserve">Синегорское </w:t>
            </w:r>
            <w:proofErr w:type="spellStart"/>
            <w:r w:rsidRPr="00957E44">
              <w:rPr>
                <w:sz w:val="22"/>
                <w:szCs w:val="22"/>
              </w:rPr>
              <w:t>с.п</w:t>
            </w:r>
            <w:proofErr w:type="spellEnd"/>
            <w:r w:rsidRPr="00957E44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FBA" w14:textId="77777777" w:rsidR="00504FFF" w:rsidRPr="00957E44" w:rsidRDefault="005C110C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3 066,0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91807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762,0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ACFE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6E0F" w14:textId="77777777" w:rsidR="00504FFF" w:rsidRPr="00957E44" w:rsidRDefault="005A3692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EA7F" w14:textId="77777777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224,0</w:t>
            </w:r>
          </w:p>
        </w:tc>
      </w:tr>
      <w:tr w:rsidR="00504FFF" w:rsidRPr="00957E44" w14:paraId="5D1FD362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17BC" w14:textId="77777777"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45C" w14:textId="77777777"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21 473,4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3E7D4" w14:textId="77777777" w:rsidR="00504FFF" w:rsidRPr="00957E44" w:rsidRDefault="004D7C6E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9 890,0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71A8" w14:textId="77777777" w:rsidR="00504FFF" w:rsidRPr="00957E44" w:rsidRDefault="004D7C6E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8 522,4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201" w14:textId="77777777" w:rsidR="00504FFF" w:rsidRPr="00957E44" w:rsidRDefault="005A3692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DE23" w14:textId="53030B2B"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1 781,0</w:t>
            </w:r>
          </w:p>
        </w:tc>
      </w:tr>
    </w:tbl>
    <w:p w14:paraId="28FD3B4F" w14:textId="36D046DD" w:rsidR="00C21D3D" w:rsidRPr="00957E44" w:rsidRDefault="006A5942" w:rsidP="006A5942">
      <w:pPr>
        <w:ind w:right="283"/>
        <w:jc w:val="right"/>
        <w:rPr>
          <w:sz w:val="28"/>
        </w:rPr>
      </w:pPr>
      <w:r>
        <w:rPr>
          <w:sz w:val="22"/>
          <w:szCs w:val="22"/>
        </w:rPr>
        <w:t>»</w:t>
      </w:r>
      <w:r w:rsidRPr="00957E44">
        <w:rPr>
          <w:sz w:val="22"/>
          <w:szCs w:val="22"/>
        </w:rPr>
        <w:t>;</w:t>
      </w:r>
    </w:p>
    <w:p w14:paraId="15D8FDF9" w14:textId="77777777" w:rsidR="00005CE7" w:rsidRPr="00957E44" w:rsidRDefault="00005CE7" w:rsidP="00F43052">
      <w:pPr>
        <w:ind w:left="851"/>
        <w:jc w:val="both"/>
        <w:rPr>
          <w:sz w:val="28"/>
        </w:rPr>
      </w:pPr>
    </w:p>
    <w:p w14:paraId="4093FCBE" w14:textId="77777777" w:rsidR="00C21D3D" w:rsidRPr="00957E44" w:rsidRDefault="00C21D3D" w:rsidP="00F43052">
      <w:pPr>
        <w:jc w:val="right"/>
        <w:rPr>
          <w:sz w:val="22"/>
        </w:rPr>
      </w:pPr>
    </w:p>
    <w:p w14:paraId="0853E336" w14:textId="77777777" w:rsidR="00C21D3D" w:rsidRPr="00957E44" w:rsidRDefault="00C21D3D" w:rsidP="00F43052">
      <w:pPr>
        <w:jc w:val="right"/>
        <w:rPr>
          <w:sz w:val="22"/>
        </w:rPr>
      </w:pPr>
    </w:p>
    <w:p w14:paraId="15404E76" w14:textId="77777777" w:rsidR="00C21D3D" w:rsidRPr="00957E44" w:rsidRDefault="00C21D3D" w:rsidP="00F43052">
      <w:pPr>
        <w:jc w:val="right"/>
        <w:rPr>
          <w:sz w:val="22"/>
        </w:rPr>
      </w:pPr>
    </w:p>
    <w:p w14:paraId="5F0EAF0D" w14:textId="77777777" w:rsidR="00C21D3D" w:rsidRPr="00957E44" w:rsidRDefault="00ED668A" w:rsidP="00F43052">
      <w:pPr>
        <w:rPr>
          <w:sz w:val="22"/>
        </w:rPr>
      </w:pPr>
      <w:r w:rsidRPr="00957E44">
        <w:rPr>
          <w:bCs/>
          <w:sz w:val="28"/>
          <w:szCs w:val="28"/>
        </w:rPr>
        <w:t>1</w:t>
      </w:r>
      <w:r w:rsidR="00E84126" w:rsidRPr="00957E44">
        <w:rPr>
          <w:bCs/>
          <w:sz w:val="28"/>
          <w:szCs w:val="28"/>
        </w:rPr>
        <w:t>6</w:t>
      </w:r>
      <w:r w:rsidR="00054B00" w:rsidRPr="00957E44">
        <w:rPr>
          <w:bCs/>
          <w:sz w:val="28"/>
          <w:szCs w:val="28"/>
        </w:rPr>
        <w:t>) приложение 8 изложить в следующей редакции:</w:t>
      </w:r>
    </w:p>
    <w:p w14:paraId="515E69AD" w14:textId="3B320007" w:rsidR="008E34B8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Приложение </w:t>
      </w:r>
      <w:r w:rsidR="00C21D3D" w:rsidRPr="00957E44">
        <w:rPr>
          <w:sz w:val="22"/>
        </w:rPr>
        <w:t>8</w:t>
      </w:r>
    </w:p>
    <w:p w14:paraId="2E08F787" w14:textId="77777777"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290CBC2D" w14:textId="77777777"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689BE4C9" w14:textId="77777777" w:rsidR="00C01429" w:rsidRPr="00957E44" w:rsidRDefault="00C01429" w:rsidP="00F43052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3FA4D613" w14:textId="626E9C34" w:rsidR="008E34B8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14:paraId="31B575B0" w14:textId="5C37F73C"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1970B22A" w14:textId="77777777" w:rsidR="008E34B8" w:rsidRPr="00957E44" w:rsidRDefault="008E34B8" w:rsidP="00F43052"/>
    <w:p w14:paraId="136FA4D7" w14:textId="77777777" w:rsidR="008E34B8" w:rsidRPr="00957E44" w:rsidRDefault="00262DEC" w:rsidP="00F43052">
      <w:pPr>
        <w:ind w:right="284"/>
        <w:jc w:val="center"/>
      </w:pPr>
      <w:r w:rsidRPr="00957E44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2023 год</w:t>
      </w:r>
    </w:p>
    <w:p w14:paraId="3D138CB2" w14:textId="77777777" w:rsidR="006E5CAB" w:rsidRPr="00957E44" w:rsidRDefault="006E5CAB" w:rsidP="00F43052">
      <w:pPr>
        <w:ind w:right="284"/>
        <w:jc w:val="right"/>
      </w:pPr>
      <w:r w:rsidRPr="00957E44">
        <w:rPr>
          <w:sz w:val="20"/>
        </w:rPr>
        <w:t>(тыс. рублей)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957E44" w14:paraId="5841CFC0" w14:textId="77777777" w:rsidTr="00CC16CA">
        <w:trPr>
          <w:trHeight w:val="14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3209522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№ п/п</w:t>
            </w:r>
          </w:p>
        </w:tc>
        <w:tc>
          <w:tcPr>
            <w:tcW w:w="2861" w:type="dxa"/>
            <w:vMerge w:val="restart"/>
            <w:shd w:val="clear" w:color="000000" w:fill="FFFFFF"/>
            <w:vAlign w:val="center"/>
            <w:hideMark/>
          </w:tcPr>
          <w:p w14:paraId="2AA21CB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Наименование субвенций</w:t>
            </w:r>
          </w:p>
        </w:tc>
        <w:tc>
          <w:tcPr>
            <w:tcW w:w="2649" w:type="dxa"/>
            <w:vMerge w:val="restart"/>
            <w:shd w:val="clear" w:color="000000" w:fill="FFFFFF"/>
            <w:vAlign w:val="center"/>
            <w:hideMark/>
          </w:tcPr>
          <w:p w14:paraId="2834F4F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доходов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  <w:hideMark/>
          </w:tcPr>
          <w:p w14:paraId="12A7A3E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Сумма, тыс. рублей</w:t>
            </w:r>
          </w:p>
        </w:tc>
        <w:tc>
          <w:tcPr>
            <w:tcW w:w="2519" w:type="dxa"/>
            <w:vMerge w:val="restart"/>
            <w:shd w:val="clear" w:color="000000" w:fill="FFFFFF"/>
            <w:vAlign w:val="center"/>
            <w:hideMark/>
          </w:tcPr>
          <w:p w14:paraId="44483A9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FBE8D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расходов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14:paraId="581FD52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Сумма, тыс. рублей</w:t>
            </w:r>
          </w:p>
        </w:tc>
      </w:tr>
      <w:tr w:rsidR="00714EEF" w:rsidRPr="00957E44" w14:paraId="1AC5EB81" w14:textId="77777777" w:rsidTr="00CC16CA">
        <w:trPr>
          <w:trHeight w:val="367"/>
        </w:trPr>
        <w:tc>
          <w:tcPr>
            <w:tcW w:w="540" w:type="dxa"/>
            <w:vMerge/>
            <w:vAlign w:val="center"/>
            <w:hideMark/>
          </w:tcPr>
          <w:p w14:paraId="6FCBDFA0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B4EE605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CDB5969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14:paraId="2601D3E8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14:paraId="2F2B3F0D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91EB26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Ведомство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9AF341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Раздел Подраздел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6D6CC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DF3111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Вид расходов</w:t>
            </w:r>
          </w:p>
        </w:tc>
        <w:tc>
          <w:tcPr>
            <w:tcW w:w="1364" w:type="dxa"/>
            <w:vMerge/>
            <w:vAlign w:val="center"/>
            <w:hideMark/>
          </w:tcPr>
          <w:p w14:paraId="40E48B6F" w14:textId="77777777" w:rsidR="00714EEF" w:rsidRPr="00957E44" w:rsidRDefault="00714EEF" w:rsidP="00714EEF">
            <w:pPr>
              <w:rPr>
                <w:sz w:val="20"/>
              </w:rPr>
            </w:pPr>
          </w:p>
        </w:tc>
      </w:tr>
    </w:tbl>
    <w:p w14:paraId="35E886F6" w14:textId="77777777" w:rsidR="00573E6E" w:rsidRPr="00957E44" w:rsidRDefault="00573E6E">
      <w:pPr>
        <w:rPr>
          <w:sz w:val="2"/>
          <w:szCs w:val="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957E44" w14:paraId="1D0353E4" w14:textId="77777777" w:rsidTr="006D69F1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E4FB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4790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6DD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B37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CF1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390E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B8E1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6F8D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482C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FB1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</w:tr>
      <w:tr w:rsidR="00714EEF" w:rsidRPr="00957E44" w14:paraId="5F269945" w14:textId="77777777" w:rsidTr="006D69F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608D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6CEF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8BDF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CFFA7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39 485,1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8FCB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14EB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49E0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BE6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AF25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0904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39 485,1</w:t>
            </w:r>
          </w:p>
        </w:tc>
      </w:tr>
      <w:tr w:rsidR="00714EEF" w:rsidRPr="00957E44" w14:paraId="0C1155EB" w14:textId="77777777" w:rsidTr="006D69F1">
        <w:trPr>
          <w:trHeight w:val="2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DC7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6007" w14:textId="577EC522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57E44">
              <w:rPr>
                <w:sz w:val="20"/>
                <w:vertAlign w:val="superscript"/>
              </w:rPr>
              <w:t>1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3</w:t>
            </w:r>
            <w:r w:rsidRPr="00957E44">
              <w:rPr>
                <w:sz w:val="20"/>
              </w:rPr>
              <w:t xml:space="preserve"> статьи 13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 xml:space="preserve"> Областного закона от 22 октября 2004 года № 165-ЗС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социальной поддержке детства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B92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AA62A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31 303,4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732D" w14:textId="4CD981CA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57E44">
              <w:rPr>
                <w:sz w:val="20"/>
                <w:vertAlign w:val="superscript"/>
              </w:rPr>
              <w:t>1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3</w:t>
            </w:r>
            <w:r w:rsidRPr="00957E44">
              <w:rPr>
                <w:sz w:val="20"/>
              </w:rPr>
              <w:t xml:space="preserve"> Статьи 13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 xml:space="preserve"> Областного закона от 22 октября 2004 года № 165-ЗС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социальной поддержке детства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379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CA6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B534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72C7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220E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31 303,4</w:t>
            </w:r>
          </w:p>
        </w:tc>
      </w:tr>
      <w:tr w:rsidR="00714EEF" w:rsidRPr="00957E44" w14:paraId="648D967E" w14:textId="77777777" w:rsidTr="006D69F1">
        <w:trPr>
          <w:trHeight w:val="1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9E24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98ED6" w14:textId="618E11E4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Ветеран труда</w:t>
            </w:r>
            <w:r w:rsidR="00B85200">
              <w:rPr>
                <w:sz w:val="20"/>
              </w:rPr>
              <w:t>»</w:t>
            </w:r>
            <w:r w:rsidRPr="00957E44">
              <w:rPr>
                <w:sz w:val="20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7C9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6B77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90 635,8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39531" w14:textId="41EFC8C5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Ветеран труда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F2DE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1AE9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D53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4757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87EE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90 635,8</w:t>
            </w:r>
          </w:p>
        </w:tc>
      </w:tr>
      <w:tr w:rsidR="00714EEF" w:rsidRPr="00957E44" w14:paraId="5DDBF333" w14:textId="77777777" w:rsidTr="006D69F1">
        <w:trPr>
          <w:trHeight w:val="7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423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9ED6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439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F0AFB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999,8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54250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DA5B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C4A1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2F34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CAB7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9E13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999,8</w:t>
            </w:r>
          </w:p>
        </w:tc>
      </w:tr>
      <w:tr w:rsidR="00714EEF" w:rsidRPr="00957E44" w14:paraId="453CBD52" w14:textId="77777777" w:rsidTr="006D69F1">
        <w:trPr>
          <w:trHeight w:val="1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DE37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D04D4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F31B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913 202 30013 05 0000 150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377F3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1 917,9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D74ED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B852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404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8B9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BE0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52081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1 917,9</w:t>
            </w:r>
          </w:p>
        </w:tc>
      </w:tr>
      <w:tr w:rsidR="00714EEF" w:rsidRPr="00957E44" w14:paraId="2F3C2DD2" w14:textId="77777777" w:rsidTr="006D69F1">
        <w:trPr>
          <w:trHeight w:val="9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BF1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C591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361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4E0C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20 415,2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EDF5B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6AF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704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55EF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02A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84B43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20 415,2</w:t>
            </w:r>
          </w:p>
        </w:tc>
      </w:tr>
      <w:tr w:rsidR="00714EEF" w:rsidRPr="00957E44" w14:paraId="48FC3C73" w14:textId="77777777" w:rsidTr="00C37519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9B0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DE78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584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FFA6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7 963,7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6B4F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предоставлению мер социальной поддержки детей первого-второго </w:t>
            </w:r>
            <w:r w:rsidRPr="00957E44">
              <w:rPr>
                <w:sz w:val="20"/>
              </w:rPr>
              <w:lastRenderedPageBreak/>
              <w:t>года жизни из малоимущих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6DA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2D4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42A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043P172160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B5F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BE03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7 963,7</w:t>
            </w:r>
          </w:p>
        </w:tc>
      </w:tr>
      <w:tr w:rsidR="00714EEF" w:rsidRPr="00957E44" w14:paraId="2AC14E92" w14:textId="77777777" w:rsidTr="006D69F1">
        <w:trPr>
          <w:trHeight w:val="115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A7ECE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39488B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A0CD6C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F5624E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189 412,6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1B69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532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BC7F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70C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0410072090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6844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FCEA9D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189 412,6</w:t>
            </w:r>
          </w:p>
        </w:tc>
      </w:tr>
      <w:tr w:rsidR="00714EEF" w:rsidRPr="00957E44" w14:paraId="22C9E8C0" w14:textId="77777777" w:rsidTr="006D69F1">
        <w:trPr>
          <w:trHeight w:val="1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0001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07662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A430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2A94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47 851,0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02ABB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464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5B9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B01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273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400C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47 851,0</w:t>
            </w:r>
          </w:p>
        </w:tc>
      </w:tr>
      <w:tr w:rsidR="00714EEF" w:rsidRPr="00957E44" w14:paraId="1B3EFE83" w14:textId="77777777" w:rsidTr="00C37519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BFC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50234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2397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45DE1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1 071,7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26909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787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EC3F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117A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42BB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F0F7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1 071,7</w:t>
            </w:r>
          </w:p>
        </w:tc>
      </w:tr>
      <w:tr w:rsidR="005C63FF" w:rsidRPr="00957E44" w14:paraId="5E4D66AE" w14:textId="77777777" w:rsidTr="00C37519">
        <w:trPr>
          <w:trHeight w:val="2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6A5B4" w14:textId="77777777"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DA7C" w14:textId="67CBAA5D" w:rsidR="005C63FF" w:rsidRPr="00957E44" w:rsidRDefault="005C63F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957E44">
              <w:rPr>
                <w:sz w:val="20"/>
                <w:vertAlign w:val="superscript"/>
              </w:rPr>
              <w:t>1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 xml:space="preserve"> статьи 6 Областного закона от 3 сентября 2014 года № 222-ЗС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социальном обслуживании граждан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96B3" w14:textId="77777777" w:rsidR="005C63FF" w:rsidRPr="00957E44" w:rsidRDefault="005C63F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07BA" w14:textId="77777777" w:rsidR="005C63FF" w:rsidRPr="00957E44" w:rsidRDefault="005C63F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299 730,6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34F9" w14:textId="77777777" w:rsidR="005C63FF" w:rsidRPr="00957E44" w:rsidRDefault="005C63F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1C75" w14:textId="77777777"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92D7" w14:textId="77777777"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70FE2" w14:textId="77777777"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91969" w14:textId="77777777"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08F7D" w14:textId="77777777" w:rsidR="005C63FF" w:rsidRPr="00957E44" w:rsidRDefault="005C63F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299 730,6</w:t>
            </w:r>
          </w:p>
        </w:tc>
      </w:tr>
      <w:tr w:rsidR="00714EEF" w:rsidRPr="00957E44" w14:paraId="17962D84" w14:textId="77777777" w:rsidTr="00C37519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A0289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42BC5D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4137F0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0BF1A3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F95E" w14:textId="67584D3E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государственных полномочий в сфере социального </w:t>
            </w:r>
            <w:r w:rsidRPr="00957E44">
              <w:rPr>
                <w:sz w:val="20"/>
              </w:rPr>
              <w:lastRenderedPageBreak/>
              <w:t xml:space="preserve">обслуживания, предусмотренных пунктами 2, 3, 4 и 5 части 1 и частью 11статьи 6 Областного закона от 3 сентября 2014 года № 222-ЗС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социальном обслуживании граждан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6E6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3F4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BEB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0440072260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3561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8CBD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247 684,7</w:t>
            </w:r>
          </w:p>
        </w:tc>
      </w:tr>
      <w:tr w:rsidR="00714EEF" w:rsidRPr="00957E44" w14:paraId="5F2EDE61" w14:textId="77777777" w:rsidTr="006D69F1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5CE84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0F5D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822A57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9F375A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592D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F94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EE74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CFF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044Р372480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CE2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B54B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52 045,9</w:t>
            </w:r>
          </w:p>
        </w:tc>
      </w:tr>
      <w:tr w:rsidR="00714EEF" w:rsidRPr="00957E44" w14:paraId="7F86082B" w14:textId="77777777" w:rsidTr="006D69F1">
        <w:trPr>
          <w:trHeight w:val="7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160AE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AC12D5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957E44">
              <w:rPr>
                <w:sz w:val="2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5B5EF3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907 202 39999 05 0000 150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568DEE" w14:textId="77777777" w:rsidR="00714EEF" w:rsidRPr="00957E44" w:rsidRDefault="00620368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1 092 527,1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D4D4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957E44">
              <w:rPr>
                <w:sz w:val="20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9C1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C8D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7DFA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4FA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D7A948" w14:textId="77777777" w:rsidR="00714EEF" w:rsidRPr="00957E44" w:rsidRDefault="00714EEF" w:rsidP="009B0867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  <w:r w:rsidR="009B0867" w:rsidRPr="00957E44">
              <w:rPr>
                <w:sz w:val="20"/>
              </w:rPr>
              <w:t> 092 527,1</w:t>
            </w:r>
          </w:p>
        </w:tc>
      </w:tr>
      <w:tr w:rsidR="00714EEF" w:rsidRPr="00957E44" w14:paraId="0199AB32" w14:textId="77777777" w:rsidTr="006D69F1">
        <w:trPr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51BB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535D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BB0E39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D68B6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FD50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0AED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F701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752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0210072460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B04E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1B27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314 733,3</w:t>
            </w:r>
          </w:p>
        </w:tc>
      </w:tr>
      <w:tr w:rsidR="00714EEF" w:rsidRPr="00957E44" w14:paraId="38210324" w14:textId="77777777" w:rsidTr="006D69F1">
        <w:trPr>
          <w:trHeight w:val="4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52BC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F1A1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FD921E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DB6091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6215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9D7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BBB6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1904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995B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7839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14 538,1</w:t>
            </w:r>
          </w:p>
        </w:tc>
      </w:tr>
      <w:tr w:rsidR="00714EEF" w:rsidRPr="00957E44" w14:paraId="5D837164" w14:textId="77777777" w:rsidTr="006D69F1">
        <w:trPr>
          <w:trHeight w:val="4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24D26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6992C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BF1C2E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A8D977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262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B7FA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D49D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78A7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7AF4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0B8A" w14:textId="77777777" w:rsidR="00714EEF" w:rsidRPr="00957E44" w:rsidRDefault="009B0867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743 706,2</w:t>
            </w:r>
          </w:p>
        </w:tc>
      </w:tr>
      <w:tr w:rsidR="00714EEF" w:rsidRPr="00957E44" w14:paraId="23F0C4F8" w14:textId="77777777" w:rsidTr="006D69F1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F561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3ADD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922C12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B164B7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8079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A5A1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8CF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393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0220072460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0B5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C7E033" w14:textId="77777777" w:rsidR="00714EEF" w:rsidRPr="00957E44" w:rsidRDefault="009B0867" w:rsidP="009B0867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       19 549,5</w:t>
            </w:r>
          </w:p>
        </w:tc>
      </w:tr>
      <w:tr w:rsidR="00714EEF" w:rsidRPr="00957E44" w14:paraId="1BDAA263" w14:textId="77777777" w:rsidTr="006D69F1">
        <w:trPr>
          <w:trHeight w:val="12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19A9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51BF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6CEB4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47959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40BF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B10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702E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A014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F36A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DC50" w14:textId="77777777" w:rsidR="00714EEF" w:rsidRPr="00957E44" w:rsidRDefault="00714EEF" w:rsidP="00714EEF">
            <w:pPr>
              <w:rPr>
                <w:sz w:val="20"/>
              </w:rPr>
            </w:pPr>
          </w:p>
        </w:tc>
      </w:tr>
      <w:tr w:rsidR="00714EEF" w:rsidRPr="00957E44" w14:paraId="355F580B" w14:textId="77777777" w:rsidTr="006D69F1">
        <w:trPr>
          <w:trHeight w:val="1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61B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9AB3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C8A1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4025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258,3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9B77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0FDC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44AB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AB7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1720072350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012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9BEB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258,3</w:t>
            </w:r>
          </w:p>
        </w:tc>
      </w:tr>
      <w:tr w:rsidR="00714EEF" w:rsidRPr="00957E44" w14:paraId="6A462A85" w14:textId="77777777" w:rsidTr="006D69F1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C1776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14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0DDF3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38268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917 202 35930 05 0000 150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2BE18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5 614,1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3233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877CC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C9FB1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B2685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89F8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EBD48E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5 614,1</w:t>
            </w:r>
          </w:p>
        </w:tc>
      </w:tr>
      <w:tr w:rsidR="00714EEF" w:rsidRPr="00957E44" w14:paraId="5D7FA27E" w14:textId="77777777" w:rsidTr="006D69F1">
        <w:trPr>
          <w:trHeight w:val="14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DA0F7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8905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56C85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ECC6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86C8E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4A8C" w14:textId="77777777"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90DC" w14:textId="77777777"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B2401" w14:textId="77777777"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9990072290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143A2" w14:textId="77777777"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6EB4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1 568,6</w:t>
            </w:r>
          </w:p>
        </w:tc>
      </w:tr>
      <w:tr w:rsidR="00714EEF" w:rsidRPr="00957E44" w14:paraId="5A0A8107" w14:textId="77777777" w:rsidTr="006D69F1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90F9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41BA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548EB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6318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7625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4EE6" w14:textId="77777777"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917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7EC8" w14:textId="77777777"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A574" w14:textId="77777777"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9990059310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5B7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120</w:t>
            </w:r>
            <w:r w:rsidRPr="00957E44">
              <w:rPr>
                <w:sz w:val="20"/>
              </w:rPr>
              <w:br/>
              <w:t>240</w:t>
            </w:r>
            <w:r w:rsidRPr="00957E44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AC0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4 045,5</w:t>
            </w:r>
          </w:p>
        </w:tc>
      </w:tr>
      <w:tr w:rsidR="00714EEF" w:rsidRPr="00957E44" w14:paraId="5C6E300F" w14:textId="77777777" w:rsidTr="006D69F1">
        <w:trPr>
          <w:trHeight w:val="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DC1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CED99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CEB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EFF6D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688,3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DF79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F0DD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36FC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5B1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1720072360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68E5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8069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688,3</w:t>
            </w:r>
          </w:p>
        </w:tc>
      </w:tr>
      <w:tr w:rsidR="00714EEF" w:rsidRPr="00957E44" w14:paraId="140F7F43" w14:textId="77777777" w:rsidTr="006D69F1">
        <w:trPr>
          <w:trHeight w:val="10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893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CDAF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1901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169D8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680,5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52BF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1239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FD05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998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1720072370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A62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8155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680,5</w:t>
            </w:r>
          </w:p>
        </w:tc>
      </w:tr>
      <w:tr w:rsidR="00714EEF" w:rsidRPr="00957E44" w14:paraId="3DE3C049" w14:textId="77777777" w:rsidTr="006D69F1">
        <w:trPr>
          <w:trHeight w:val="58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1D79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08F381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организацию исполнительно-распорядительных функций, </w:t>
            </w:r>
            <w:r w:rsidRPr="00957E44">
              <w:rPr>
                <w:sz w:val="20"/>
              </w:rPr>
              <w:lastRenderedPageBreak/>
              <w:t>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7D6B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5EBE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45 215,2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3975F1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организацию исполнительно-распорядительных </w:t>
            </w:r>
            <w:r w:rsidRPr="00957E44">
              <w:rPr>
                <w:sz w:val="20"/>
              </w:rPr>
              <w:lastRenderedPageBreak/>
              <w:t>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6CF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79A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00829" w14:textId="77777777"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0410072110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D67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  <w:r w:rsidRPr="00957E44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C808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45 215,2</w:t>
            </w:r>
          </w:p>
        </w:tc>
      </w:tr>
      <w:tr w:rsidR="00714EEF" w:rsidRPr="00957E44" w14:paraId="32E2607D" w14:textId="77777777" w:rsidTr="006D69F1">
        <w:trPr>
          <w:trHeight w:val="7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8137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E0CDE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0A47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914 202 30024 05 0000 150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196BD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6 149,9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84A9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E237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4089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59B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1320072110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27D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D1E6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6 149,9</w:t>
            </w:r>
          </w:p>
        </w:tc>
      </w:tr>
      <w:tr w:rsidR="00714EEF" w:rsidRPr="00957E44" w14:paraId="45BD4339" w14:textId="77777777" w:rsidTr="006D69F1">
        <w:trPr>
          <w:trHeight w:val="2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C5FA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F0F2B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BB9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B4B73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2 760,5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A7DAD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43C4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92EE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86BB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1720072330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84C1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6361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2 760,5</w:t>
            </w:r>
          </w:p>
        </w:tc>
      </w:tr>
      <w:tr w:rsidR="00714EEF" w:rsidRPr="00957E44" w14:paraId="452142AD" w14:textId="77777777" w:rsidTr="006A5942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8CA6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E1ED" w14:textId="02FB5C9D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Ветеран труда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102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4D7C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33 146,3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530F" w14:textId="0A48FBF5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Ветеран труда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C251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B78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82B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735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7980F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33 146,3</w:t>
            </w:r>
          </w:p>
        </w:tc>
      </w:tr>
      <w:tr w:rsidR="00714EEF" w:rsidRPr="00957E44" w14:paraId="293A1062" w14:textId="77777777" w:rsidTr="00C37519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CEC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594C" w14:textId="024C30FB" w:rsidR="00714EEF" w:rsidRPr="00957E44" w:rsidRDefault="00000000" w:rsidP="00714EEF">
            <w:pPr>
              <w:rPr>
                <w:sz w:val="20"/>
              </w:rPr>
            </w:pPr>
            <w:hyperlink r:id="rId12" w:history="1">
              <w:r w:rsidR="00714EEF" w:rsidRPr="00957E44">
                <w:rPr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</w:t>
              </w:r>
              <w:r w:rsidR="00714EEF" w:rsidRPr="00957E44">
                <w:rPr>
                  <w:sz w:val="20"/>
                </w:rPr>
                <w:lastRenderedPageBreak/>
                <w:t xml:space="preserve">декабря 2007 года № 830-ЗС </w:t>
              </w:r>
              <w:r w:rsidR="00B85200">
                <w:rPr>
                  <w:sz w:val="20"/>
                </w:rPr>
                <w:t>«</w:t>
              </w:r>
              <w:r w:rsidR="00714EEF" w:rsidRPr="00957E44">
                <w:rPr>
                  <w:sz w:val="20"/>
                </w:rPr>
                <w:t>Об организации опеки и попечительства в Ростовской области</w:t>
              </w:r>
              <w:r w:rsidR="00B85200">
                <w:rPr>
                  <w:sz w:val="20"/>
                </w:rPr>
                <w:t>»</w:t>
              </w:r>
            </w:hyperlink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8A8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6529" w14:textId="77777777" w:rsidR="00714EEF" w:rsidRPr="00957E44" w:rsidRDefault="007D79E7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4 055,4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D97C2" w14:textId="28DD7090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</w:t>
            </w:r>
            <w:r w:rsidRPr="00957E44">
              <w:rPr>
                <w:sz w:val="20"/>
              </w:rPr>
              <w:lastRenderedPageBreak/>
              <w:t xml:space="preserve">попечительству в соответствии со статьей 6 Областного закона  от 26 декабря 2007 года № 830-ЗС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Об организации опеки и попечительства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3BA5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0F67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C497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0270072040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14F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7DE2" w14:textId="77777777" w:rsidR="00714EEF" w:rsidRPr="00957E44" w:rsidRDefault="0037404B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4 055,4</w:t>
            </w:r>
          </w:p>
        </w:tc>
      </w:tr>
      <w:tr w:rsidR="00714EEF" w:rsidRPr="00957E44" w14:paraId="421CE0DA" w14:textId="77777777" w:rsidTr="006D69F1">
        <w:trPr>
          <w:trHeight w:val="17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4BC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ED43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EB7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3DE8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12 823,4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ADCB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F2DA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6F82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B72A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AFD7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7A11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12 823,4</w:t>
            </w:r>
          </w:p>
        </w:tc>
      </w:tr>
      <w:tr w:rsidR="00714EEF" w:rsidRPr="00957E44" w14:paraId="2243D5D8" w14:textId="77777777" w:rsidTr="006D69F1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ADCA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6A6E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2B22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913 202 35250 05 0000 150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A611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64 708,5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1B0B7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554D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3A4D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716C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0410052500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DDB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70CD3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64 708,5</w:t>
            </w:r>
          </w:p>
        </w:tc>
      </w:tr>
      <w:tr w:rsidR="00714EEF" w:rsidRPr="00957E44" w14:paraId="39F63B46" w14:textId="77777777" w:rsidTr="006A5942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751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DBD7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A75B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2A034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32 887,7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E9F8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AB5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DA65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3E00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46C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54EA0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32 887,7</w:t>
            </w:r>
          </w:p>
        </w:tc>
      </w:tr>
      <w:tr w:rsidR="00714EEF" w:rsidRPr="00957E44" w14:paraId="1C6269A6" w14:textId="77777777" w:rsidTr="006D69F1">
        <w:trPr>
          <w:trHeight w:val="20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CBC8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678D" w14:textId="4E6C023B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определению в соответствии с частью 1 статьи 11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 xml:space="preserve"> Областного закона от 25 октября 2002 года  № 273-ЗС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Об административных правонарушениях</w:t>
            </w:r>
            <w:r w:rsidR="00B85200">
              <w:rPr>
                <w:sz w:val="20"/>
              </w:rPr>
              <w:t>»</w:t>
            </w:r>
            <w:r w:rsidRPr="00957E44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66443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4896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9235" w14:textId="1BBB4DE8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Об административных правонарушениях</w:t>
            </w:r>
            <w:r w:rsidR="00B85200">
              <w:rPr>
                <w:sz w:val="20"/>
              </w:rPr>
              <w:t>»</w:t>
            </w:r>
            <w:r w:rsidRPr="00957E44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7F4C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6B4B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8C7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9990072390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FAAD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CC61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0,3</w:t>
            </w:r>
          </w:p>
        </w:tc>
      </w:tr>
      <w:tr w:rsidR="00714EEF" w:rsidRPr="00957E44" w14:paraId="4A731ECC" w14:textId="77777777" w:rsidTr="006D69F1">
        <w:trPr>
          <w:trHeight w:val="1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BD8E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DCAD9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BBD0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7E7E" w14:textId="77777777" w:rsidR="00714EEF" w:rsidRPr="00957E44" w:rsidRDefault="00620368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 xml:space="preserve">450,3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78B48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050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960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D5F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043P172240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D914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A9EF" w14:textId="77777777" w:rsidR="00714EEF" w:rsidRPr="00957E44" w:rsidRDefault="00E54BEF" w:rsidP="00714EEF">
            <w:pPr>
              <w:jc w:val="right"/>
              <w:rPr>
                <w:sz w:val="20"/>
                <w:lang w:val="en-US"/>
              </w:rPr>
            </w:pPr>
            <w:r w:rsidRPr="00957E44">
              <w:rPr>
                <w:sz w:val="20"/>
                <w:lang w:val="en-US"/>
              </w:rPr>
              <w:t>450.3</w:t>
            </w:r>
          </w:p>
        </w:tc>
      </w:tr>
      <w:tr w:rsidR="00714EEF" w:rsidRPr="00957E44" w14:paraId="0253BF17" w14:textId="77777777" w:rsidTr="006D69F1">
        <w:trPr>
          <w:trHeight w:val="1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1644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E944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 полномочий</w:t>
            </w:r>
            <w:r w:rsidRPr="00957E44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957E44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A2E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B6F07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60,0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187D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4F0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45ED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6618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42B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50CD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60,0</w:t>
            </w:r>
          </w:p>
        </w:tc>
      </w:tr>
      <w:tr w:rsidR="00714EEF" w:rsidRPr="00957E44" w14:paraId="5AEF3357" w14:textId="77777777" w:rsidTr="006D69F1">
        <w:trPr>
          <w:trHeight w:val="186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D6771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27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A2E3B3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64C0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913 202 30084 05 0000 150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F8814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64 380,0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343171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B582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526EC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1EBF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043P150840 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F7E9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310</w:t>
            </w:r>
            <w:r w:rsidRPr="00957E44">
              <w:rPr>
                <w:sz w:val="20"/>
              </w:rPr>
              <w:br/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96FB5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64 380,0</w:t>
            </w:r>
          </w:p>
        </w:tc>
      </w:tr>
      <w:tr w:rsidR="00714EEF" w:rsidRPr="00957E44" w14:paraId="4D96C8F3" w14:textId="77777777" w:rsidTr="006D69F1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807A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8310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2E63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77B72" w14:textId="77777777" w:rsidR="00714EEF" w:rsidRPr="00957E44" w:rsidRDefault="00242001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746,4</w:t>
            </w:r>
          </w:p>
          <w:p w14:paraId="21D76A68" w14:textId="77777777" w:rsidR="00242001" w:rsidRPr="00957E44" w:rsidRDefault="00242001" w:rsidP="00714EEF">
            <w:pPr>
              <w:jc w:val="right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CEC7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8E92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4E8F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27D6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043P172440 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57E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E1B5" w14:textId="77777777" w:rsidR="00714EEF" w:rsidRPr="00957E44" w:rsidRDefault="00242001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746,4</w:t>
            </w:r>
          </w:p>
        </w:tc>
      </w:tr>
      <w:tr w:rsidR="00714EEF" w:rsidRPr="00957E44" w14:paraId="636F6241" w14:textId="77777777" w:rsidTr="006D69F1">
        <w:trPr>
          <w:trHeight w:val="1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F73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796E" w14:textId="60C1A5D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Почетный донор России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4E3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913 202 35220 05 0000 150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A632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6 611,1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A7CD" w14:textId="68190A40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Почетный донор России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42E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8E0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C69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0410052200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4D3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0F93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6 611,1</w:t>
            </w:r>
          </w:p>
        </w:tc>
      </w:tr>
      <w:tr w:rsidR="00714EEF" w:rsidRPr="00957E44" w14:paraId="37341295" w14:textId="77777777" w:rsidTr="00C37519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9337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9D52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957E44">
              <w:rPr>
                <w:sz w:val="20"/>
              </w:rPr>
              <w:lastRenderedPageBreak/>
              <w:t>регионального материнского капитала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2FF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64857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15 169,7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115E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</w:t>
            </w:r>
            <w:r w:rsidRPr="00957E44">
              <w:rPr>
                <w:sz w:val="20"/>
              </w:rPr>
              <w:lastRenderedPageBreak/>
              <w:t>предоставления регионального материнского капитала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0FBD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B60B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44D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043P172210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CFAE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EB27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15 169,7</w:t>
            </w:r>
          </w:p>
        </w:tc>
      </w:tr>
      <w:tr w:rsidR="00714EEF" w:rsidRPr="00957E44" w14:paraId="382C5BA6" w14:textId="77777777" w:rsidTr="006D69F1">
        <w:trPr>
          <w:trHeight w:val="18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A8A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1125" w14:textId="5EB237C0" w:rsidR="00714EEF" w:rsidRPr="00957E44" w:rsidRDefault="00000000" w:rsidP="00714EEF">
            <w:pPr>
              <w:rPr>
                <w:sz w:val="20"/>
              </w:rPr>
            </w:pPr>
            <w:hyperlink r:id="rId13" w:history="1">
              <w:r w:rsidR="00714EEF" w:rsidRPr="00957E44">
                <w:rPr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B85200">
                <w:rPr>
                  <w:sz w:val="20"/>
                </w:rPr>
                <w:t>«</w:t>
              </w:r>
              <w:r w:rsidR="00714EEF" w:rsidRPr="00957E44">
                <w:rPr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B85200">
                <w:rPr>
                  <w:sz w:val="20"/>
                </w:rPr>
                <w:t>»</w:t>
              </w:r>
              <w:r w:rsidR="00714EEF" w:rsidRPr="00957E44">
                <w:rPr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B4E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902 202 35120 05 0000 150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AA15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A8E4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14A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6B6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CCA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9990051200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E1FB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46AF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4,1</w:t>
            </w:r>
          </w:p>
        </w:tc>
      </w:tr>
      <w:tr w:rsidR="00714EEF" w:rsidRPr="00957E44" w14:paraId="06EBADC6" w14:textId="77777777" w:rsidTr="002F1074">
        <w:trPr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D25D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31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F235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AC7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902 202 35508 05 0000 150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9A4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8 843,6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E34A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7DC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0FD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2DF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E5D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C238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8 843,6</w:t>
            </w:r>
          </w:p>
        </w:tc>
      </w:tr>
      <w:tr w:rsidR="00714EEF" w:rsidRPr="00957E44" w14:paraId="2115180C" w14:textId="77777777" w:rsidTr="006D69F1">
        <w:trPr>
          <w:trHeight w:val="4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26BA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5DF9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055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A5C8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A886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DF5E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E5F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7C1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1510072300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258C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1F43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</w:tr>
      <w:tr w:rsidR="00F00F18" w:rsidRPr="00957E44" w14:paraId="58BEFD51" w14:textId="77777777" w:rsidTr="006D69F1">
        <w:trPr>
          <w:trHeight w:val="2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83B82" w14:textId="77777777"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B815" w14:textId="77777777"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A68A" w14:textId="77777777"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2DCB7" w14:textId="77777777"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377E" w14:textId="77777777" w:rsidR="00F00F18" w:rsidRPr="00957E44" w:rsidRDefault="00F00F18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 старше, за исключением племенных животных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9C89" w14:textId="77777777"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23B6" w14:textId="77777777"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E559" w14:textId="77777777"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2DD8" w14:textId="77777777"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9F3F" w14:textId="77777777" w:rsidR="00F00F18" w:rsidRPr="00957E44" w:rsidRDefault="00F00F18" w:rsidP="00714EEF">
            <w:pPr>
              <w:jc w:val="right"/>
              <w:rPr>
                <w:sz w:val="20"/>
              </w:rPr>
            </w:pPr>
          </w:p>
        </w:tc>
      </w:tr>
      <w:tr w:rsidR="00714EEF" w:rsidRPr="00957E44" w14:paraId="534B5B7D" w14:textId="77777777" w:rsidTr="006D69F1">
        <w:trPr>
          <w:trHeight w:val="3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E691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20FDC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733D5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C1BBD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05B0" w14:textId="0F3B2E7F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1D96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C5A8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806A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15100R5086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6029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F630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8 843,6</w:t>
            </w:r>
          </w:p>
        </w:tc>
      </w:tr>
      <w:tr w:rsidR="00714EEF" w:rsidRPr="00957E44" w14:paraId="29BA6D3D" w14:textId="77777777" w:rsidTr="006D69F1">
        <w:trPr>
          <w:trHeight w:val="62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B24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84BE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Субвенция на осуществление полномочий по </w:t>
            </w:r>
            <w:r w:rsidRPr="00957E44">
              <w:rPr>
                <w:sz w:val="20"/>
              </w:rPr>
              <w:lastRenderedPageBreak/>
              <w:t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1CAE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913 202 35302 05 0000 150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06C5" w14:textId="77777777" w:rsidR="00714EEF" w:rsidRPr="00957E44" w:rsidRDefault="00620368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141 039,0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3E78F3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</w:t>
            </w:r>
            <w:r w:rsidRPr="00957E44">
              <w:rPr>
                <w:sz w:val="20"/>
              </w:rPr>
              <w:lastRenderedPageBreak/>
              <w:t>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2E3C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86F62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5B747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0430072470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ECDF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E4D4" w14:textId="77777777" w:rsidR="00714EEF" w:rsidRPr="00957E44" w:rsidRDefault="00A92174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141 039,0</w:t>
            </w:r>
          </w:p>
        </w:tc>
      </w:tr>
      <w:tr w:rsidR="00714EEF" w:rsidRPr="00957E44" w14:paraId="50DC36CE" w14:textId="77777777" w:rsidTr="006D69F1">
        <w:trPr>
          <w:trHeight w:val="9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6ED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6405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12D2" w14:textId="77777777"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8D78F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2 423,9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2578D" w14:textId="77777777"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5847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733E0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DFB21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04300R3020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80A44" w14:textId="77777777"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E8E0C" w14:textId="77777777"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2 423,9</w:t>
            </w:r>
          </w:p>
        </w:tc>
      </w:tr>
      <w:tr w:rsidR="008A04E3" w:rsidRPr="00957E44" w14:paraId="59CA183F" w14:textId="77777777" w:rsidTr="001B2AC8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4B83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FCA" w14:textId="77777777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 w:rsidRPr="00957E44">
              <w:rPr>
                <w:sz w:val="20"/>
              </w:rPr>
              <w:lastRenderedPageBreak/>
              <w:t>занимаемых жилых помещениях признается невозможным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B200" w14:textId="77777777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66C4" w14:textId="77777777" w:rsidR="008A04E3" w:rsidRPr="00957E44" w:rsidRDefault="008A04E3" w:rsidP="007D79E7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52F4" w14:textId="69EB8E4E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 xml:space="preserve">Обеспечение жильем детей-сирот и </w:t>
            </w:r>
            <w:r w:rsidR="00342CC3" w:rsidRPr="00957E44">
              <w:rPr>
                <w:sz w:val="20"/>
              </w:rPr>
              <w:t>детей, оставшихся</w:t>
            </w:r>
            <w:r w:rsidRPr="00957E44">
              <w:rPr>
                <w:sz w:val="20"/>
              </w:rPr>
              <w:t xml:space="preserve"> без попечения родителей</w:t>
            </w:r>
            <w:r w:rsidR="00B85200">
              <w:rPr>
                <w:sz w:val="20"/>
              </w:rPr>
              <w:t>»</w:t>
            </w:r>
            <w:r w:rsidRPr="00957E44">
              <w:rPr>
                <w:sz w:val="20"/>
              </w:rPr>
              <w:t xml:space="preserve"> муниципальной программы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4E1B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3834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E6ED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0630072400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E93D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AC84" w14:textId="77777777" w:rsidR="008A04E3" w:rsidRPr="00957E44" w:rsidRDefault="008A04E3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</w:tr>
      <w:tr w:rsidR="008A04E3" w:rsidRPr="00957E44" w14:paraId="1924814A" w14:textId="77777777" w:rsidTr="006D69F1">
        <w:trPr>
          <w:trHeight w:val="9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10FFD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F345A" w14:textId="77777777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83990" w14:textId="77777777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913 202 30024 05 0000 150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0D1F" w14:textId="77777777" w:rsidR="008A04E3" w:rsidRPr="00957E44" w:rsidRDefault="008A04E3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229,9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46DD" w14:textId="77777777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C55A4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E47C0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5C0D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0430072530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4D9D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179A6" w14:textId="77777777" w:rsidR="008A04E3" w:rsidRPr="00957E44" w:rsidRDefault="008A04E3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229,9</w:t>
            </w:r>
          </w:p>
        </w:tc>
      </w:tr>
      <w:tr w:rsidR="008A04E3" w:rsidRPr="00957E44" w14:paraId="13228AC0" w14:textId="77777777" w:rsidTr="006D69F1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BF43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3CD6" w14:textId="77777777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ИТОГО: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D33B" w14:textId="77777777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5115" w14:textId="77777777" w:rsidR="008A04E3" w:rsidRPr="00957E44" w:rsidRDefault="008A04E3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  <w:r w:rsidR="00620368" w:rsidRPr="00957E44">
              <w:rPr>
                <w:sz w:val="20"/>
              </w:rPr>
              <w:t> 378 894,3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5384" w14:textId="77777777"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ИТОГО: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D456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9FF6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8D76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D3B0" w14:textId="77777777"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EF63" w14:textId="564CAA6B" w:rsidR="008A04E3" w:rsidRPr="00957E44" w:rsidRDefault="009D1448" w:rsidP="009D1448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2 378 894,3</w:t>
            </w:r>
          </w:p>
        </w:tc>
      </w:tr>
    </w:tbl>
    <w:p w14:paraId="7B2BEBD5" w14:textId="5632B305" w:rsidR="001B2AC8" w:rsidRDefault="001B2AC8" w:rsidP="001B2AC8">
      <w:pPr>
        <w:shd w:val="clear" w:color="auto" w:fill="FFFFFF" w:themeFill="background1"/>
        <w:ind w:right="-142"/>
        <w:jc w:val="right"/>
        <w:rPr>
          <w:bCs/>
          <w:sz w:val="28"/>
          <w:szCs w:val="28"/>
        </w:rPr>
      </w:pPr>
      <w:bookmarkStart w:id="7" w:name="RANGE!A1:I64"/>
      <w:r>
        <w:rPr>
          <w:sz w:val="20"/>
        </w:rPr>
        <w:t>»</w:t>
      </w:r>
      <w:r w:rsidRPr="00957E44">
        <w:rPr>
          <w:sz w:val="20"/>
        </w:rPr>
        <w:t>;</w:t>
      </w:r>
    </w:p>
    <w:p w14:paraId="1B3FF417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EFF553E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668378C7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93404A1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E9DDEA7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9F46059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60962F41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13F37A79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95CA84E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56EE9FD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1E1D13AC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935B56E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05F58A1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9648A1C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CCCA1BA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66EA33B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FA7D74E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5378727A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1AFB521C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677AD506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589F708A" w14:textId="77777777"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F319CCD" w14:textId="6E4B44E8" w:rsidR="00054B00" w:rsidRPr="00957E44" w:rsidRDefault="00ED668A" w:rsidP="00130473">
      <w:pPr>
        <w:shd w:val="clear" w:color="auto" w:fill="FFFFFF" w:themeFill="background1"/>
        <w:rPr>
          <w:sz w:val="22"/>
        </w:rPr>
      </w:pPr>
      <w:r w:rsidRPr="00957E44">
        <w:rPr>
          <w:bCs/>
          <w:sz w:val="28"/>
          <w:szCs w:val="28"/>
        </w:rPr>
        <w:lastRenderedPageBreak/>
        <w:t>1</w:t>
      </w:r>
      <w:r w:rsidR="00E84126" w:rsidRPr="00957E44">
        <w:rPr>
          <w:bCs/>
          <w:sz w:val="28"/>
          <w:szCs w:val="28"/>
        </w:rPr>
        <w:t>7</w:t>
      </w:r>
      <w:r w:rsidR="00054B00" w:rsidRPr="00957E44">
        <w:rPr>
          <w:bCs/>
          <w:sz w:val="28"/>
          <w:szCs w:val="28"/>
        </w:rPr>
        <w:t>) приложение 10 изложить в следующей редакции:</w:t>
      </w:r>
    </w:p>
    <w:p w14:paraId="1D592F07" w14:textId="320C6DE2" w:rsidR="008E34B8" w:rsidRPr="00957E44" w:rsidRDefault="00B85200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Приложение </w:t>
      </w:r>
      <w:r w:rsidR="00214F28" w:rsidRPr="00957E44">
        <w:rPr>
          <w:sz w:val="22"/>
        </w:rPr>
        <w:t>10</w:t>
      </w:r>
    </w:p>
    <w:p w14:paraId="016DEF1F" w14:textId="77777777" w:rsidR="008E34B8" w:rsidRPr="00957E44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717B27FD" w14:textId="77777777" w:rsidR="008E34B8" w:rsidRPr="00957E44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1CBA09CD" w14:textId="77777777" w:rsidR="00C01429" w:rsidRPr="00957E44" w:rsidRDefault="00C01429" w:rsidP="00130473">
      <w:pPr>
        <w:shd w:val="clear" w:color="auto" w:fill="FFFFFF" w:themeFill="background1"/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2816CA47" w14:textId="321E66CC" w:rsidR="008E34B8" w:rsidRPr="00957E44" w:rsidRDefault="00B85200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14:paraId="0D5AC03E" w14:textId="50363A43" w:rsidR="008E34B8" w:rsidRPr="00957E44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6D8DB1B5" w14:textId="77777777" w:rsidR="008E34B8" w:rsidRPr="00957E44" w:rsidRDefault="008E34B8" w:rsidP="00130473">
      <w:pPr>
        <w:shd w:val="clear" w:color="auto" w:fill="FFFFFF" w:themeFill="background1"/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957E44" w14:paraId="187908A6" w14:textId="7777777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76CE1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Распределение субсидий, предоставляемых бюджету Белокалитвинского района из областного бюджета</w:t>
            </w:r>
          </w:p>
          <w:p w14:paraId="1C48E4F5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14:paraId="3384502A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 xml:space="preserve"> по вопросам местного значения, на 2023 года и на плановый период 2024 и 2025 годов</w:t>
            </w:r>
          </w:p>
          <w:p w14:paraId="760427D5" w14:textId="77777777" w:rsidR="008E34B8" w:rsidRPr="00957E44" w:rsidRDefault="008E34B8" w:rsidP="00130473">
            <w:pPr>
              <w:shd w:val="clear" w:color="auto" w:fill="FFFFFF" w:themeFill="background1"/>
              <w:jc w:val="center"/>
              <w:rPr>
                <w:sz w:val="8"/>
              </w:rPr>
            </w:pPr>
          </w:p>
        </w:tc>
      </w:tr>
      <w:tr w:rsidR="008E34B8" w:rsidRPr="00957E44" w14:paraId="15983913" w14:textId="7777777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4D7BED" w14:textId="77777777" w:rsidR="008E34B8" w:rsidRPr="00957E44" w:rsidRDefault="00262DEC" w:rsidP="00130473">
            <w:pPr>
              <w:shd w:val="clear" w:color="auto" w:fill="FFFFFF" w:themeFill="background1"/>
              <w:jc w:val="right"/>
            </w:pPr>
            <w:r w:rsidRPr="00957E44">
              <w:t>(</w:t>
            </w:r>
            <w:r w:rsidR="00451245" w:rsidRPr="00957E44">
              <w:t>тыс. рублей</w:t>
            </w:r>
            <w:r w:rsidRPr="00957E44">
              <w:t>)</w:t>
            </w:r>
          </w:p>
        </w:tc>
      </w:tr>
      <w:tr w:rsidR="008E34B8" w:rsidRPr="00957E44" w14:paraId="53081F16" w14:textId="7777777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238B1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586EA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83B8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F2F9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2025 год</w:t>
            </w:r>
          </w:p>
        </w:tc>
      </w:tr>
      <w:tr w:rsidR="008E34B8" w:rsidRPr="00957E44" w14:paraId="36532E04" w14:textId="77777777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D66A8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28CE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1E5B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79C0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9BC8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2A1D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67F0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местный бюджет</w:t>
            </w:r>
          </w:p>
        </w:tc>
      </w:tr>
      <w:tr w:rsidR="008E34B8" w:rsidRPr="00957E44" w14:paraId="3EA25073" w14:textId="7777777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92266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7FD1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49D2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CF69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CBFA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380B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F282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</w:tr>
      <w:tr w:rsidR="008E34B8" w:rsidRPr="00957E44" w14:paraId="0FCA4A32" w14:textId="77777777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22D7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94DC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6E0D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B00F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DFEE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74F0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2654" w14:textId="77777777" w:rsidR="008E34B8" w:rsidRPr="00957E44" w:rsidRDefault="008E34B8" w:rsidP="00130473">
            <w:pPr>
              <w:shd w:val="clear" w:color="auto" w:fill="FFFFFF" w:themeFill="background1"/>
            </w:pPr>
          </w:p>
        </w:tc>
      </w:tr>
      <w:tr w:rsidR="008E34B8" w:rsidRPr="00957E44" w14:paraId="3CD197B6" w14:textId="777777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D264C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0C0C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0B6A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C04A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CE78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A789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19B9" w14:textId="77777777"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7</w:t>
            </w:r>
          </w:p>
        </w:tc>
      </w:tr>
      <w:tr w:rsidR="00EF6EAB" w:rsidRPr="00957E44" w14:paraId="34BFE40C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6023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2E2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1 164 315,8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97A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23 775,7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EE0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484 281,1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5E8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12 020,0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8FC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692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17 884,2 </w:t>
            </w:r>
          </w:p>
        </w:tc>
      </w:tr>
      <w:tr w:rsidR="00EF6EAB" w:rsidRPr="00957E44" w14:paraId="04F3BD61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62E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D06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854 924,7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81E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13 271,0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078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274 043,7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F39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10 520,9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425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F74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5 576,9 </w:t>
            </w:r>
          </w:p>
        </w:tc>
      </w:tr>
      <w:tr w:rsidR="00EF6EAB" w:rsidRPr="00957E44" w14:paraId="4B12DAC5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4E544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2FE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4 944,7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893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271,3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CEF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6DE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720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861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451,2 </w:t>
            </w:r>
          </w:p>
        </w:tc>
      </w:tr>
      <w:tr w:rsidR="00EF6EAB" w:rsidRPr="00957E44" w14:paraId="7A16CD44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F91EE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338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64C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840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C02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C6A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FC9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21,3 </w:t>
            </w:r>
          </w:p>
        </w:tc>
      </w:tr>
      <w:tr w:rsidR="00EF6EAB" w:rsidRPr="00957E44" w14:paraId="3567C84D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DA94E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3.Расходы на ремонт и содержание автомобильных дорог общего пользования местного значения (Белокалитвинское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FC1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126 265,3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CCC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923,7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B56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F26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40D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AB5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17DA3B49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C0571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4.Расходы на капитальный ремонт муниципальных объектов транспортной инфраструктуры (Белокалитвинское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A73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32 442,3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3A7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327,8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556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213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4D6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CC5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CEC7047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11CAA" w14:textId="2009E6C0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t>«</w:t>
            </w:r>
            <w:r w:rsidRPr="00957E44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61A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124 767,8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15F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3CB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F07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860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E72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104,4 </w:t>
            </w:r>
          </w:p>
        </w:tc>
      </w:tr>
      <w:tr w:rsidR="00EF6EAB" w:rsidRPr="00957E44" w14:paraId="56614D74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C149C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5CB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3 276,2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D39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179,7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0C0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C0B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E13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697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104,4 </w:t>
            </w:r>
          </w:p>
        </w:tc>
      </w:tr>
      <w:tr w:rsidR="00EF6EAB" w:rsidRPr="00957E44" w14:paraId="5065C722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536B3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6FE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76 521,3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F88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710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4FF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A86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3FA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</w:tbl>
    <w:p w14:paraId="6B9543C8" w14:textId="77777777" w:rsidR="00EF6EAB" w:rsidRPr="00957E44" w:rsidRDefault="00EF6EA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EF6EAB" w:rsidRPr="00957E44" w14:paraId="748B7B2C" w14:textId="77777777" w:rsidTr="00EF6EAB">
        <w:trPr>
          <w:trHeight w:val="212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64717" w14:textId="77777777"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2BE1" w14:textId="77777777"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0724" w14:textId="77777777"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D6F4" w14:textId="77777777"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4302" w14:textId="77777777"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5AA7" w14:textId="77777777"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719D" w14:textId="77777777"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7</w:t>
            </w:r>
          </w:p>
        </w:tc>
      </w:tr>
      <w:tr w:rsidR="00EF6EAB" w:rsidRPr="00957E44" w14:paraId="416856D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1353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Горняцкое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ED3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6 228,3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7BA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58C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248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3A4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19D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1B2447B2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7B0F2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Синегорское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1B0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4 347,1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3FE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0D0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BC4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89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BA9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6A4B6A5D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F3AB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Шолоховское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BAD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31 669,7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096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5D7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FFD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B1D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9EE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527B6AA5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C744F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Богураевское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E49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1 188,9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A82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D3D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3DA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25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FED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345569E6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72A2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Грушево-Дубовское </w:t>
            </w:r>
            <w:proofErr w:type="spellStart"/>
            <w:r w:rsidRPr="00957E44">
              <w:t>с.п</w:t>
            </w:r>
            <w:proofErr w:type="spellEnd"/>
            <w:r w:rsidRPr="00957E44">
              <w:t>..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482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1 020,4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D12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1FA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635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15B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2C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63FF4D2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C6037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Литвиновское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F8A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125,5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A38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B7A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74C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CA1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CA9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BB3CA35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000B2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Нижнепоповское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6F6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390,4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7C5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FEF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E57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9B0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18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16377EB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155DB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7D1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145 838,3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911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B54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03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58B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868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7E428AE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45F7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Шолоховское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01D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126 582,7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817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C56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835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A3C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37E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7989DDF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9426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Богураевское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2FE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4 312,0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757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84C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DBD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02F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0C6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DD5C846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D398C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Горняцкое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78E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3 490,9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86A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29E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6A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4C2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58A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A23844F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12722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Коксовское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070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7 996,2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D8C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35B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598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D57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9B0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33E6D04D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7C043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Синегорское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A40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3 456,5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8AA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973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C01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2B8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35D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68EFEB6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1E73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59F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0D8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DC9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B58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844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D49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0E3A8451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E576B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92C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3C7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DA0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92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910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4F1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AC068B5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2C6ED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Шолоховское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787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7B1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EF5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997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50E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E83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59D35AC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DB77B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8.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BE5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664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74A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1F3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CCA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578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3967C174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0F5B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DBB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202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1B4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CD0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70C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E64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45EF967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5578E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C95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89 797,3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DD0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1CA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F49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B22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65E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5 000,0 </w:t>
            </w:r>
          </w:p>
        </w:tc>
      </w:tr>
      <w:tr w:rsidR="00EF6EAB" w:rsidRPr="00957E44" w14:paraId="3C61C634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2BDE3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Коксовское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5C4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79 424,0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973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F1E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FBB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419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7BE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68FB32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D9F0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Горняцкое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4C6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10 373,3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A6C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928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4EE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FCC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65D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0B4DAD2B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80ADF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Синегорское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FFF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FFB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112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D59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F1B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013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00377477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90CB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Шолоховское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5D8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2C2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D1A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DD1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84E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86C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5 000,0 </w:t>
            </w:r>
          </w:p>
        </w:tc>
      </w:tr>
      <w:tr w:rsidR="00EF6EAB" w:rsidRPr="00957E44" w14:paraId="4420A810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B4B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lastRenderedPageBreak/>
              <w:t xml:space="preserve">10. Расходы на строительство и реконструкцию объектов газификации, </w:t>
            </w:r>
            <w:proofErr w:type="gramStart"/>
            <w:r w:rsidRPr="00957E44">
              <w:t>всего:,</w:t>
            </w:r>
            <w:proofErr w:type="gramEnd"/>
            <w:r w:rsidRPr="00957E44">
              <w:t xml:space="preserve">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FF9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121 647,9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8A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6 672,8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700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90F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E27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CD4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0ECDE7D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C445B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Ильинское </w:t>
            </w:r>
            <w:proofErr w:type="spellStart"/>
            <w:r w:rsidRPr="00957E44">
              <w:t>с.п</w:t>
            </w:r>
            <w:proofErr w:type="spellEnd"/>
            <w:r w:rsidRPr="00957E44">
              <w:t>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290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34 583,2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E6C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1 897,0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50F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FAC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6EB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0C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34DDFD44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03D5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газопроводов в </w:t>
            </w:r>
            <w:proofErr w:type="spellStart"/>
            <w:r w:rsidRPr="00957E44">
              <w:t>х.Головка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544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22 031,6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E70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1 208,5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298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FC4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20B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B5C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59A4870E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9E41B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газопроводов в </w:t>
            </w:r>
            <w:proofErr w:type="spellStart"/>
            <w:r w:rsidRPr="00957E44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C7D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12 551,6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2E8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688,5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0B8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C25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69B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F4C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DD3935C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DFB3B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Грушево-Дубовское </w:t>
            </w:r>
            <w:proofErr w:type="spellStart"/>
            <w:r w:rsidRPr="00957E44">
              <w:t>с.п</w:t>
            </w:r>
            <w:proofErr w:type="spellEnd"/>
            <w:r w:rsidRPr="00957E44">
              <w:t>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C36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00E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11E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AEE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ACC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5EF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56E3C95A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8F18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газопроводов в </w:t>
            </w:r>
            <w:proofErr w:type="spellStart"/>
            <w:r w:rsidRPr="00957E44">
              <w:t>х.Чернышев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E8B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929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640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04A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69E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C5D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5C0AECA1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0672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Литвиновское </w:t>
            </w:r>
            <w:proofErr w:type="spellStart"/>
            <w:r w:rsidRPr="00957E44">
              <w:t>с.п</w:t>
            </w:r>
            <w:proofErr w:type="spellEnd"/>
            <w:r w:rsidRPr="00957E44">
              <w:t>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F46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66 360,3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AD9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3 640,1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7C9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F8A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218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77E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A861F89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4D067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газовых сетей в х. Демишев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D92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14 675,1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AAC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71C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B9B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643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4C3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1211D5BE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4B0E6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газовых сетей в х. 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312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27 435,2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CD6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1 504,9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B3E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6E9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C61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005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8BD1360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19F8E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газовых сетей в х. 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FA0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9 423,2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D60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516,9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7FF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142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F0F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BEF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3886093E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D1733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газовых сетей в х. Кочевань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EAC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14 826,8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9EE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742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035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143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B2B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510EBF7E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D5A4E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11. Разработка ПСД на рекультивацию,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207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6 312,2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CBE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346,2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F9A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10 214,5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A57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560,3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43E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034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6F8262AA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5128D" w14:textId="641588E0" w:rsidR="00EF6EAB" w:rsidRPr="00957E44" w:rsidRDefault="00B85200" w:rsidP="00EF6EAB">
            <w:pPr>
              <w:shd w:val="clear" w:color="auto" w:fill="FFFFFF" w:themeFill="background1"/>
            </w:pPr>
            <w:r>
              <w:t>«</w:t>
            </w:r>
            <w:r w:rsidR="00EF6EAB" w:rsidRPr="00957E44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61:47:0040201:9</w:t>
            </w:r>
            <w:r>
              <w:t>»</w:t>
            </w:r>
            <w:r w:rsidR="00EF6EAB" w:rsidRPr="00957E44">
              <w:t xml:space="preserve"> (п.</w:t>
            </w:r>
            <w:r w:rsidR="00EA0C63">
              <w:t xml:space="preserve"> </w:t>
            </w:r>
            <w:r w:rsidR="00EF6EAB" w:rsidRPr="00957E44">
              <w:t>Коксов</w:t>
            </w:r>
            <w:r w:rsidR="00EA0C63">
              <w:t>ый</w:t>
            </w:r>
            <w:r w:rsidR="00EF6EAB" w:rsidRPr="00957E44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738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1 914,1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E6B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0C0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3 417,7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057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187,5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846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BCB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0EDFC290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F7C9" w14:textId="055F1A61" w:rsidR="00EF6EAB" w:rsidRPr="00957E44" w:rsidRDefault="00B85200" w:rsidP="00EF6EAB">
            <w:pPr>
              <w:shd w:val="clear" w:color="auto" w:fill="FFFFFF" w:themeFill="background1"/>
            </w:pPr>
            <w:r>
              <w:t>«</w:t>
            </w:r>
            <w:r w:rsidR="00EF6EAB" w:rsidRPr="00957E44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61:47:0600008:16</w:t>
            </w:r>
            <w:r>
              <w:t>»</w:t>
            </w:r>
            <w:r w:rsidR="00EF6EAB" w:rsidRPr="00957E44">
              <w:t xml:space="preserve"> (</w:t>
            </w:r>
            <w:r w:rsidR="00EA0C63">
              <w:t>х</w:t>
            </w:r>
            <w:r w:rsidR="00EF6EAB" w:rsidRPr="00957E44">
              <w:t>.</w:t>
            </w:r>
            <w:r w:rsidR="00EA0C63">
              <w:t xml:space="preserve"> </w:t>
            </w:r>
            <w:r w:rsidR="00EF6EAB" w:rsidRPr="00957E44">
              <w:t>Рудаков)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C6B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4 398,1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301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241,2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4CE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6 796,8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FBE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372,8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FA8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BB7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107855C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7CB3B" w14:textId="0BEFCC1C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12. Расходы на капитальный ремонт многоквартирных домов за счет средств, поступ</w:t>
            </w:r>
            <w:r w:rsidR="00EA0C63">
              <w:t>и</w:t>
            </w:r>
            <w:r w:rsidRPr="00957E44">
              <w:t xml:space="preserve">вших от публично-правовой компании </w:t>
            </w:r>
            <w:r w:rsidR="00B85200">
              <w:t>«</w:t>
            </w:r>
            <w:r w:rsidRPr="00957E44">
              <w:t>Фонд развития территорий</w:t>
            </w:r>
            <w:r w:rsidR="00B85200">
              <w:t>»</w:t>
            </w:r>
            <w:r w:rsidRPr="00957E44">
              <w:t xml:space="preserve"> (Белокалитвинское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63C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964,2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F4B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4E1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CB1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A33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A86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6D1BDEA6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40EDC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13. На реализацию инициативных проектов,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F24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4 774,2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636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64D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B68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955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EFD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00D3B8A7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97473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lastRenderedPageBreak/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 xml:space="preserve">. (Благоустройство </w:t>
            </w:r>
            <w:proofErr w:type="spellStart"/>
            <w:r w:rsidRPr="00957E44">
              <w:t>зем.участка,по</w:t>
            </w:r>
            <w:proofErr w:type="spellEnd"/>
            <w:r w:rsidRPr="00957E44">
              <w:t xml:space="preserve"> </w:t>
            </w:r>
            <w:proofErr w:type="spellStart"/>
            <w:r w:rsidRPr="00957E44">
              <w:t>адресу:г.Белая</w:t>
            </w:r>
            <w:proofErr w:type="spellEnd"/>
            <w:r w:rsidRPr="00957E44">
              <w:t xml:space="preserve"> Калитва </w:t>
            </w:r>
            <w:proofErr w:type="spellStart"/>
            <w:r w:rsidRPr="00957E44">
              <w:t>ул.Вокзальная</w:t>
            </w:r>
            <w:proofErr w:type="spellEnd"/>
            <w:r w:rsidRPr="00957E44">
              <w:t xml:space="preserve">, </w:t>
            </w:r>
            <w:proofErr w:type="spellStart"/>
            <w:r w:rsidRPr="00957E44">
              <w:t>зем.уч</w:t>
            </w:r>
            <w:proofErr w:type="spellEnd"/>
            <w:r w:rsidRPr="00957E44">
              <w:t>. №381а)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3A3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2 000,0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330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BF3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0D0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796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0BF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6A1B6CAA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F9690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 xml:space="preserve">. (Благоустройство </w:t>
            </w:r>
            <w:proofErr w:type="spellStart"/>
            <w:r w:rsidRPr="00957E44">
              <w:t>зем.участка,по</w:t>
            </w:r>
            <w:proofErr w:type="spellEnd"/>
            <w:r w:rsidRPr="00957E44">
              <w:t xml:space="preserve"> адресу: </w:t>
            </w:r>
            <w:proofErr w:type="spellStart"/>
            <w:r w:rsidRPr="00957E44">
              <w:t>г.Белая</w:t>
            </w:r>
            <w:proofErr w:type="spellEnd"/>
            <w:r w:rsidRPr="00957E44">
              <w:t xml:space="preserve"> Калитва </w:t>
            </w:r>
            <w:proofErr w:type="spellStart"/>
            <w:r w:rsidRPr="00957E44">
              <w:t>ул.Чернышевского</w:t>
            </w:r>
            <w:proofErr w:type="spellEnd"/>
            <w:r w:rsidRPr="00957E44">
              <w:t>, 8а)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FF7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1 056,0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0FF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468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6DF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C7C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5E6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010C9578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4934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Горняцкое </w:t>
            </w:r>
            <w:proofErr w:type="spellStart"/>
            <w:r w:rsidRPr="00957E44">
              <w:t>с.п</w:t>
            </w:r>
            <w:proofErr w:type="spellEnd"/>
            <w:r w:rsidRPr="00957E44">
              <w:t xml:space="preserve">. (Благоустройство </w:t>
            </w:r>
            <w:proofErr w:type="spellStart"/>
            <w:r w:rsidRPr="00957E44">
              <w:t>зем.участка,по</w:t>
            </w:r>
            <w:proofErr w:type="spellEnd"/>
            <w:r w:rsidRPr="00957E44">
              <w:t xml:space="preserve"> адресу: </w:t>
            </w:r>
            <w:proofErr w:type="spellStart"/>
            <w:r w:rsidRPr="00957E44">
              <w:t>п.Горняцкий</w:t>
            </w:r>
            <w:proofErr w:type="spellEnd"/>
            <w:r w:rsidRPr="00957E44">
              <w:t xml:space="preserve">, </w:t>
            </w:r>
            <w:proofErr w:type="spellStart"/>
            <w:r w:rsidRPr="00957E44">
              <w:t>ул.Дзержинского</w:t>
            </w:r>
            <w:proofErr w:type="spellEnd"/>
            <w:r w:rsidRPr="00957E44">
              <w:t>, зем.уч.№19а)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8BE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1 014,1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85A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EB8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52C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EFE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8FA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379E230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EDF0E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Шолоховское </w:t>
            </w:r>
            <w:proofErr w:type="spellStart"/>
            <w:r w:rsidRPr="00957E44">
              <w:t>г.п</w:t>
            </w:r>
            <w:proofErr w:type="spellEnd"/>
            <w:r w:rsidRPr="00957E44">
              <w:t xml:space="preserve">. (обустройство мест накопления ТКО </w:t>
            </w:r>
            <w:proofErr w:type="spellStart"/>
            <w:r w:rsidRPr="00957E44">
              <w:t>р.п</w:t>
            </w:r>
            <w:proofErr w:type="spellEnd"/>
            <w:r w:rsidRPr="00957E44">
              <w:t>. Шолоховский)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FA5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704,1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FA9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D0B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F67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01F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D05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5E3E44BE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72EF2" w14:textId="59568406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14.Расходы на обеспечение первичных мер пожарной безопасности на территории поселений (приобретение комплектов специальной техники на базе трактора </w:t>
            </w:r>
            <w:r w:rsidR="00B85200">
              <w:t>«</w:t>
            </w:r>
            <w:r w:rsidRPr="00957E44">
              <w:t>Буларус-82.1</w:t>
            </w:r>
            <w:r w:rsidR="00B85200">
              <w:t>»</w:t>
            </w:r>
            <w:r w:rsidRPr="00957E44">
              <w:t xml:space="preserve"> для Ильинского, Богураевского и </w:t>
            </w:r>
            <w:r w:rsidR="0008576D" w:rsidRPr="00957E44">
              <w:t>Нижнепоповского</w:t>
            </w:r>
            <w:r w:rsidRPr="00957E44">
              <w:t xml:space="preserve"> сельских поселений)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B5C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11 763,6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988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D82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D54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69A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A86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123A6B2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1840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FFF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186 712,6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100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7 343,5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B4F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197 636,8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01B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1 274,9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3DE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67A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12 069,7 </w:t>
            </w:r>
          </w:p>
        </w:tc>
      </w:tr>
      <w:tr w:rsidR="00EF6EAB" w:rsidRPr="00957E44" w14:paraId="6D91E6F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ECE82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34E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8C0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D9A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394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245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3B3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499,8 </w:t>
            </w:r>
          </w:p>
        </w:tc>
      </w:tr>
      <w:tr w:rsidR="00EF6EAB" w:rsidRPr="00957E44" w14:paraId="181B874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F230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E34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4 575,4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958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46D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4D5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361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723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0702076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0D76C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3.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526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40 808,9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2EB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671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CF2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A17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AA2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CBA891A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A329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E85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BD8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C9E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6A2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103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264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86,7 </w:t>
            </w:r>
          </w:p>
        </w:tc>
      </w:tr>
      <w:tr w:rsidR="00EF6EAB" w:rsidRPr="00957E44" w14:paraId="1783C49A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A9392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1BD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B0E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C26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4C9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599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42C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11 483,2 </w:t>
            </w:r>
          </w:p>
        </w:tc>
      </w:tr>
      <w:tr w:rsidR="00EF6EAB" w:rsidRPr="00957E44" w14:paraId="1030047F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9FD4C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0CA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07F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59C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0E1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90A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19A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2 465,5 </w:t>
            </w:r>
          </w:p>
        </w:tc>
      </w:tr>
      <w:tr w:rsidR="00EF6EAB" w:rsidRPr="00957E44" w14:paraId="10AC4D87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340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041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3FB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4DA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FBA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C0F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476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9 017,7 </w:t>
            </w:r>
          </w:p>
        </w:tc>
      </w:tr>
      <w:tr w:rsidR="00EF6EAB" w:rsidRPr="00957E44" w14:paraId="2B6ABD00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E0F7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6. Реализация мероприятий по модернизации школьных систем образования ( 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64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3E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AF6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6D7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40E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726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42C2FFB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16BE9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lastRenderedPageBreak/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AB5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702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E3C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327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C06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A3C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7E28C0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9763D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FBF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269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A7E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21F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C5A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E8C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1CC9EFE6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227E1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C5F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9B4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956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B3D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F8B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C53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38F0556B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51124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499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634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557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726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878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084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09537CC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9BF5C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364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1 901,0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971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126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3 801,9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84E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A3E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7C1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31A96007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A599D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10.   Капитальный ремонт муниципальных образовательных учреждений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A0F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76 411,0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282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4 191,4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524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606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32A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EA7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093EAC86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5C362" w14:textId="1559DA19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11. Разработка проектно-сметной документации на строительство и реконструкцию объектов образования (МБДОУ ДС №35 </w:t>
            </w:r>
            <w:r w:rsidR="00B85200">
              <w:t>«</w:t>
            </w:r>
            <w:r w:rsidRPr="00957E44">
              <w:t>Солнышко</w:t>
            </w:r>
            <w:r w:rsidR="00B85200">
              <w:t>»</w:t>
            </w:r>
            <w:r w:rsidRPr="00957E44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747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1 814,4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1E3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99,5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36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9 098,7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0BF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499,1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217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01A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3D7C268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D502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12. Оснащение муниципальных образовательных организаций и объектов после завершения капитального ремонта (МБОУ СОШ №3)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7B0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11 758,0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02E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645,0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FF1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889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3A1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FB6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198DFCB1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E3ABE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13. Оснащение муниципальных образовательных организаций и объектов после завершения капитального ремонта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6BF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31 986,8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57A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1 754,6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330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9F2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7E2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813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> </w:t>
            </w:r>
          </w:p>
        </w:tc>
      </w:tr>
      <w:tr w:rsidR="00EF6EAB" w:rsidRPr="00957E44" w14:paraId="60CBB314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3C061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3E4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121 790,9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F92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3 112,4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C1A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186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177,7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016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AC4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2,9 </w:t>
            </w:r>
          </w:p>
        </w:tc>
      </w:tr>
      <w:tr w:rsidR="00EF6EAB" w:rsidRPr="00957E44" w14:paraId="77E6D86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1ED72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E67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119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83B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ADA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109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656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2F1DE87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8421A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CE4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997,1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D30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9D7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04B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D1D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1EC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09882639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2CA0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E7B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901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24D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0FF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92D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8A3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2,9 </w:t>
            </w:r>
          </w:p>
        </w:tc>
      </w:tr>
      <w:tr w:rsidR="00EF6EAB" w:rsidRPr="00957E44" w14:paraId="54663D0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F06F0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lastRenderedPageBreak/>
              <w:t xml:space="preserve">4. Капитальный ремонт Дома культуры п. Заречный, по адресу: Ростовская обл., г. Белая Калитва ул. 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01C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61 985,3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C6E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426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261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DEF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2E3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7A1CB435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F831D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E65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A7A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5CA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3CB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8A4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B66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2948DB3D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A3BD5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6. Поставка и установка модульного здания Дома культуры на 100 мест, </w:t>
            </w:r>
            <w:proofErr w:type="spellStart"/>
            <w:r w:rsidRPr="00957E44">
              <w:t>х.Кононов</w:t>
            </w:r>
            <w:proofErr w:type="spellEnd"/>
            <w:r w:rsidRPr="00957E44">
              <w:t xml:space="preserve">, Литвиновское </w:t>
            </w:r>
            <w:proofErr w:type="spellStart"/>
            <w:r w:rsidRPr="00957E44">
              <w:t>сп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277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55 089,0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700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3 021,9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936D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BE3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73D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BE7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6F3F4200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F897A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7. Расходы на реализацию инициативных проектов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F0C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1 776,1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D11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22F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4B3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859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5D5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14:paraId="420B89AA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3E106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9A1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485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E461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236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CDF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C655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202,2 </w:t>
            </w:r>
          </w:p>
        </w:tc>
      </w:tr>
      <w:tr w:rsidR="00EF6EAB" w:rsidRPr="00957E44" w14:paraId="667C0B00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D0FFB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E62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409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374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334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E84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D750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5,1 </w:t>
            </w:r>
          </w:p>
        </w:tc>
      </w:tr>
      <w:tr w:rsidR="00EF6EAB" w:rsidRPr="00957E44" w14:paraId="0017DED3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EF16A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575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34D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324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C842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515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17E8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9,4 </w:t>
            </w:r>
          </w:p>
        </w:tc>
      </w:tr>
      <w:tr w:rsidR="00EF6EAB" w:rsidRPr="00957E44" w14:paraId="256C16DB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BF954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D997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67A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07F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E6A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1AF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331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187,7 </w:t>
            </w:r>
          </w:p>
        </w:tc>
      </w:tr>
      <w:tr w:rsidR="00EF6EAB" w:rsidRPr="00957E44" w14:paraId="5B1D5A4F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5A20E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CC66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52AC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86B9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32CF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139B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E41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32,5 </w:t>
            </w:r>
          </w:p>
        </w:tc>
      </w:tr>
      <w:tr w:rsidR="00EF6EAB" w:rsidRPr="00957E44" w14:paraId="553C579B" w14:textId="77777777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E6564" w14:textId="77777777"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54E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851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E014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1F43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F61A" w14:textId="77777777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1617" w14:textId="330A64CA"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32,5 </w:t>
            </w:r>
          </w:p>
        </w:tc>
      </w:tr>
    </w:tbl>
    <w:p w14:paraId="06F9BAB1" w14:textId="30C96C7B" w:rsidR="008E34B8" w:rsidRPr="001B2AC8" w:rsidRDefault="001B2AC8" w:rsidP="001B2AC8">
      <w:pPr>
        <w:shd w:val="clear" w:color="auto" w:fill="FFFFFF" w:themeFill="background1"/>
        <w:jc w:val="right"/>
      </w:pPr>
      <w:r>
        <w:t>»</w:t>
      </w:r>
      <w:r w:rsidRPr="00957E44">
        <w:t>;</w:t>
      </w:r>
    </w:p>
    <w:p w14:paraId="357BC290" w14:textId="77777777" w:rsidR="008E34B8" w:rsidRPr="00957E44" w:rsidRDefault="008E34B8" w:rsidP="00F43052">
      <w:pPr>
        <w:pStyle w:val="ConsNormal"/>
        <w:widowControl/>
        <w:ind w:left="851" w:right="33" w:firstLine="0"/>
        <w:jc w:val="both"/>
        <w:rPr>
          <w:rFonts w:ascii="Times New Roman" w:hAnsi="Times New Roman"/>
          <w:sz w:val="28"/>
        </w:rPr>
      </w:pPr>
    </w:p>
    <w:p w14:paraId="67E3D2DF" w14:textId="77777777" w:rsidR="002221CC" w:rsidRPr="00957E44" w:rsidRDefault="002221CC" w:rsidP="00F43052">
      <w:pPr>
        <w:rPr>
          <w:bCs/>
          <w:sz w:val="28"/>
          <w:szCs w:val="28"/>
        </w:rPr>
      </w:pPr>
    </w:p>
    <w:p w14:paraId="2A1D9692" w14:textId="77777777" w:rsidR="002221CC" w:rsidRPr="00957E44" w:rsidRDefault="002221CC" w:rsidP="00F43052">
      <w:pPr>
        <w:rPr>
          <w:bCs/>
          <w:sz w:val="28"/>
          <w:szCs w:val="28"/>
        </w:rPr>
      </w:pPr>
    </w:p>
    <w:p w14:paraId="4C26258C" w14:textId="77777777" w:rsidR="002221CC" w:rsidRPr="00957E44" w:rsidRDefault="002221CC" w:rsidP="00F43052">
      <w:pPr>
        <w:rPr>
          <w:bCs/>
          <w:sz w:val="28"/>
          <w:szCs w:val="28"/>
        </w:rPr>
      </w:pPr>
    </w:p>
    <w:p w14:paraId="6E7B42C6" w14:textId="77777777" w:rsidR="002221CC" w:rsidRPr="00957E44" w:rsidRDefault="002221CC" w:rsidP="00F43052">
      <w:pPr>
        <w:rPr>
          <w:bCs/>
          <w:sz w:val="28"/>
          <w:szCs w:val="28"/>
        </w:rPr>
      </w:pPr>
    </w:p>
    <w:p w14:paraId="09BD9ABF" w14:textId="77777777" w:rsidR="002221CC" w:rsidRPr="00957E44" w:rsidRDefault="002221CC" w:rsidP="00F43052">
      <w:pPr>
        <w:rPr>
          <w:bCs/>
          <w:sz w:val="28"/>
          <w:szCs w:val="28"/>
        </w:rPr>
      </w:pPr>
    </w:p>
    <w:p w14:paraId="49E64BC1" w14:textId="77777777" w:rsidR="002221CC" w:rsidRPr="00957E44" w:rsidRDefault="002221CC" w:rsidP="00F43052">
      <w:pPr>
        <w:rPr>
          <w:bCs/>
          <w:sz w:val="28"/>
          <w:szCs w:val="28"/>
        </w:rPr>
      </w:pPr>
    </w:p>
    <w:p w14:paraId="22F51810" w14:textId="77777777" w:rsidR="002221CC" w:rsidRPr="00957E44" w:rsidRDefault="002221CC" w:rsidP="00F43052">
      <w:pPr>
        <w:rPr>
          <w:bCs/>
          <w:sz w:val="28"/>
          <w:szCs w:val="28"/>
        </w:rPr>
      </w:pPr>
    </w:p>
    <w:p w14:paraId="2FA8D556" w14:textId="77777777" w:rsidR="002221CC" w:rsidRPr="00957E44" w:rsidRDefault="002221CC" w:rsidP="00F43052">
      <w:pPr>
        <w:rPr>
          <w:bCs/>
          <w:sz w:val="28"/>
          <w:szCs w:val="28"/>
        </w:rPr>
      </w:pPr>
    </w:p>
    <w:p w14:paraId="7B0D0E91" w14:textId="77777777" w:rsidR="008B0501" w:rsidRPr="00957E44" w:rsidRDefault="008B0501" w:rsidP="00F43052">
      <w:pPr>
        <w:rPr>
          <w:bCs/>
          <w:sz w:val="28"/>
          <w:szCs w:val="28"/>
        </w:rPr>
      </w:pPr>
    </w:p>
    <w:p w14:paraId="3EF4D812" w14:textId="77777777" w:rsidR="008B0501" w:rsidRPr="00957E44" w:rsidRDefault="008B0501" w:rsidP="00F43052">
      <w:pPr>
        <w:rPr>
          <w:bCs/>
          <w:sz w:val="28"/>
          <w:szCs w:val="28"/>
        </w:rPr>
      </w:pPr>
    </w:p>
    <w:p w14:paraId="52120D12" w14:textId="77777777" w:rsidR="008B0501" w:rsidRPr="00957E44" w:rsidRDefault="008B0501" w:rsidP="00F43052">
      <w:pPr>
        <w:rPr>
          <w:bCs/>
          <w:sz w:val="28"/>
          <w:szCs w:val="28"/>
        </w:rPr>
      </w:pPr>
    </w:p>
    <w:p w14:paraId="347C955A" w14:textId="77777777" w:rsidR="002221CC" w:rsidRPr="00957E44" w:rsidRDefault="002221CC" w:rsidP="00F43052">
      <w:pPr>
        <w:rPr>
          <w:sz w:val="22"/>
        </w:rPr>
      </w:pPr>
      <w:r w:rsidRPr="00957E44">
        <w:rPr>
          <w:bCs/>
          <w:sz w:val="28"/>
          <w:szCs w:val="28"/>
        </w:rPr>
        <w:t>1</w:t>
      </w:r>
      <w:r w:rsidR="00E84126" w:rsidRPr="00957E44">
        <w:rPr>
          <w:bCs/>
          <w:sz w:val="28"/>
          <w:szCs w:val="28"/>
        </w:rPr>
        <w:t>8</w:t>
      </w:r>
      <w:r w:rsidRPr="00957E44">
        <w:rPr>
          <w:bCs/>
          <w:sz w:val="28"/>
          <w:szCs w:val="28"/>
        </w:rPr>
        <w:t>) приложение 11 изложить в следующей редакции:</w:t>
      </w:r>
    </w:p>
    <w:p w14:paraId="2A7A7104" w14:textId="441892F7" w:rsidR="002221CC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957E44">
        <w:rPr>
          <w:sz w:val="22"/>
        </w:rPr>
        <w:t>Приложение 11</w:t>
      </w:r>
    </w:p>
    <w:p w14:paraId="364E7FB2" w14:textId="77777777" w:rsidR="002221CC" w:rsidRPr="00957E44" w:rsidRDefault="002221CC" w:rsidP="00F43052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7C858FF3" w14:textId="77777777" w:rsidR="002221CC" w:rsidRPr="00957E44" w:rsidRDefault="002221CC" w:rsidP="00F43052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2AF057A3" w14:textId="77777777" w:rsidR="002221CC" w:rsidRPr="00957E44" w:rsidRDefault="002221CC" w:rsidP="00F43052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615ED384" w14:textId="6C451C28" w:rsidR="002221CC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957E44">
        <w:rPr>
          <w:sz w:val="22"/>
        </w:rPr>
        <w:t xml:space="preserve">О бюджете Белокалитвинского района на 2023 год </w:t>
      </w:r>
    </w:p>
    <w:p w14:paraId="0DE55DDA" w14:textId="2CFD53B4" w:rsidR="002221CC" w:rsidRPr="00957E44" w:rsidRDefault="002221CC" w:rsidP="00F43052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334E2114" w14:textId="77777777" w:rsidR="002221CC" w:rsidRPr="00957E44" w:rsidRDefault="002221CC" w:rsidP="00F43052"/>
    <w:p w14:paraId="5757CE89" w14:textId="77777777" w:rsidR="002221CC" w:rsidRPr="00957E44" w:rsidRDefault="002221CC" w:rsidP="00F43052">
      <w:pPr>
        <w:jc w:val="center"/>
      </w:pPr>
      <w:r w:rsidRPr="00957E44">
        <w:t>Распределение межбюджетных трансфертов, предоставляемых бюджету Белокалитвинского района из областного бюджета  на 2023 год</w:t>
      </w:r>
    </w:p>
    <w:p w14:paraId="5E9B488A" w14:textId="77777777" w:rsidR="002221CC" w:rsidRPr="00957E44" w:rsidRDefault="002221CC" w:rsidP="00F43052">
      <w:pPr>
        <w:jc w:val="right"/>
      </w:pPr>
    </w:p>
    <w:p w14:paraId="063AD01F" w14:textId="77777777" w:rsidR="002221CC" w:rsidRPr="00957E44" w:rsidRDefault="002221CC" w:rsidP="00F43052">
      <w:pPr>
        <w:jc w:val="right"/>
      </w:pPr>
      <w:r w:rsidRPr="00957E44">
        <w:t>Тыс.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957E44" w14:paraId="1264C603" w14:textId="77777777" w:rsidTr="00CD7152">
        <w:trPr>
          <w:trHeight w:val="203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DDA7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Наименование межбюджетных трансфертов</w:t>
            </w:r>
          </w:p>
        </w:tc>
        <w:tc>
          <w:tcPr>
            <w:tcW w:w="39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FF7A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доходов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9A74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Сумма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1149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Наименование расходов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7E4E3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расходов</w:t>
            </w:r>
          </w:p>
        </w:tc>
      </w:tr>
      <w:tr w:rsidR="002221CC" w:rsidRPr="00957E44" w14:paraId="5E55A7BF" w14:textId="77777777" w:rsidTr="00CD7152">
        <w:trPr>
          <w:trHeight w:val="7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29FF" w14:textId="77777777" w:rsidR="002221CC" w:rsidRPr="00957E44" w:rsidRDefault="002221CC" w:rsidP="00F43052"/>
        </w:tc>
        <w:tc>
          <w:tcPr>
            <w:tcW w:w="39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EB5B" w14:textId="77777777" w:rsidR="002221CC" w:rsidRPr="00957E44" w:rsidRDefault="002221CC" w:rsidP="00F43052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0C73" w14:textId="77777777" w:rsidR="002221CC" w:rsidRPr="00957E44" w:rsidRDefault="002221CC" w:rsidP="00F43052"/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8480" w14:textId="77777777" w:rsidR="002221CC" w:rsidRPr="00957E44" w:rsidRDefault="002221CC" w:rsidP="00F43052"/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EB7B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Ведомство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A45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Раздел Подраздел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D6C9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Целевая статья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A3AD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Вид расходов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08B3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Областной бюджет</w:t>
            </w:r>
          </w:p>
        </w:tc>
      </w:tr>
      <w:tr w:rsidR="002221CC" w:rsidRPr="00957E44" w14:paraId="10386922" w14:textId="77777777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39BC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91A1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8708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2AED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AAF3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18F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DDFA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BCD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BD48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602E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8334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2819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287D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2258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14</w:t>
            </w:r>
          </w:p>
        </w:tc>
      </w:tr>
      <w:tr w:rsidR="002221CC" w:rsidRPr="00957E44" w14:paraId="18F87FDF" w14:textId="77777777" w:rsidTr="00CD7152">
        <w:trPr>
          <w:trHeight w:val="17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E4B0" w14:textId="1034B2A5" w:rsidR="002221CC" w:rsidRPr="00957E44" w:rsidRDefault="002221CC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казачьих дружинах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1BA3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250B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CEE5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EE00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426E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33EC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ED41" w14:textId="77777777" w:rsidR="002221CC" w:rsidRPr="00957E44" w:rsidRDefault="00620368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19 847,9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AEA7" w14:textId="78805001" w:rsidR="002221CC" w:rsidRPr="00957E44" w:rsidRDefault="002221CC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казачьих дружинах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26EB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CE93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C8F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18100S1040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D88C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3AA3" w14:textId="77777777" w:rsidR="002221CC" w:rsidRPr="00957E44" w:rsidRDefault="002C6016" w:rsidP="00F43052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19 847,9</w:t>
            </w:r>
          </w:p>
        </w:tc>
      </w:tr>
      <w:tr w:rsidR="002221CC" w:rsidRPr="00957E44" w14:paraId="38ACED52" w14:textId="77777777" w:rsidTr="00CD7152">
        <w:trPr>
          <w:trHeight w:val="1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3CD8" w14:textId="77777777" w:rsidR="002221CC" w:rsidRPr="00957E44" w:rsidRDefault="002221CC" w:rsidP="00F43052">
            <w:pPr>
              <w:widowControl w:val="0"/>
              <w:rPr>
                <w:sz w:val="20"/>
              </w:rPr>
            </w:pPr>
            <w:r w:rsidRPr="00957E44">
              <w:rPr>
                <w:sz w:val="20"/>
              </w:rPr>
              <w:t>Межбюджетные трансферты на реализацию программ местного</w:t>
            </w:r>
          </w:p>
          <w:p w14:paraId="2480F21A" w14:textId="77777777" w:rsidR="002221CC" w:rsidRPr="00957E44" w:rsidRDefault="002221CC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9BCD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BE78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E7D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45156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4488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40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1ABC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5CB7" w14:textId="77777777" w:rsidR="002221CC" w:rsidRPr="00957E44" w:rsidRDefault="002221CC" w:rsidP="00F43052">
            <w:pPr>
              <w:ind w:left="-299" w:firstLine="299"/>
              <w:jc w:val="center"/>
              <w:rPr>
                <w:sz w:val="20"/>
              </w:rPr>
            </w:pPr>
            <w:r w:rsidRPr="00957E44">
              <w:rPr>
                <w:sz w:val="20"/>
              </w:rPr>
              <w:t>73 236,0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97B9" w14:textId="77777777" w:rsidR="002221CC" w:rsidRPr="00957E44" w:rsidRDefault="002221CC" w:rsidP="00F43052">
            <w:pPr>
              <w:widowControl w:val="0"/>
              <w:rPr>
                <w:sz w:val="20"/>
              </w:rPr>
            </w:pPr>
            <w:r w:rsidRPr="00957E44">
              <w:rPr>
                <w:sz w:val="20"/>
              </w:rPr>
              <w:t>Расходы на реализацию программ местного</w:t>
            </w:r>
          </w:p>
          <w:p w14:paraId="6CF1535F" w14:textId="77777777" w:rsidR="002221CC" w:rsidRPr="00957E44" w:rsidRDefault="002221CC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4213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8F5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F964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9990051560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5A6A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7803" w14:textId="77777777" w:rsidR="002221CC" w:rsidRPr="00957E44" w:rsidRDefault="002221CC" w:rsidP="00F43052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73 236,0</w:t>
            </w:r>
          </w:p>
        </w:tc>
      </w:tr>
    </w:tbl>
    <w:p w14:paraId="5D1941A6" w14:textId="77777777" w:rsidR="002221CC" w:rsidRPr="00957E44" w:rsidRDefault="002221CC" w:rsidP="00F43052">
      <w:r w:rsidRPr="00957E44">
        <w:br w:type="page"/>
      </w:r>
    </w:p>
    <w:tbl>
      <w:tblPr>
        <w:tblW w:w="15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957E44" w14:paraId="01481ACE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557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BAF5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3055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F2DE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D4CA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0E52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2E78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5A6E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0794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7588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C829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9A00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A1F5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F113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14</w:t>
            </w:r>
          </w:p>
        </w:tc>
      </w:tr>
      <w:tr w:rsidR="002221CC" w:rsidRPr="00957E44" w14:paraId="216457AA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0D74" w14:textId="77777777" w:rsidR="002221CC" w:rsidRPr="00957E44" w:rsidRDefault="002221CC" w:rsidP="00F43052">
            <w:pPr>
              <w:widowControl w:val="0"/>
              <w:rPr>
                <w:sz w:val="20"/>
              </w:rPr>
            </w:pPr>
            <w:r w:rsidRPr="00957E44">
              <w:rPr>
                <w:sz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F2F6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81C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D61E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45303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F04D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84AC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BE5B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9D46" w14:textId="77777777" w:rsidR="002221CC" w:rsidRPr="00957E44" w:rsidRDefault="002221CC" w:rsidP="00F43052">
            <w:pPr>
              <w:widowControl w:val="0"/>
              <w:jc w:val="right"/>
              <w:rPr>
                <w:sz w:val="20"/>
              </w:rPr>
            </w:pPr>
            <w:r w:rsidRPr="00957E44">
              <w:rPr>
                <w:sz w:val="20"/>
              </w:rPr>
              <w:t>41 523,7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55C8" w14:textId="77777777" w:rsidR="002221CC" w:rsidRPr="00957E44" w:rsidRDefault="002221CC" w:rsidP="00F43052">
            <w:pPr>
              <w:widowControl w:val="0"/>
              <w:rPr>
                <w:sz w:val="20"/>
              </w:rPr>
            </w:pPr>
            <w:r w:rsidRPr="00957E44">
              <w:rPr>
                <w:sz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9AD9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2B5C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288F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0220053030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EDDE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662B" w14:textId="77777777"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41 523,7</w:t>
            </w:r>
          </w:p>
        </w:tc>
      </w:tr>
      <w:tr w:rsidR="00681743" w:rsidRPr="00957E44" w14:paraId="285B56FC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3D8A5" w14:textId="77777777" w:rsidR="00681743" w:rsidRPr="00957E44" w:rsidRDefault="00681743" w:rsidP="003B5BA0">
            <w:pPr>
              <w:rPr>
                <w:sz w:val="20"/>
              </w:rPr>
            </w:pPr>
            <w:r w:rsidRPr="00957E44">
              <w:rPr>
                <w:sz w:val="20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AFB25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1A60A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BA12E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3297D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BA10F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EB802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5EC6F" w14:textId="77777777" w:rsidR="00681743" w:rsidRPr="00957E44" w:rsidRDefault="00620368" w:rsidP="003B5BA0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371,8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31A5" w14:textId="77777777" w:rsidR="00681743" w:rsidRPr="00957E44" w:rsidRDefault="00681743" w:rsidP="003B5BA0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9602F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BAB5E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E2C8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9990056940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DDE2" w14:textId="77777777"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60F07" w14:textId="77777777" w:rsidR="00681743" w:rsidRPr="00957E44" w:rsidRDefault="004759DC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371,8</w:t>
            </w:r>
          </w:p>
        </w:tc>
      </w:tr>
      <w:tr w:rsidR="00681743" w:rsidRPr="00957E44" w14:paraId="709A11C1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4DA69" w14:textId="77777777"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BD851" w14:textId="77777777"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8406" w14:textId="77777777"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3C9E7" w14:textId="77777777"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54FB9" w14:textId="77777777"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05DDF" w14:textId="77777777"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E22E7" w14:textId="77777777"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DF187" w14:textId="77777777" w:rsidR="00681743" w:rsidRPr="00957E44" w:rsidRDefault="00681743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  <w:r w:rsidR="00620368" w:rsidRPr="00957E44">
              <w:rPr>
                <w:sz w:val="20"/>
              </w:rPr>
              <w:t>4 979,4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79A50" w14:textId="77777777"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Итого: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D9D6" w14:textId="77777777" w:rsidR="00681743" w:rsidRPr="00957E44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BA5C" w14:textId="77777777" w:rsidR="00681743" w:rsidRPr="00957E44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5089" w14:textId="77777777" w:rsidR="00681743" w:rsidRPr="00957E44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6E02" w14:textId="77777777" w:rsidR="00681743" w:rsidRPr="00957E44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5458D" w14:textId="10D28CB9" w:rsidR="00681743" w:rsidRPr="00957E44" w:rsidRDefault="001F0AFD" w:rsidP="001B2AC8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134 979,4</w:t>
            </w:r>
          </w:p>
        </w:tc>
      </w:tr>
    </w:tbl>
    <w:p w14:paraId="61A809A7" w14:textId="786D5DA9" w:rsidR="008E34B8" w:rsidRPr="00957E44" w:rsidRDefault="001B2AC8" w:rsidP="00F43052">
      <w:pPr>
        <w:jc w:val="right"/>
        <w:rPr>
          <w:sz w:val="22"/>
        </w:rPr>
      </w:pPr>
      <w:r>
        <w:rPr>
          <w:sz w:val="20"/>
        </w:rPr>
        <w:t>»</w:t>
      </w:r>
      <w:r w:rsidRPr="00957E44">
        <w:rPr>
          <w:sz w:val="20"/>
        </w:rPr>
        <w:t>;</w:t>
      </w:r>
    </w:p>
    <w:bookmarkEnd w:id="7"/>
    <w:p w14:paraId="06874548" w14:textId="77777777" w:rsidR="008E34B8" w:rsidRPr="00957E44" w:rsidRDefault="008E34B8" w:rsidP="00F43052">
      <w:pPr>
        <w:tabs>
          <w:tab w:val="left" w:pos="12675"/>
        </w:tabs>
        <w:jc w:val="right"/>
        <w:outlineLvl w:val="0"/>
      </w:pPr>
    </w:p>
    <w:p w14:paraId="0E798711" w14:textId="77777777" w:rsidR="008E34B8" w:rsidRPr="00957E44" w:rsidRDefault="008E34B8" w:rsidP="00F43052">
      <w:pPr>
        <w:tabs>
          <w:tab w:val="left" w:pos="12675"/>
        </w:tabs>
        <w:jc w:val="right"/>
        <w:outlineLvl w:val="0"/>
      </w:pPr>
    </w:p>
    <w:p w14:paraId="673F5B95" w14:textId="77777777" w:rsidR="008E34B8" w:rsidRPr="00957E44" w:rsidRDefault="008E34B8" w:rsidP="00F43052">
      <w:pPr>
        <w:sectPr w:rsidR="008E34B8" w:rsidRPr="00957E44" w:rsidSect="009C6718">
          <w:headerReference w:type="default" r:id="rId14"/>
          <w:pgSz w:w="16838" w:h="11906" w:orient="landscape"/>
          <w:pgMar w:top="142" w:right="536" w:bottom="568" w:left="426" w:header="709" w:footer="709" w:gutter="0"/>
          <w:cols w:space="720"/>
        </w:sectPr>
      </w:pPr>
    </w:p>
    <w:p w14:paraId="04A95D1E" w14:textId="77777777" w:rsidR="006A3698" w:rsidRPr="00957E44" w:rsidRDefault="00ED668A" w:rsidP="00F43052">
      <w:pPr>
        <w:rPr>
          <w:sz w:val="22"/>
        </w:rPr>
      </w:pPr>
      <w:r w:rsidRPr="00957E44">
        <w:rPr>
          <w:bCs/>
          <w:sz w:val="28"/>
          <w:szCs w:val="28"/>
        </w:rPr>
        <w:lastRenderedPageBreak/>
        <w:t>1</w:t>
      </w:r>
      <w:r w:rsidR="00E84126" w:rsidRPr="00957E44">
        <w:rPr>
          <w:bCs/>
          <w:sz w:val="28"/>
          <w:szCs w:val="28"/>
        </w:rPr>
        <w:t>9</w:t>
      </w:r>
      <w:r w:rsidR="006A3698" w:rsidRPr="00957E44">
        <w:rPr>
          <w:bCs/>
          <w:sz w:val="28"/>
          <w:szCs w:val="28"/>
        </w:rPr>
        <w:t>) приложение 16 изложить в следующей редакции:</w:t>
      </w:r>
    </w:p>
    <w:p w14:paraId="7065F048" w14:textId="77777777" w:rsidR="006A3698" w:rsidRPr="00957E44" w:rsidRDefault="006A3698" w:rsidP="00F43052">
      <w:pPr>
        <w:rPr>
          <w:sz w:val="22"/>
        </w:rPr>
      </w:pPr>
    </w:p>
    <w:p w14:paraId="11BFF6B1" w14:textId="333158E3" w:rsidR="008E34B8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1</w:t>
      </w:r>
      <w:r w:rsidR="005645A7" w:rsidRPr="00957E44">
        <w:rPr>
          <w:sz w:val="22"/>
        </w:rPr>
        <w:t>6</w:t>
      </w:r>
    </w:p>
    <w:p w14:paraId="0C679396" w14:textId="77777777"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7C958634" w14:textId="77777777"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14:paraId="0F4A793F" w14:textId="77777777" w:rsidR="00C01429" w:rsidRPr="00957E44" w:rsidRDefault="00C01429" w:rsidP="00F43052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371A1F35" w14:textId="36595090" w:rsidR="008E34B8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14:paraId="002C0C60" w14:textId="5D97412B"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34E3635E" w14:textId="77777777" w:rsidR="009B08D2" w:rsidRPr="00957E44" w:rsidRDefault="009B08D2" w:rsidP="00F43052">
      <w:pPr>
        <w:ind w:right="-249"/>
        <w:jc w:val="center"/>
        <w:rPr>
          <w:sz w:val="28"/>
        </w:rPr>
      </w:pPr>
    </w:p>
    <w:p w14:paraId="1267D23D" w14:textId="77777777" w:rsidR="008E34B8" w:rsidRPr="00957E44" w:rsidRDefault="00262DEC" w:rsidP="00F43052">
      <w:pPr>
        <w:ind w:right="-249"/>
        <w:jc w:val="center"/>
        <w:rPr>
          <w:sz w:val="28"/>
        </w:rPr>
      </w:pPr>
      <w:r w:rsidRPr="00957E44">
        <w:rPr>
          <w:sz w:val="28"/>
        </w:rPr>
        <w:t xml:space="preserve">Распределение иных межбюджетных трансфертов бюджетам поселений, входящих </w:t>
      </w:r>
    </w:p>
    <w:p w14:paraId="33F91BCB" w14:textId="77777777" w:rsidR="008E34B8" w:rsidRPr="00957E44" w:rsidRDefault="00262DEC" w:rsidP="00F43052">
      <w:pPr>
        <w:ind w:right="-249"/>
        <w:jc w:val="center"/>
        <w:rPr>
          <w:sz w:val="28"/>
        </w:rPr>
      </w:pPr>
      <w:r w:rsidRPr="00957E44">
        <w:rPr>
          <w:sz w:val="28"/>
        </w:rPr>
        <w:t>в состав Белокалитвинского района на 2023 и на плановый период 2024 и 2025 годов</w:t>
      </w:r>
    </w:p>
    <w:p w14:paraId="76AC05F9" w14:textId="77777777" w:rsidR="008E34B8" w:rsidRPr="00957E44" w:rsidRDefault="008E34B8" w:rsidP="00F43052">
      <w:pPr>
        <w:ind w:right="-249"/>
        <w:jc w:val="center"/>
        <w:rPr>
          <w:sz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37"/>
        <w:gridCol w:w="1843"/>
      </w:tblGrid>
      <w:tr w:rsidR="008E34B8" w:rsidRPr="00957E44" w14:paraId="0E9BD419" w14:textId="77777777" w:rsidTr="007A0A98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0962" w14:textId="77777777" w:rsidR="008E34B8" w:rsidRPr="00957E44" w:rsidRDefault="00262DEC" w:rsidP="00F43052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CC0B" w14:textId="77777777" w:rsidR="008E34B8" w:rsidRPr="00957E44" w:rsidRDefault="00262DEC" w:rsidP="00F43052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9ADD" w14:textId="77777777" w:rsidR="008E34B8" w:rsidRPr="00957E44" w:rsidRDefault="00262DEC" w:rsidP="00F43052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Сумма,                            тыс. рублей</w:t>
            </w:r>
          </w:p>
        </w:tc>
      </w:tr>
      <w:tr w:rsidR="008E34B8" w:rsidRPr="00957E44" w14:paraId="0019FC58" w14:textId="77777777" w:rsidTr="007A0A98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8552" w14:textId="77777777" w:rsidR="008E34B8" w:rsidRPr="00957E44" w:rsidRDefault="008E34B8" w:rsidP="00F43052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6426" w14:textId="77777777" w:rsidR="008E34B8" w:rsidRPr="00957E44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B29D" w14:textId="77777777" w:rsidR="008E34B8" w:rsidRPr="00957E44" w:rsidRDefault="008E34B8" w:rsidP="00F43052"/>
        </w:tc>
      </w:tr>
      <w:tr w:rsidR="008E34B8" w:rsidRPr="00957E44" w14:paraId="78222251" w14:textId="77777777" w:rsidTr="007A0A98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5E22" w14:textId="77777777" w:rsidR="008E34B8" w:rsidRPr="00957E44" w:rsidRDefault="008E34B8" w:rsidP="00F43052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37F7" w14:textId="77777777" w:rsidR="008E34B8" w:rsidRPr="00957E44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B85A" w14:textId="77777777" w:rsidR="008E34B8" w:rsidRPr="00957E44" w:rsidRDefault="008E34B8" w:rsidP="00F43052"/>
        </w:tc>
      </w:tr>
    </w:tbl>
    <w:p w14:paraId="508B8485" w14:textId="77777777" w:rsidR="008E34B8" w:rsidRPr="00957E44" w:rsidRDefault="008E34B8" w:rsidP="00F43052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237"/>
        <w:gridCol w:w="1843"/>
        <w:gridCol w:w="236"/>
      </w:tblGrid>
      <w:tr w:rsidR="008E34B8" w:rsidRPr="00957E44" w14:paraId="2E9061D1" w14:textId="77777777" w:rsidTr="00C571B4">
        <w:trPr>
          <w:cantSplit/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7CF57" w14:textId="77777777" w:rsidR="008E34B8" w:rsidRPr="00957E44" w:rsidRDefault="00262DEC" w:rsidP="00F43052">
            <w:pPr>
              <w:jc w:val="center"/>
            </w:pPr>
            <w:r w:rsidRPr="00957E44"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9FB19" w14:textId="77777777" w:rsidR="008E34B8" w:rsidRPr="00957E44" w:rsidRDefault="00262DEC" w:rsidP="00F43052">
            <w:pPr>
              <w:jc w:val="center"/>
            </w:pPr>
            <w:r w:rsidRPr="00957E4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2B44B" w14:textId="77777777" w:rsidR="008E34B8" w:rsidRPr="00957E44" w:rsidRDefault="00262DEC" w:rsidP="00F43052">
            <w:pPr>
              <w:jc w:val="center"/>
            </w:pPr>
            <w:r w:rsidRPr="00957E44">
              <w:t>3</w:t>
            </w:r>
          </w:p>
        </w:tc>
        <w:tc>
          <w:tcPr>
            <w:tcW w:w="236" w:type="dxa"/>
          </w:tcPr>
          <w:p w14:paraId="037B5C4B" w14:textId="77777777" w:rsidR="008E34B8" w:rsidRPr="00957E44" w:rsidRDefault="008E34B8" w:rsidP="00F43052"/>
        </w:tc>
      </w:tr>
      <w:tr w:rsidR="008E34B8" w:rsidRPr="00957E44" w14:paraId="002FE115" w14:textId="77777777" w:rsidTr="00C571B4">
        <w:trPr>
          <w:cantSplit/>
          <w:trHeight w:val="31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6E15" w14:textId="77777777" w:rsidR="008E34B8" w:rsidRPr="00957E44" w:rsidRDefault="00262DEC" w:rsidP="00F43052">
            <w:pPr>
              <w:jc w:val="center"/>
            </w:pPr>
            <w:r w:rsidRPr="00957E44">
              <w:t>2023 год</w:t>
            </w:r>
          </w:p>
        </w:tc>
        <w:tc>
          <w:tcPr>
            <w:tcW w:w="236" w:type="dxa"/>
          </w:tcPr>
          <w:p w14:paraId="0F5D0FB2" w14:textId="77777777" w:rsidR="008E34B8" w:rsidRPr="00957E44" w:rsidRDefault="008E34B8" w:rsidP="00F43052"/>
        </w:tc>
      </w:tr>
      <w:tr w:rsidR="00543F0F" w:rsidRPr="00957E44" w14:paraId="2ED78CE4" w14:textId="77777777" w:rsidTr="00C571B4">
        <w:trPr>
          <w:cantSplit/>
          <w:trHeight w:val="31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85B2" w14:textId="77777777" w:rsidR="00543F0F" w:rsidRPr="00957E44" w:rsidRDefault="00543F0F" w:rsidP="00F43052">
            <w:r w:rsidRPr="00957E44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D7CE" w14:textId="77777777" w:rsidR="00543F0F" w:rsidRPr="00957E44" w:rsidRDefault="005178D4" w:rsidP="00312E37">
            <w:pPr>
              <w:jc w:val="center"/>
            </w:pPr>
            <w:r w:rsidRPr="00957E44">
              <w:t>4</w:t>
            </w:r>
            <w:r w:rsidR="00312E37" w:rsidRPr="00957E44">
              <w:t> 421,8</w:t>
            </w:r>
          </w:p>
        </w:tc>
        <w:tc>
          <w:tcPr>
            <w:tcW w:w="236" w:type="dxa"/>
          </w:tcPr>
          <w:p w14:paraId="502ECF67" w14:textId="77777777" w:rsidR="00543F0F" w:rsidRPr="00957E44" w:rsidRDefault="00543F0F" w:rsidP="00F43052"/>
        </w:tc>
      </w:tr>
      <w:tr w:rsidR="00543F0F" w:rsidRPr="00957E44" w14:paraId="79A47B68" w14:textId="77777777" w:rsidTr="00C571B4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E4F1" w14:textId="77777777" w:rsidR="00543F0F" w:rsidRPr="00957E44" w:rsidRDefault="00543F0F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AA6C" w14:textId="14D45DBA" w:rsidR="00543F0F" w:rsidRPr="00957E44" w:rsidRDefault="00543F0F" w:rsidP="00F43052">
            <w:r w:rsidRPr="00957E44">
              <w:t>1. Муниципальная программа Белокалитвинского района</w:t>
            </w:r>
            <w:r w:rsidR="00B85200">
              <w:t>»</w:t>
            </w:r>
            <w:r w:rsidRPr="00957E44">
              <w:t xml:space="preserve"> Развитие культуры и туризма</w:t>
            </w:r>
            <w:r w:rsidR="00B85200">
              <w:t>»</w:t>
            </w:r>
            <w:r w:rsidRPr="00957E44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C5E6" w14:textId="77777777" w:rsidR="00543F0F" w:rsidRPr="00957E44" w:rsidRDefault="005178D4" w:rsidP="00312E37">
            <w:pPr>
              <w:jc w:val="center"/>
            </w:pPr>
            <w:r w:rsidRPr="00957E44">
              <w:t>4</w:t>
            </w:r>
            <w:r w:rsidR="00312E37" w:rsidRPr="00957E44">
              <w:t> 421,8</w:t>
            </w:r>
          </w:p>
        </w:tc>
        <w:tc>
          <w:tcPr>
            <w:tcW w:w="236" w:type="dxa"/>
          </w:tcPr>
          <w:p w14:paraId="29FA1280" w14:textId="77777777" w:rsidR="00543F0F" w:rsidRPr="00957E44" w:rsidRDefault="00543F0F" w:rsidP="00F43052"/>
        </w:tc>
      </w:tr>
      <w:tr w:rsidR="005C6046" w:rsidRPr="00957E44" w14:paraId="5A155A2D" w14:textId="77777777" w:rsidTr="00C571B4">
        <w:trPr>
          <w:cantSplit/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4CDA" w14:textId="77777777" w:rsidR="005C6046" w:rsidRPr="00957E44" w:rsidRDefault="005C6046" w:rsidP="00F43052">
            <w:r w:rsidRPr="00957E44">
              <w:t xml:space="preserve">Литвиновское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1BA3" w14:textId="77777777" w:rsidR="005C6046" w:rsidRPr="00957E44" w:rsidRDefault="005C6046" w:rsidP="00F43052">
            <w:r w:rsidRPr="00957E44">
              <w:t xml:space="preserve"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</w:t>
            </w:r>
            <w:proofErr w:type="spellStart"/>
            <w:r w:rsidRPr="00957E44">
              <w:t>х.Кононов</w:t>
            </w:r>
            <w:proofErr w:type="spellEnd"/>
            <w:r w:rsidRPr="00957E44">
              <w:t xml:space="preserve">, </w:t>
            </w:r>
            <w:proofErr w:type="spellStart"/>
            <w:r w:rsidRPr="00957E44">
              <w:t>ул.Центральная</w:t>
            </w:r>
            <w:proofErr w:type="spellEnd"/>
            <w:r w:rsidRPr="00957E44">
              <w:t>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3142" w14:textId="77777777" w:rsidR="005C6046" w:rsidRPr="00957E44" w:rsidRDefault="005C6046" w:rsidP="00F43052">
            <w:pPr>
              <w:jc w:val="center"/>
            </w:pPr>
            <w:r w:rsidRPr="00957E44">
              <w:t>3</w:t>
            </w:r>
            <w:r w:rsidR="009B61AA" w:rsidRPr="00957E44">
              <w:t> 517,5</w:t>
            </w:r>
          </w:p>
        </w:tc>
        <w:tc>
          <w:tcPr>
            <w:tcW w:w="236" w:type="dxa"/>
          </w:tcPr>
          <w:p w14:paraId="58AF59D0" w14:textId="77777777" w:rsidR="005C6046" w:rsidRPr="00957E44" w:rsidRDefault="005C6046" w:rsidP="00F43052"/>
        </w:tc>
      </w:tr>
      <w:tr w:rsidR="005C6046" w:rsidRPr="00957E44" w14:paraId="337E48AF" w14:textId="77777777" w:rsidTr="00C571B4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537B" w14:textId="77777777" w:rsidR="005C6046" w:rsidRPr="00957E44" w:rsidRDefault="005C6046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5512" w14:textId="77777777" w:rsidR="005C6046" w:rsidRPr="00957E44" w:rsidRDefault="005C6046" w:rsidP="00F43052">
            <w:r w:rsidRPr="00957E44">
              <w:t xml:space="preserve">1.2. Текущий ремонт пола в здании сельского клуба </w:t>
            </w:r>
            <w:proofErr w:type="spellStart"/>
            <w:r w:rsidRPr="00957E44">
              <w:t>х.Титов</w:t>
            </w:r>
            <w:proofErr w:type="spellEnd"/>
            <w:r w:rsidRPr="00957E44">
              <w:t xml:space="preserve"> </w:t>
            </w:r>
            <w:proofErr w:type="spellStart"/>
            <w:r w:rsidRPr="00957E44">
              <w:t>Литвиновской</w:t>
            </w:r>
            <w:proofErr w:type="spellEnd"/>
            <w:r w:rsidRPr="00957E44">
              <w:t xml:space="preserve">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8702" w14:textId="77777777" w:rsidR="005C6046" w:rsidRPr="00957E44" w:rsidRDefault="005C6046" w:rsidP="00F43052">
            <w:pPr>
              <w:jc w:val="center"/>
            </w:pPr>
            <w:r w:rsidRPr="00957E44">
              <w:t>124,3</w:t>
            </w:r>
          </w:p>
        </w:tc>
        <w:tc>
          <w:tcPr>
            <w:tcW w:w="236" w:type="dxa"/>
          </w:tcPr>
          <w:p w14:paraId="57A01624" w14:textId="77777777" w:rsidR="005C6046" w:rsidRPr="00957E44" w:rsidRDefault="005C6046" w:rsidP="00F43052"/>
        </w:tc>
      </w:tr>
      <w:tr w:rsidR="005C6046" w:rsidRPr="00957E44" w14:paraId="3767F6E0" w14:textId="77777777" w:rsidTr="00C571B4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20BE" w14:textId="77777777" w:rsidR="005C6046" w:rsidRPr="00957E44" w:rsidRDefault="005C6046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D139" w14:textId="3DB43596" w:rsidR="005C6046" w:rsidRPr="00957E44" w:rsidRDefault="005C6046" w:rsidP="00F43052">
            <w:r w:rsidRPr="00957E44">
              <w:t xml:space="preserve">1.3. Строительный контроль </w:t>
            </w:r>
            <w:r w:rsidR="005E1D61" w:rsidRPr="00957E44">
              <w:t xml:space="preserve">за выполнением работ по объекту: </w:t>
            </w:r>
            <w:r w:rsidR="00B85200">
              <w:t>«</w:t>
            </w:r>
            <w:r w:rsidR="005E1D61" w:rsidRPr="00957E44">
              <w:t>П</w:t>
            </w:r>
            <w:r w:rsidRPr="00957E44">
              <w:t>оставк</w:t>
            </w:r>
            <w:r w:rsidR="005E1D61" w:rsidRPr="00957E44">
              <w:t>а и установка</w:t>
            </w:r>
            <w:r w:rsidRPr="00957E44">
              <w:t xml:space="preserve"> модульного здания Дома культуры на 100 мест</w:t>
            </w:r>
            <w:r w:rsidR="005E1D61" w:rsidRPr="00957E44">
              <w:t xml:space="preserve"> по адресу: 347031. Ростовская область, Белокалитвинский район</w:t>
            </w:r>
            <w:r w:rsidRPr="00957E44">
              <w:t xml:space="preserve">, </w:t>
            </w:r>
            <w:proofErr w:type="spellStart"/>
            <w:r w:rsidRPr="00957E44">
              <w:t>х.Кононов</w:t>
            </w:r>
            <w:proofErr w:type="spellEnd"/>
            <w:r w:rsidRPr="00957E44">
              <w:t xml:space="preserve">, </w:t>
            </w:r>
            <w:proofErr w:type="spellStart"/>
            <w:r w:rsidRPr="00957E44">
              <w:t>ул.Центральная</w:t>
            </w:r>
            <w:proofErr w:type="spellEnd"/>
            <w:r w:rsidRPr="00957E44">
              <w:t>, земельный участок № 66а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3406" w14:textId="77777777" w:rsidR="005C6046" w:rsidRPr="00957E44" w:rsidRDefault="00312E37" w:rsidP="00F43052">
            <w:pPr>
              <w:jc w:val="center"/>
            </w:pPr>
            <w:r w:rsidRPr="00957E44">
              <w:t>600,0</w:t>
            </w:r>
          </w:p>
        </w:tc>
        <w:tc>
          <w:tcPr>
            <w:tcW w:w="236" w:type="dxa"/>
          </w:tcPr>
          <w:p w14:paraId="206AAC7D" w14:textId="77777777" w:rsidR="005C6046" w:rsidRPr="00957E44" w:rsidRDefault="005C6046" w:rsidP="00F43052"/>
        </w:tc>
      </w:tr>
      <w:tr w:rsidR="005C6046" w:rsidRPr="00957E44" w14:paraId="0242EE31" w14:textId="77777777" w:rsidTr="00C571B4">
        <w:trPr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C372" w14:textId="77777777" w:rsidR="005C6046" w:rsidRPr="00957E44" w:rsidRDefault="005C6046" w:rsidP="00F43052">
            <w:r w:rsidRPr="00957E44">
              <w:t xml:space="preserve">Синегорское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BE9D" w14:textId="4528A350" w:rsidR="005C6046" w:rsidRPr="00957E44" w:rsidRDefault="005C6046" w:rsidP="00F43052">
            <w:r w:rsidRPr="00957E44">
              <w:t xml:space="preserve">1.4. </w:t>
            </w:r>
            <w:r w:rsidR="005445E9" w:rsidRPr="00957E44">
              <w:t xml:space="preserve">Составление сметного расчета стоимости разработки проектных и изыскательских </w:t>
            </w:r>
            <w:r w:rsidRPr="00957E44">
              <w:t>работ</w:t>
            </w:r>
            <w:r w:rsidR="005445E9" w:rsidRPr="00957E44">
              <w:t>,</w:t>
            </w:r>
            <w:r w:rsidRPr="00957E44">
              <w:t xml:space="preserve"> и</w:t>
            </w:r>
            <w:r w:rsidR="005445E9" w:rsidRPr="00957E44">
              <w:t xml:space="preserve"> получение</w:t>
            </w:r>
            <w:r w:rsidRPr="00957E44">
              <w:t xml:space="preserve"> </w:t>
            </w:r>
            <w:r w:rsidR="005445E9" w:rsidRPr="00957E44">
              <w:t xml:space="preserve">положительного заключения о достоверности определения стоимости проектных и изыскательских работ </w:t>
            </w:r>
            <w:r w:rsidRPr="00957E44">
              <w:t>п</w:t>
            </w:r>
            <w:r w:rsidR="00AE737B" w:rsidRPr="00957E44">
              <w:t xml:space="preserve">о объекту: </w:t>
            </w:r>
            <w:r w:rsidR="00B85200">
              <w:t>«</w:t>
            </w:r>
            <w:r w:rsidR="00AE737B" w:rsidRPr="00957E44">
              <w:t>Капитальный ремонт</w:t>
            </w:r>
            <w:r w:rsidRPr="00957E44">
              <w:t xml:space="preserve"> Дома культуры</w:t>
            </w:r>
            <w:r w:rsidR="005445E9" w:rsidRPr="00957E44">
              <w:t xml:space="preserve"> </w:t>
            </w:r>
            <w:proofErr w:type="spellStart"/>
            <w:r w:rsidR="005445E9" w:rsidRPr="00957E44">
              <w:t>п.Синегорский</w:t>
            </w:r>
            <w:proofErr w:type="spellEnd"/>
            <w:r w:rsidRPr="00957E44">
              <w:t xml:space="preserve">, расположенного по адресу: Ростовская область, </w:t>
            </w:r>
            <w:r w:rsidR="005445E9" w:rsidRPr="00957E44">
              <w:t xml:space="preserve">Белокалитвинский район, </w:t>
            </w:r>
            <w:r w:rsidRPr="00957E44">
              <w:t xml:space="preserve">п. Синегорский, ул. </w:t>
            </w:r>
            <w:proofErr w:type="spellStart"/>
            <w:r w:rsidRPr="00957E44">
              <w:t>М.Горького</w:t>
            </w:r>
            <w:proofErr w:type="spellEnd"/>
            <w:r w:rsidRPr="00957E44">
              <w:t>, 15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4A79" w14:textId="77777777" w:rsidR="005C6046" w:rsidRPr="00957E44" w:rsidRDefault="005C6046" w:rsidP="00F43052">
            <w:pPr>
              <w:jc w:val="center"/>
            </w:pPr>
            <w:r w:rsidRPr="00957E44">
              <w:t>180,0</w:t>
            </w:r>
          </w:p>
        </w:tc>
        <w:tc>
          <w:tcPr>
            <w:tcW w:w="236" w:type="dxa"/>
          </w:tcPr>
          <w:p w14:paraId="6613020F" w14:textId="77777777" w:rsidR="005C6046" w:rsidRPr="00957E44" w:rsidRDefault="005C6046" w:rsidP="00F43052"/>
        </w:tc>
      </w:tr>
      <w:tr w:rsidR="00DF4BEC" w:rsidRPr="00957E44" w14:paraId="292611E1" w14:textId="77777777" w:rsidTr="00C571B4">
        <w:trPr>
          <w:cantSplit/>
          <w:trHeight w:val="33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8120" w14:textId="77777777" w:rsidR="00DF4BEC" w:rsidRPr="00957E44" w:rsidRDefault="00DF4BEC" w:rsidP="00F43052">
            <w:r w:rsidRPr="00957E44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92BA" w14:textId="77777777" w:rsidR="00DF4BEC" w:rsidRPr="00957E44" w:rsidRDefault="00312E37" w:rsidP="00F43052">
            <w:pPr>
              <w:jc w:val="center"/>
            </w:pPr>
            <w:r w:rsidRPr="00957E44">
              <w:t>6 008,6</w:t>
            </w:r>
          </w:p>
        </w:tc>
        <w:tc>
          <w:tcPr>
            <w:tcW w:w="236" w:type="dxa"/>
          </w:tcPr>
          <w:p w14:paraId="548FBBD7" w14:textId="77777777" w:rsidR="00DF4BEC" w:rsidRPr="00957E44" w:rsidRDefault="00DF4BEC" w:rsidP="00F43052"/>
        </w:tc>
      </w:tr>
      <w:tr w:rsidR="00DF4BEC" w:rsidRPr="00957E44" w14:paraId="5F055DA4" w14:textId="77777777" w:rsidTr="00C571B4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B85C" w14:textId="77777777" w:rsidR="00DF4BEC" w:rsidRPr="00957E44" w:rsidRDefault="00DF4BEC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702B" w14:textId="351B2E88" w:rsidR="00DF4BEC" w:rsidRPr="00957E44" w:rsidRDefault="00DF4BEC" w:rsidP="00F43052">
            <w:r w:rsidRPr="00957E44">
              <w:t xml:space="preserve">1. Муниципальная программа Белокалитвинского района </w:t>
            </w:r>
            <w:r w:rsidR="00B85200">
              <w:t>«</w:t>
            </w:r>
            <w:r w:rsidRPr="00957E44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1E27" w14:textId="77777777" w:rsidR="00DF4BEC" w:rsidRPr="00957E44" w:rsidRDefault="00312E37" w:rsidP="00F43052">
            <w:pPr>
              <w:jc w:val="center"/>
            </w:pPr>
            <w:r w:rsidRPr="00957E44">
              <w:t>6 008,6</w:t>
            </w:r>
          </w:p>
        </w:tc>
        <w:tc>
          <w:tcPr>
            <w:tcW w:w="236" w:type="dxa"/>
          </w:tcPr>
          <w:p w14:paraId="23FA93D0" w14:textId="77777777" w:rsidR="00DF4BEC" w:rsidRPr="00957E44" w:rsidRDefault="00DF4BEC" w:rsidP="00F43052"/>
        </w:tc>
      </w:tr>
      <w:tr w:rsidR="00DF4BEC" w:rsidRPr="00957E44" w14:paraId="6F5057A9" w14:textId="77777777" w:rsidTr="00C571B4">
        <w:trPr>
          <w:cantSplit/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3691" w14:textId="77777777" w:rsidR="00DF4BEC" w:rsidRPr="00957E44" w:rsidRDefault="00DF4BEC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848" w14:textId="77777777" w:rsidR="00DF4BEC" w:rsidRPr="00957E44" w:rsidRDefault="00DF4BEC" w:rsidP="00F43052">
            <w:r w:rsidRPr="00957E44">
              <w:t xml:space="preserve">1.1. </w:t>
            </w:r>
            <w:r w:rsidR="00F73EE9" w:rsidRPr="00957E44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19AC" w14:textId="77777777" w:rsidR="00DF4BEC" w:rsidRPr="00957E44" w:rsidRDefault="00312E37" w:rsidP="00F43052">
            <w:pPr>
              <w:jc w:val="center"/>
            </w:pPr>
            <w:r w:rsidRPr="00957E44">
              <w:t>6 008,6</w:t>
            </w:r>
          </w:p>
        </w:tc>
        <w:tc>
          <w:tcPr>
            <w:tcW w:w="236" w:type="dxa"/>
          </w:tcPr>
          <w:p w14:paraId="30F9842C" w14:textId="77777777" w:rsidR="00DF4BEC" w:rsidRPr="00957E44" w:rsidRDefault="00DF4BEC" w:rsidP="00F43052"/>
        </w:tc>
      </w:tr>
      <w:tr w:rsidR="00312E37" w:rsidRPr="00957E44" w14:paraId="3C0E821F" w14:textId="77777777" w:rsidTr="00C571B4">
        <w:trPr>
          <w:cantSplit/>
          <w:trHeight w:val="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D9C4" w14:textId="77777777" w:rsidR="00312E37" w:rsidRPr="00957E44" w:rsidRDefault="00312E37" w:rsidP="00F43052">
            <w:r w:rsidRPr="00957E44">
              <w:t xml:space="preserve">Горняцкое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1948" w14:textId="77777777" w:rsidR="00312E37" w:rsidRPr="00957E44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BA58" w14:textId="77777777" w:rsidR="00312E37" w:rsidRPr="00957E44" w:rsidRDefault="00312E37" w:rsidP="00F43052">
            <w:pPr>
              <w:jc w:val="center"/>
            </w:pPr>
            <w:r w:rsidRPr="00957E44">
              <w:t>500,0</w:t>
            </w:r>
          </w:p>
        </w:tc>
        <w:tc>
          <w:tcPr>
            <w:tcW w:w="236" w:type="dxa"/>
          </w:tcPr>
          <w:p w14:paraId="4F599DFB" w14:textId="77777777" w:rsidR="00312E37" w:rsidRPr="00957E44" w:rsidRDefault="00312E37" w:rsidP="00F43052"/>
        </w:tc>
      </w:tr>
      <w:tr w:rsidR="00DF4BEC" w:rsidRPr="00957E44" w14:paraId="12103405" w14:textId="77777777" w:rsidTr="00C571B4">
        <w:trPr>
          <w:cantSplit/>
          <w:trHeight w:val="3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B43C" w14:textId="77777777" w:rsidR="00DF4BEC" w:rsidRPr="00957E44" w:rsidRDefault="00DF4BEC" w:rsidP="00F43052">
            <w:r w:rsidRPr="00957E44">
              <w:t xml:space="preserve">Литвиновское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1485" w14:textId="77777777" w:rsidR="00DF4BEC" w:rsidRPr="00957E44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3164" w14:textId="77777777" w:rsidR="00DF4BEC" w:rsidRPr="00957E44" w:rsidRDefault="00312E37" w:rsidP="00F43052">
            <w:pPr>
              <w:jc w:val="center"/>
            </w:pPr>
            <w:r w:rsidRPr="00957E44">
              <w:t>1 7</w:t>
            </w:r>
            <w:r w:rsidR="00DF4BEC" w:rsidRPr="00957E44">
              <w:t>00,0</w:t>
            </w:r>
          </w:p>
        </w:tc>
        <w:tc>
          <w:tcPr>
            <w:tcW w:w="236" w:type="dxa"/>
          </w:tcPr>
          <w:p w14:paraId="4B04CBEE" w14:textId="77777777" w:rsidR="00DF4BEC" w:rsidRPr="00957E44" w:rsidRDefault="00DF4BEC" w:rsidP="00F43052"/>
        </w:tc>
      </w:tr>
      <w:tr w:rsidR="00DF4BEC" w:rsidRPr="00957E44" w14:paraId="21AF7E61" w14:textId="77777777" w:rsidTr="00C571B4">
        <w:trPr>
          <w:cantSplit/>
          <w:trHeight w:val="2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4D08" w14:textId="77777777" w:rsidR="00DF4BEC" w:rsidRPr="00957E44" w:rsidRDefault="00DF4BEC" w:rsidP="00F43052">
            <w:r w:rsidRPr="00957E44">
              <w:t xml:space="preserve">Рудаковское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DBA2" w14:textId="77777777" w:rsidR="00DF4BEC" w:rsidRPr="00957E44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CABD" w14:textId="77777777" w:rsidR="00DF4BEC" w:rsidRPr="00957E44" w:rsidRDefault="00DF4BEC" w:rsidP="00F43052">
            <w:pPr>
              <w:jc w:val="center"/>
            </w:pPr>
            <w:r w:rsidRPr="00957E44">
              <w:t>500,0</w:t>
            </w:r>
          </w:p>
        </w:tc>
        <w:tc>
          <w:tcPr>
            <w:tcW w:w="236" w:type="dxa"/>
          </w:tcPr>
          <w:p w14:paraId="6AA39C49" w14:textId="77777777" w:rsidR="00DF4BEC" w:rsidRPr="00957E44" w:rsidRDefault="00DF4BEC" w:rsidP="00F43052"/>
        </w:tc>
      </w:tr>
    </w:tbl>
    <w:p w14:paraId="64900B41" w14:textId="77777777" w:rsidR="0038301F" w:rsidRPr="00957E44" w:rsidRDefault="0038301F" w:rsidP="00F43052"/>
    <w:tbl>
      <w:tblPr>
        <w:tblW w:w="11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1"/>
        <w:gridCol w:w="6176"/>
        <w:gridCol w:w="1843"/>
        <w:gridCol w:w="236"/>
        <w:gridCol w:w="9"/>
      </w:tblGrid>
      <w:tr w:rsidR="0038301F" w:rsidRPr="00957E44" w14:paraId="4598A7C2" w14:textId="77777777" w:rsidTr="0038301F">
        <w:trPr>
          <w:gridAfter w:val="1"/>
          <w:wAfter w:w="9" w:type="dxa"/>
          <w:trHeight w:val="259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CA96A" w14:textId="77777777" w:rsidR="0038301F" w:rsidRPr="00957E44" w:rsidRDefault="0038301F" w:rsidP="00F43052">
            <w:pPr>
              <w:jc w:val="center"/>
            </w:pPr>
            <w:r w:rsidRPr="00957E44">
              <w:lastRenderedPageBreak/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BF118" w14:textId="77777777" w:rsidR="0038301F" w:rsidRPr="00957E44" w:rsidRDefault="0038301F" w:rsidP="00F43052">
            <w:pPr>
              <w:jc w:val="center"/>
            </w:pPr>
            <w:r w:rsidRPr="00957E4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CF84B" w14:textId="77777777" w:rsidR="0038301F" w:rsidRPr="00957E44" w:rsidRDefault="0038301F" w:rsidP="00F43052">
            <w:pPr>
              <w:jc w:val="center"/>
            </w:pPr>
            <w:r w:rsidRPr="00957E44">
              <w:t>3</w:t>
            </w:r>
          </w:p>
        </w:tc>
        <w:tc>
          <w:tcPr>
            <w:tcW w:w="236" w:type="dxa"/>
          </w:tcPr>
          <w:p w14:paraId="78FE0F2A" w14:textId="77777777" w:rsidR="0038301F" w:rsidRPr="00957E44" w:rsidRDefault="0038301F" w:rsidP="00F43052"/>
        </w:tc>
      </w:tr>
      <w:tr w:rsidR="00DF4BEC" w:rsidRPr="00957E44" w14:paraId="30CDBF99" w14:textId="77777777" w:rsidTr="00C571B4">
        <w:trPr>
          <w:gridAfter w:val="1"/>
          <w:wAfter w:w="9" w:type="dxa"/>
          <w:trHeight w:val="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8DBA" w14:textId="77777777" w:rsidR="00DF4BEC" w:rsidRPr="00957E44" w:rsidRDefault="00DF4BEC" w:rsidP="00F43052">
            <w:r w:rsidRPr="00957E44">
              <w:t>Синег</w:t>
            </w:r>
            <w:r w:rsidR="009725D8" w:rsidRPr="00957E44">
              <w:t>о</w:t>
            </w:r>
            <w:r w:rsidRPr="00957E44">
              <w:t xml:space="preserve">рское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E0A7" w14:textId="77777777" w:rsidR="00DF4BEC" w:rsidRPr="00957E44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3678" w14:textId="77777777" w:rsidR="00DF4BEC" w:rsidRPr="00957E44" w:rsidRDefault="00DF4BEC" w:rsidP="00D849C3">
            <w:pPr>
              <w:jc w:val="center"/>
            </w:pPr>
            <w:r w:rsidRPr="00957E44">
              <w:t>2</w:t>
            </w:r>
            <w:r w:rsidR="00D849C3" w:rsidRPr="00957E44">
              <w:t> 958,6</w:t>
            </w:r>
          </w:p>
        </w:tc>
        <w:tc>
          <w:tcPr>
            <w:tcW w:w="236" w:type="dxa"/>
          </w:tcPr>
          <w:p w14:paraId="280A5E3B" w14:textId="77777777" w:rsidR="00DF4BEC" w:rsidRPr="00957E44" w:rsidRDefault="00DF4BEC" w:rsidP="00F43052"/>
        </w:tc>
      </w:tr>
      <w:tr w:rsidR="00312E37" w:rsidRPr="00957E44" w14:paraId="6F5D125F" w14:textId="77777777" w:rsidTr="00C571B4">
        <w:trPr>
          <w:gridAfter w:val="1"/>
          <w:wAfter w:w="9" w:type="dxa"/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12F8" w14:textId="77777777" w:rsidR="00312E37" w:rsidRPr="00957E44" w:rsidRDefault="00312E37" w:rsidP="00F43052">
            <w:r w:rsidRPr="00957E44">
              <w:t xml:space="preserve">Шолоховское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8B62" w14:textId="77777777" w:rsidR="00312E37" w:rsidRPr="00957E44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1FE5" w14:textId="77777777" w:rsidR="00312E37" w:rsidRPr="00957E44" w:rsidRDefault="00D849C3" w:rsidP="00F43052">
            <w:pPr>
              <w:jc w:val="center"/>
            </w:pPr>
            <w:r w:rsidRPr="00957E44">
              <w:t>350,0</w:t>
            </w:r>
          </w:p>
        </w:tc>
        <w:tc>
          <w:tcPr>
            <w:tcW w:w="236" w:type="dxa"/>
          </w:tcPr>
          <w:p w14:paraId="3734603F" w14:textId="77777777" w:rsidR="00312E37" w:rsidRPr="00957E44" w:rsidRDefault="00312E37" w:rsidP="00F43052"/>
        </w:tc>
      </w:tr>
      <w:tr w:rsidR="00543F0F" w:rsidRPr="00957E44" w14:paraId="2FEA0585" w14:textId="77777777" w:rsidTr="009B61AA">
        <w:trPr>
          <w:gridAfter w:val="1"/>
          <w:wAfter w:w="9" w:type="dxa"/>
          <w:trHeight w:val="276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BD45" w14:textId="77777777" w:rsidR="00543F0F" w:rsidRPr="00957E44" w:rsidRDefault="00543F0F" w:rsidP="00F43052">
            <w:pPr>
              <w:jc w:val="both"/>
            </w:pPr>
            <w:r w:rsidRPr="00957E44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FC87" w14:textId="77777777" w:rsidR="00543F0F" w:rsidRPr="00957E44" w:rsidRDefault="00637982" w:rsidP="00784DC8">
            <w:pPr>
              <w:jc w:val="center"/>
            </w:pPr>
            <w:r w:rsidRPr="00957E44">
              <w:t>22 505,1</w:t>
            </w:r>
          </w:p>
        </w:tc>
        <w:tc>
          <w:tcPr>
            <w:tcW w:w="236" w:type="dxa"/>
          </w:tcPr>
          <w:p w14:paraId="0BCF6F35" w14:textId="77777777" w:rsidR="00543F0F" w:rsidRPr="00957E44" w:rsidRDefault="00543F0F" w:rsidP="00F43052"/>
        </w:tc>
      </w:tr>
      <w:tr w:rsidR="00543F0F" w:rsidRPr="00957E44" w14:paraId="707DB7E8" w14:textId="77777777" w:rsidTr="009B61AA">
        <w:trPr>
          <w:gridAfter w:val="1"/>
          <w:wAfter w:w="9" w:type="dxa"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7ACF" w14:textId="77777777" w:rsidR="00543F0F" w:rsidRPr="00957E44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3994" w14:textId="1005C095" w:rsidR="00543F0F" w:rsidRPr="00957E44" w:rsidRDefault="00543F0F" w:rsidP="00F43052">
            <w:r w:rsidRPr="00957E44">
              <w:t xml:space="preserve">1. Непрограммные направления деятельности </w:t>
            </w:r>
            <w:r w:rsidR="00B85200">
              <w:t>«</w:t>
            </w:r>
            <w:r w:rsidRPr="00957E44">
              <w:t>Реализация функций иных органов местного самоуправления Белокалитвинского района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CF8F" w14:textId="77777777" w:rsidR="00543F0F" w:rsidRPr="00957E44" w:rsidRDefault="009018B4" w:rsidP="00F43052">
            <w:pPr>
              <w:jc w:val="center"/>
            </w:pPr>
            <w:r w:rsidRPr="00957E44">
              <w:t>393,7</w:t>
            </w:r>
          </w:p>
        </w:tc>
        <w:tc>
          <w:tcPr>
            <w:tcW w:w="236" w:type="dxa"/>
          </w:tcPr>
          <w:p w14:paraId="017E9744" w14:textId="77777777" w:rsidR="00543F0F" w:rsidRPr="00957E44" w:rsidRDefault="00543F0F" w:rsidP="00F43052"/>
        </w:tc>
      </w:tr>
      <w:tr w:rsidR="00543F0F" w:rsidRPr="00957E44" w14:paraId="09E4F019" w14:textId="77777777" w:rsidTr="009B61AA">
        <w:trPr>
          <w:gridAfter w:val="1"/>
          <w:wAfter w:w="9" w:type="dxa"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45EE" w14:textId="77777777" w:rsidR="00543F0F" w:rsidRPr="00957E44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A36" w14:textId="6B767DAE" w:rsidR="00543F0F" w:rsidRPr="00957E44" w:rsidRDefault="00543F0F" w:rsidP="00F43052">
            <w:r w:rsidRPr="00957E44">
              <w:t xml:space="preserve">1.1. Поощрение победителей муниципального этапа областного конкурса </w:t>
            </w:r>
            <w:r w:rsidR="00B85200">
              <w:t>«</w:t>
            </w:r>
            <w:r w:rsidRPr="00957E44">
              <w:t>Лучшее территориальное общественное самоуправление в Ростовской области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0FC9" w14:textId="77777777" w:rsidR="00543F0F" w:rsidRPr="00957E44" w:rsidRDefault="00543F0F" w:rsidP="00F43052">
            <w:pPr>
              <w:jc w:val="center"/>
            </w:pPr>
            <w:r w:rsidRPr="00957E44">
              <w:t>100,0</w:t>
            </w:r>
          </w:p>
        </w:tc>
        <w:tc>
          <w:tcPr>
            <w:tcW w:w="236" w:type="dxa"/>
          </w:tcPr>
          <w:p w14:paraId="1D596784" w14:textId="77777777" w:rsidR="00543F0F" w:rsidRPr="00957E44" w:rsidRDefault="00543F0F" w:rsidP="00F43052"/>
        </w:tc>
      </w:tr>
      <w:tr w:rsidR="00543F0F" w:rsidRPr="00957E44" w14:paraId="27C9C7C6" w14:textId="77777777" w:rsidTr="009B61AA">
        <w:trPr>
          <w:gridAfter w:val="1"/>
          <w:wAfter w:w="9" w:type="dxa"/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AAF3" w14:textId="77777777" w:rsidR="00543F0F" w:rsidRPr="00957E44" w:rsidRDefault="00543F0F" w:rsidP="00F43052">
            <w:r w:rsidRPr="00957E44">
              <w:t xml:space="preserve">Горняцкое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0B23" w14:textId="77777777"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15E8" w14:textId="77777777" w:rsidR="00543F0F" w:rsidRPr="00957E44" w:rsidRDefault="00543F0F" w:rsidP="00F43052">
            <w:pPr>
              <w:jc w:val="center"/>
            </w:pPr>
            <w:r w:rsidRPr="00957E44">
              <w:t>50,0</w:t>
            </w:r>
          </w:p>
        </w:tc>
        <w:tc>
          <w:tcPr>
            <w:tcW w:w="236" w:type="dxa"/>
          </w:tcPr>
          <w:p w14:paraId="78B7371A" w14:textId="77777777" w:rsidR="00543F0F" w:rsidRPr="00957E44" w:rsidRDefault="00543F0F" w:rsidP="00F43052"/>
        </w:tc>
      </w:tr>
      <w:tr w:rsidR="00543F0F" w:rsidRPr="00957E44" w14:paraId="7083617C" w14:textId="77777777" w:rsidTr="009B61AA">
        <w:trPr>
          <w:gridAfter w:val="1"/>
          <w:wAfter w:w="9" w:type="dxa"/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BCFE" w14:textId="77777777" w:rsidR="00543F0F" w:rsidRPr="00957E44" w:rsidRDefault="00543F0F" w:rsidP="00F43052">
            <w:r w:rsidRPr="00957E44">
              <w:t xml:space="preserve">Коксовское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0961" w14:textId="77777777"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B56A" w14:textId="77777777" w:rsidR="00543F0F" w:rsidRPr="00957E44" w:rsidRDefault="00543F0F" w:rsidP="00F43052">
            <w:pPr>
              <w:jc w:val="center"/>
            </w:pPr>
            <w:r w:rsidRPr="00957E44">
              <w:t>30,0</w:t>
            </w:r>
          </w:p>
        </w:tc>
        <w:tc>
          <w:tcPr>
            <w:tcW w:w="236" w:type="dxa"/>
          </w:tcPr>
          <w:p w14:paraId="37FC98EC" w14:textId="77777777" w:rsidR="00543F0F" w:rsidRPr="00957E44" w:rsidRDefault="00543F0F" w:rsidP="00F43052"/>
        </w:tc>
      </w:tr>
      <w:tr w:rsidR="00543F0F" w:rsidRPr="00957E44" w14:paraId="7FAA1BFA" w14:textId="77777777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C462" w14:textId="77777777" w:rsidR="00543F0F" w:rsidRPr="00957E44" w:rsidRDefault="00543F0F" w:rsidP="00F43052">
            <w:r w:rsidRPr="00957E44">
              <w:t xml:space="preserve">Ильинское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EAFF" w14:textId="77777777"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1B2B" w14:textId="77777777" w:rsidR="00543F0F" w:rsidRPr="00957E44" w:rsidRDefault="00543F0F" w:rsidP="00F43052">
            <w:pPr>
              <w:jc w:val="center"/>
            </w:pPr>
            <w:r w:rsidRPr="00957E44">
              <w:t>10,0</w:t>
            </w:r>
          </w:p>
        </w:tc>
        <w:tc>
          <w:tcPr>
            <w:tcW w:w="236" w:type="dxa"/>
          </w:tcPr>
          <w:p w14:paraId="5FD814FD" w14:textId="77777777" w:rsidR="00543F0F" w:rsidRPr="00957E44" w:rsidRDefault="00543F0F" w:rsidP="00F43052"/>
        </w:tc>
      </w:tr>
      <w:tr w:rsidR="00543F0F" w:rsidRPr="00957E44" w14:paraId="4BD6723C" w14:textId="77777777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3F81" w14:textId="77777777" w:rsidR="00543F0F" w:rsidRPr="00957E44" w:rsidRDefault="00543F0F" w:rsidP="00F43052">
            <w:r w:rsidRPr="00957E44">
              <w:t xml:space="preserve">Нижнепоповское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111A" w14:textId="77777777"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F91A" w14:textId="77777777" w:rsidR="00543F0F" w:rsidRPr="00957E44" w:rsidRDefault="00543F0F" w:rsidP="00F43052">
            <w:pPr>
              <w:jc w:val="center"/>
            </w:pPr>
            <w:r w:rsidRPr="00957E44">
              <w:t>10,0</w:t>
            </w:r>
          </w:p>
        </w:tc>
        <w:tc>
          <w:tcPr>
            <w:tcW w:w="236" w:type="dxa"/>
          </w:tcPr>
          <w:p w14:paraId="18E6083B" w14:textId="77777777" w:rsidR="00543F0F" w:rsidRPr="00957E44" w:rsidRDefault="00543F0F" w:rsidP="00F43052"/>
        </w:tc>
      </w:tr>
      <w:tr w:rsidR="009018B4" w:rsidRPr="00957E44" w14:paraId="470D188E" w14:textId="77777777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477A" w14:textId="77777777" w:rsidR="009018B4" w:rsidRPr="00957E44" w:rsidRDefault="009018B4" w:rsidP="00F43052">
            <w:r w:rsidRPr="00957E44">
              <w:t xml:space="preserve">Литвиновское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11CD" w14:textId="77777777" w:rsidR="009018B4" w:rsidRPr="00957E44" w:rsidRDefault="009018B4" w:rsidP="00F43052">
            <w:r w:rsidRPr="00957E44">
              <w:t>1.2. На исполнение судебных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B053" w14:textId="77777777" w:rsidR="009018B4" w:rsidRPr="00957E44" w:rsidRDefault="009018B4" w:rsidP="00F43052">
            <w:pPr>
              <w:jc w:val="center"/>
            </w:pPr>
            <w:r w:rsidRPr="00957E44">
              <w:t>293,7</w:t>
            </w:r>
          </w:p>
        </w:tc>
        <w:tc>
          <w:tcPr>
            <w:tcW w:w="236" w:type="dxa"/>
          </w:tcPr>
          <w:p w14:paraId="409C4B9A" w14:textId="77777777" w:rsidR="009018B4" w:rsidRPr="00957E44" w:rsidRDefault="009018B4" w:rsidP="00F43052"/>
        </w:tc>
      </w:tr>
      <w:tr w:rsidR="00543F0F" w:rsidRPr="00957E44" w14:paraId="6F357658" w14:textId="77777777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CF9C" w14:textId="77777777" w:rsidR="00543F0F" w:rsidRPr="00957E44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6D36" w14:textId="7CC64E78" w:rsidR="00543F0F" w:rsidRPr="00957E44" w:rsidRDefault="00543F0F" w:rsidP="00F43052">
            <w:r w:rsidRPr="00957E44">
              <w:t xml:space="preserve">2. Муниципальная программа Белокалитвинского района </w:t>
            </w:r>
            <w:r w:rsidR="00B85200">
              <w:t>«</w:t>
            </w:r>
            <w:r w:rsidRPr="00957E44">
              <w:t>Охрана окружающей среды и рациональное природопользование</w:t>
            </w:r>
            <w:r w:rsidR="00B85200">
              <w:t>»</w:t>
            </w:r>
            <w:r w:rsidRPr="00957E44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8CC7" w14:textId="77777777" w:rsidR="00543F0F" w:rsidRPr="00957E44" w:rsidRDefault="00246BFC" w:rsidP="0030274B">
            <w:pPr>
              <w:jc w:val="center"/>
            </w:pPr>
            <w:r w:rsidRPr="00957E44">
              <w:t>6 </w:t>
            </w:r>
            <w:r w:rsidR="0030274B" w:rsidRPr="00957E44">
              <w:t>78</w:t>
            </w:r>
            <w:r w:rsidRPr="00957E44">
              <w:t>9,7</w:t>
            </w:r>
          </w:p>
        </w:tc>
        <w:tc>
          <w:tcPr>
            <w:tcW w:w="236" w:type="dxa"/>
          </w:tcPr>
          <w:p w14:paraId="4717982B" w14:textId="77777777" w:rsidR="00543F0F" w:rsidRPr="00957E44" w:rsidRDefault="00543F0F" w:rsidP="00F43052"/>
        </w:tc>
      </w:tr>
      <w:tr w:rsidR="00543F0F" w:rsidRPr="00957E44" w14:paraId="62504EDC" w14:textId="77777777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0E2B" w14:textId="77777777" w:rsidR="00543F0F" w:rsidRPr="00957E44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7FBC" w14:textId="77777777" w:rsidR="00543F0F" w:rsidRPr="00957E44" w:rsidRDefault="00543F0F" w:rsidP="00F43052">
            <w:r w:rsidRPr="00957E44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095D" w14:textId="77777777" w:rsidR="00543F0F" w:rsidRPr="00957E44" w:rsidRDefault="00246BFC" w:rsidP="0030274B">
            <w:pPr>
              <w:jc w:val="center"/>
            </w:pPr>
            <w:r w:rsidRPr="00957E44">
              <w:t>6</w:t>
            </w:r>
            <w:r w:rsidR="0030274B" w:rsidRPr="00957E44">
              <w:t> 789,7</w:t>
            </w:r>
          </w:p>
        </w:tc>
        <w:tc>
          <w:tcPr>
            <w:tcW w:w="236" w:type="dxa"/>
          </w:tcPr>
          <w:p w14:paraId="12FF2C39" w14:textId="77777777" w:rsidR="00543F0F" w:rsidRPr="00957E44" w:rsidRDefault="00543F0F" w:rsidP="00F43052"/>
        </w:tc>
      </w:tr>
      <w:tr w:rsidR="00543F0F" w:rsidRPr="00957E44" w14:paraId="558E78B1" w14:textId="77777777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4B0D" w14:textId="77777777" w:rsidR="00543F0F" w:rsidRPr="00957E44" w:rsidRDefault="00543F0F" w:rsidP="00F43052">
            <w:r w:rsidRPr="00957E44"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1899" w14:textId="77777777"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8E7C" w14:textId="77777777" w:rsidR="00543F0F" w:rsidRPr="00957E44" w:rsidRDefault="00543F0F" w:rsidP="00F43052">
            <w:pPr>
              <w:jc w:val="center"/>
            </w:pPr>
            <w:r w:rsidRPr="00957E44">
              <w:t>2 700,0</w:t>
            </w:r>
          </w:p>
        </w:tc>
        <w:tc>
          <w:tcPr>
            <w:tcW w:w="236" w:type="dxa"/>
          </w:tcPr>
          <w:p w14:paraId="1604E9EA" w14:textId="77777777" w:rsidR="00543F0F" w:rsidRPr="00957E44" w:rsidRDefault="00543F0F" w:rsidP="00F43052"/>
        </w:tc>
      </w:tr>
      <w:tr w:rsidR="00543F0F" w:rsidRPr="00957E44" w14:paraId="3F09BACF" w14:textId="77777777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1177" w14:textId="77777777" w:rsidR="00543F0F" w:rsidRPr="00957E44" w:rsidRDefault="00543F0F" w:rsidP="00F43052">
            <w:r w:rsidRPr="00957E44">
              <w:t xml:space="preserve">Коксовское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E30A" w14:textId="77777777"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C430" w14:textId="77777777" w:rsidR="00543F0F" w:rsidRPr="00957E44" w:rsidRDefault="00543F0F" w:rsidP="00F43052">
            <w:pPr>
              <w:jc w:val="center"/>
            </w:pPr>
            <w:r w:rsidRPr="00957E44">
              <w:t>1 927,0</w:t>
            </w:r>
          </w:p>
        </w:tc>
        <w:tc>
          <w:tcPr>
            <w:tcW w:w="236" w:type="dxa"/>
          </w:tcPr>
          <w:p w14:paraId="151418D7" w14:textId="77777777" w:rsidR="00543F0F" w:rsidRPr="00957E44" w:rsidRDefault="00543F0F" w:rsidP="00F43052"/>
        </w:tc>
      </w:tr>
      <w:tr w:rsidR="00543F0F" w:rsidRPr="00957E44" w14:paraId="6BCE20B4" w14:textId="77777777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74B5" w14:textId="77777777" w:rsidR="00543F0F" w:rsidRPr="00957E44" w:rsidRDefault="00543F0F" w:rsidP="00F43052">
            <w:r w:rsidRPr="00957E44">
              <w:t xml:space="preserve">Нижнепоповское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37F7" w14:textId="77777777"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F471" w14:textId="77777777" w:rsidR="00543F0F" w:rsidRPr="00957E44" w:rsidRDefault="0030274B" w:rsidP="00F43052">
            <w:pPr>
              <w:jc w:val="center"/>
            </w:pPr>
            <w:r w:rsidRPr="00957E44">
              <w:t>222</w:t>
            </w:r>
            <w:r w:rsidR="00543F0F" w:rsidRPr="00957E44">
              <w:t>,0</w:t>
            </w:r>
          </w:p>
        </w:tc>
        <w:tc>
          <w:tcPr>
            <w:tcW w:w="236" w:type="dxa"/>
          </w:tcPr>
          <w:p w14:paraId="33EB7AAD" w14:textId="77777777" w:rsidR="00543F0F" w:rsidRPr="00957E44" w:rsidRDefault="00543F0F" w:rsidP="00F43052"/>
        </w:tc>
      </w:tr>
      <w:tr w:rsidR="00543F0F" w:rsidRPr="00957E44" w14:paraId="42F45736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7BC5" w14:textId="77777777" w:rsidR="00543F0F" w:rsidRPr="00957E44" w:rsidRDefault="00543F0F" w:rsidP="00F43052">
            <w:r w:rsidRPr="00957E44">
              <w:t xml:space="preserve">Шолоховское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2171" w14:textId="77777777" w:rsidR="00543F0F" w:rsidRPr="00957E44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9C9A" w14:textId="77777777" w:rsidR="00543F0F" w:rsidRPr="00957E44" w:rsidRDefault="00C671D2" w:rsidP="00F43052">
            <w:pPr>
              <w:jc w:val="center"/>
            </w:pPr>
            <w:r w:rsidRPr="00957E44">
              <w:t>1 000,0</w:t>
            </w:r>
          </w:p>
        </w:tc>
        <w:tc>
          <w:tcPr>
            <w:tcW w:w="236" w:type="dxa"/>
          </w:tcPr>
          <w:p w14:paraId="3105B4C2" w14:textId="77777777" w:rsidR="00543F0F" w:rsidRPr="00957E44" w:rsidRDefault="00543F0F" w:rsidP="00F43052"/>
        </w:tc>
      </w:tr>
      <w:tr w:rsidR="00543F0F" w:rsidRPr="00957E44" w14:paraId="7153D762" w14:textId="77777777" w:rsidTr="00C571B4">
        <w:trPr>
          <w:gridAfter w:val="1"/>
          <w:wAfter w:w="9" w:type="dxa"/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7933" w14:textId="77777777" w:rsidR="00543F0F" w:rsidRPr="00957E44" w:rsidRDefault="00543F0F" w:rsidP="00F43052">
            <w:r w:rsidRPr="00957E44">
              <w:t xml:space="preserve">Рудаковское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7769" w14:textId="77777777" w:rsidR="00543F0F" w:rsidRPr="00957E44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E7D6" w14:textId="77777777" w:rsidR="00543F0F" w:rsidRPr="00957E44" w:rsidRDefault="00246BFC" w:rsidP="00F43052">
            <w:pPr>
              <w:jc w:val="center"/>
            </w:pPr>
            <w:r w:rsidRPr="00957E44">
              <w:t>940,7</w:t>
            </w:r>
          </w:p>
        </w:tc>
        <w:tc>
          <w:tcPr>
            <w:tcW w:w="236" w:type="dxa"/>
          </w:tcPr>
          <w:p w14:paraId="4287DDC6" w14:textId="77777777" w:rsidR="00543F0F" w:rsidRPr="00957E44" w:rsidRDefault="00543F0F" w:rsidP="00F43052"/>
        </w:tc>
      </w:tr>
      <w:tr w:rsidR="00543F0F" w:rsidRPr="00957E44" w14:paraId="6BED6BD3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BE5E" w14:textId="77777777" w:rsidR="00543F0F" w:rsidRPr="00957E44" w:rsidRDefault="00543F0F" w:rsidP="00F43052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E80D" w14:textId="44685259" w:rsidR="00543F0F" w:rsidRPr="00957E44" w:rsidRDefault="00543F0F" w:rsidP="00F43052">
            <w:r w:rsidRPr="00957E44">
              <w:t xml:space="preserve">3. Муниципальная программа Белокалитвинского района </w:t>
            </w:r>
            <w:r w:rsidR="00B85200">
              <w:t>«</w:t>
            </w:r>
            <w:r w:rsidRPr="00957E44">
              <w:t>Развитие транспортной инфраструктуры на территории Белокалитвинского района</w:t>
            </w:r>
            <w:r w:rsidR="00B85200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14A3" w14:textId="77777777" w:rsidR="00543F0F" w:rsidRPr="00957E44" w:rsidRDefault="00637982" w:rsidP="00F43052">
            <w:pPr>
              <w:jc w:val="center"/>
            </w:pPr>
            <w:r w:rsidRPr="00957E44">
              <w:t>13 869,1</w:t>
            </w:r>
          </w:p>
        </w:tc>
        <w:tc>
          <w:tcPr>
            <w:tcW w:w="236" w:type="dxa"/>
          </w:tcPr>
          <w:p w14:paraId="799889DA" w14:textId="77777777" w:rsidR="00543F0F" w:rsidRPr="00957E44" w:rsidRDefault="00543F0F" w:rsidP="00F43052"/>
        </w:tc>
      </w:tr>
      <w:tr w:rsidR="00543F0F" w:rsidRPr="00957E44" w14:paraId="4241B8E6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72C5" w14:textId="77777777" w:rsidR="00543F0F" w:rsidRPr="00957E44" w:rsidRDefault="00543F0F" w:rsidP="00F43052">
            <w:r w:rsidRPr="00957E44"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9F71" w14:textId="77777777" w:rsidR="00543F0F" w:rsidRPr="00957E44" w:rsidRDefault="00A15BE5" w:rsidP="00F43052">
            <w:r w:rsidRPr="00957E44">
              <w:t>3</w:t>
            </w:r>
            <w:r w:rsidR="00543F0F" w:rsidRPr="00957E44">
              <w:t>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B4DF" w14:textId="77777777" w:rsidR="00543F0F" w:rsidRPr="00957E44" w:rsidRDefault="00F34753" w:rsidP="00F43052">
            <w:pPr>
              <w:jc w:val="center"/>
            </w:pPr>
            <w:r w:rsidRPr="00957E44">
              <w:t>5 687,1</w:t>
            </w:r>
          </w:p>
        </w:tc>
        <w:tc>
          <w:tcPr>
            <w:tcW w:w="236" w:type="dxa"/>
          </w:tcPr>
          <w:p w14:paraId="75B1D4E8" w14:textId="77777777" w:rsidR="00543F0F" w:rsidRPr="00957E44" w:rsidRDefault="00543F0F" w:rsidP="00F43052"/>
        </w:tc>
      </w:tr>
      <w:tr w:rsidR="00543F0F" w:rsidRPr="00957E44" w14:paraId="53DCEE69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29B1" w14:textId="77777777" w:rsidR="00543F0F" w:rsidRPr="00957E44" w:rsidRDefault="00543F0F" w:rsidP="00F43052">
            <w:r w:rsidRPr="00957E44"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58D8" w14:textId="77777777" w:rsidR="00543F0F" w:rsidRPr="00957E44" w:rsidRDefault="00A15BE5" w:rsidP="00F43052">
            <w:r w:rsidRPr="00957E44">
              <w:t>3</w:t>
            </w:r>
            <w:r w:rsidR="00543F0F" w:rsidRPr="00957E44">
              <w:t xml:space="preserve">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45E3" w14:textId="77777777" w:rsidR="00543F0F" w:rsidRPr="00957E44" w:rsidRDefault="00F34753" w:rsidP="00F43052">
            <w:pPr>
              <w:jc w:val="center"/>
            </w:pPr>
            <w:r w:rsidRPr="00957E44">
              <w:t>7 118,1</w:t>
            </w:r>
          </w:p>
        </w:tc>
        <w:tc>
          <w:tcPr>
            <w:tcW w:w="236" w:type="dxa"/>
          </w:tcPr>
          <w:p w14:paraId="3DD5F320" w14:textId="77777777" w:rsidR="00543F0F" w:rsidRPr="00957E44" w:rsidRDefault="00543F0F" w:rsidP="00F43052"/>
        </w:tc>
      </w:tr>
      <w:tr w:rsidR="00543F0F" w:rsidRPr="00957E44" w14:paraId="08CF0EBE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1F8A" w14:textId="77777777" w:rsidR="00543F0F" w:rsidRPr="00957E44" w:rsidRDefault="00543F0F" w:rsidP="00F43052">
            <w:r w:rsidRPr="00957E44">
              <w:t xml:space="preserve">Белокалитвинское </w:t>
            </w:r>
            <w:proofErr w:type="spellStart"/>
            <w:r w:rsidRPr="00957E44">
              <w:t>г.п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D277" w14:textId="77777777" w:rsidR="00543F0F" w:rsidRPr="00957E44" w:rsidRDefault="00A15BE5" w:rsidP="00F43052">
            <w:r w:rsidRPr="00957E44">
              <w:t>3</w:t>
            </w:r>
            <w:r w:rsidR="00543F0F" w:rsidRPr="00957E44">
              <w:t>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F732" w14:textId="77777777" w:rsidR="00543F0F" w:rsidRPr="00957E44" w:rsidRDefault="00032832" w:rsidP="00F43052">
            <w:pPr>
              <w:jc w:val="center"/>
            </w:pPr>
            <w:r w:rsidRPr="00957E44">
              <w:t>1 063,9</w:t>
            </w:r>
          </w:p>
        </w:tc>
        <w:tc>
          <w:tcPr>
            <w:tcW w:w="236" w:type="dxa"/>
          </w:tcPr>
          <w:p w14:paraId="198B1C72" w14:textId="77777777" w:rsidR="00543F0F" w:rsidRPr="00957E44" w:rsidRDefault="00543F0F" w:rsidP="00F43052"/>
        </w:tc>
      </w:tr>
      <w:tr w:rsidR="00246BFC" w:rsidRPr="00957E44" w14:paraId="699446CD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53E3" w14:textId="77777777" w:rsidR="00246BFC" w:rsidRPr="00957E44" w:rsidRDefault="00246BFC" w:rsidP="00F43052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DC2B" w14:textId="54CDA9A1" w:rsidR="00246BFC" w:rsidRPr="00957E44" w:rsidRDefault="00246BFC" w:rsidP="00F43052">
            <w:r w:rsidRPr="00957E44">
              <w:t xml:space="preserve">4. Муниципальная программа </w:t>
            </w:r>
            <w:r w:rsidR="00B85200">
              <w:t>«</w:t>
            </w:r>
            <w:r w:rsidRPr="00957E44">
              <w:t>Комплексное развитие сельских территорий</w:t>
            </w:r>
            <w:r w:rsidR="00B85200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3A02" w14:textId="77777777" w:rsidR="00246BFC" w:rsidRPr="00957E44" w:rsidRDefault="00246BFC" w:rsidP="00F43052">
            <w:pPr>
              <w:jc w:val="center"/>
            </w:pPr>
            <w:r w:rsidRPr="00957E44">
              <w:t>1 030,6</w:t>
            </w:r>
          </w:p>
        </w:tc>
        <w:tc>
          <w:tcPr>
            <w:tcW w:w="236" w:type="dxa"/>
          </w:tcPr>
          <w:p w14:paraId="73143724" w14:textId="77777777" w:rsidR="00246BFC" w:rsidRPr="00957E44" w:rsidRDefault="00246BFC" w:rsidP="00F43052"/>
        </w:tc>
      </w:tr>
      <w:tr w:rsidR="00246BFC" w:rsidRPr="00957E44" w14:paraId="06BAC6A0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27DF" w14:textId="77777777" w:rsidR="00246BFC" w:rsidRPr="00957E44" w:rsidRDefault="00246BFC" w:rsidP="00F43052">
            <w:r w:rsidRPr="00957E44">
              <w:t xml:space="preserve">Литвиновское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8A74" w14:textId="77777777" w:rsidR="00246BFC" w:rsidRPr="00957E44" w:rsidRDefault="00246BFC" w:rsidP="00F43052">
            <w:r w:rsidRPr="00957E44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421C" w14:textId="77777777" w:rsidR="00246BFC" w:rsidRPr="00957E44" w:rsidRDefault="00246BFC" w:rsidP="00F43052">
            <w:pPr>
              <w:jc w:val="center"/>
            </w:pPr>
            <w:r w:rsidRPr="00957E44">
              <w:t>1 030,6</w:t>
            </w:r>
          </w:p>
        </w:tc>
        <w:tc>
          <w:tcPr>
            <w:tcW w:w="236" w:type="dxa"/>
          </w:tcPr>
          <w:p w14:paraId="27E7E7F7" w14:textId="77777777" w:rsidR="00246BFC" w:rsidRPr="00957E44" w:rsidRDefault="00246BFC" w:rsidP="00F43052"/>
        </w:tc>
      </w:tr>
      <w:tr w:rsidR="002116E6" w:rsidRPr="00957E44" w14:paraId="4E6C109A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9E13" w14:textId="77777777" w:rsidR="002116E6" w:rsidRPr="00957E44" w:rsidRDefault="002116E6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1059" w14:textId="0D1606A9" w:rsidR="002116E6" w:rsidRPr="00957E44" w:rsidRDefault="002116E6" w:rsidP="00F43052">
            <w:r w:rsidRPr="00957E44">
              <w:t xml:space="preserve">5. Муниципальная программа Белокалитвинского района </w:t>
            </w:r>
            <w:r w:rsidR="00B85200">
              <w:t>«</w:t>
            </w:r>
            <w:r w:rsidRPr="00957E44">
              <w:t>Обеспечение доступным и комфортным жильем населения Белокалитвинского района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112E" w14:textId="77777777" w:rsidR="002116E6" w:rsidRPr="00957E44" w:rsidRDefault="002116E6" w:rsidP="00F43052">
            <w:pPr>
              <w:jc w:val="center"/>
            </w:pPr>
            <w:r w:rsidRPr="00957E44">
              <w:t>219,3</w:t>
            </w:r>
          </w:p>
        </w:tc>
        <w:tc>
          <w:tcPr>
            <w:tcW w:w="236" w:type="dxa"/>
          </w:tcPr>
          <w:p w14:paraId="246EEC4D" w14:textId="77777777" w:rsidR="002116E6" w:rsidRPr="00957E44" w:rsidRDefault="002116E6" w:rsidP="00F43052"/>
        </w:tc>
      </w:tr>
      <w:tr w:rsidR="002116E6" w:rsidRPr="00957E44" w14:paraId="651B1A8F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BA7D" w14:textId="77777777" w:rsidR="002116E6" w:rsidRPr="00957E44" w:rsidRDefault="002116E6" w:rsidP="00F43052">
            <w:r w:rsidRPr="00957E44">
              <w:t>Синег</w:t>
            </w:r>
            <w:r w:rsidR="006330EC" w:rsidRPr="00957E44">
              <w:t>о</w:t>
            </w:r>
            <w:r w:rsidRPr="00957E44">
              <w:t xml:space="preserve">рское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1F62" w14:textId="77777777" w:rsidR="002116E6" w:rsidRPr="00957E44" w:rsidRDefault="002116E6" w:rsidP="00F43052">
            <w:r w:rsidRPr="00957E44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C181" w14:textId="77777777" w:rsidR="002116E6" w:rsidRPr="00957E44" w:rsidRDefault="002116E6" w:rsidP="00F43052">
            <w:pPr>
              <w:jc w:val="center"/>
            </w:pPr>
            <w:r w:rsidRPr="00957E44">
              <w:t>219,3</w:t>
            </w:r>
          </w:p>
        </w:tc>
        <w:tc>
          <w:tcPr>
            <w:tcW w:w="236" w:type="dxa"/>
          </w:tcPr>
          <w:p w14:paraId="47DC2F9B" w14:textId="77777777" w:rsidR="002116E6" w:rsidRPr="00957E44" w:rsidRDefault="002116E6" w:rsidP="00F43052"/>
        </w:tc>
      </w:tr>
      <w:tr w:rsidR="0030274B" w:rsidRPr="00957E44" w14:paraId="26F732E7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C434" w14:textId="77777777" w:rsidR="0030274B" w:rsidRPr="00957E44" w:rsidRDefault="0030274B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A2D0" w14:textId="77777777" w:rsidR="0030274B" w:rsidRDefault="0030274B" w:rsidP="00F43052">
            <w:r w:rsidRPr="00957E44">
              <w:t xml:space="preserve">6. Муниципальная программа Белокалитвинского района </w:t>
            </w:r>
            <w:r w:rsidR="00B85200">
              <w:t>«</w:t>
            </w:r>
            <w:r w:rsidRPr="00957E44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t>»</w:t>
            </w:r>
          </w:p>
          <w:p w14:paraId="5931DA14" w14:textId="6F4A3B24" w:rsidR="001B2AC8" w:rsidRPr="00957E44" w:rsidRDefault="001B2AC8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0D47" w14:textId="77777777" w:rsidR="0030274B" w:rsidRPr="00957E44" w:rsidRDefault="00784DC8" w:rsidP="00F43052">
            <w:pPr>
              <w:jc w:val="center"/>
            </w:pPr>
            <w:r w:rsidRPr="00957E44">
              <w:t>78,7</w:t>
            </w:r>
          </w:p>
        </w:tc>
        <w:tc>
          <w:tcPr>
            <w:tcW w:w="236" w:type="dxa"/>
          </w:tcPr>
          <w:p w14:paraId="467238BB" w14:textId="77777777" w:rsidR="0030274B" w:rsidRPr="00957E44" w:rsidRDefault="0030274B" w:rsidP="00F43052"/>
        </w:tc>
      </w:tr>
      <w:tr w:rsidR="00784DC8" w:rsidRPr="00957E44" w14:paraId="49CFE243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A101" w14:textId="77777777" w:rsidR="00784DC8" w:rsidRPr="00957E44" w:rsidRDefault="00784DC8" w:rsidP="00784DC8">
            <w:r w:rsidRPr="00957E44">
              <w:t xml:space="preserve">Нижнепоповское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A270" w14:textId="0C8BDFAC" w:rsidR="00784DC8" w:rsidRPr="00957E44" w:rsidRDefault="00784DC8" w:rsidP="00F43052">
            <w:r w:rsidRPr="00957E44">
              <w:t xml:space="preserve">6.1. На мероприятия по созданию условий в целях пожаротушения в рамках подпрограммы </w:t>
            </w:r>
            <w:r w:rsidR="00B85200">
              <w:t>«</w:t>
            </w:r>
            <w:r w:rsidRPr="00957E44">
              <w:t>Пожарная безопасность</w:t>
            </w:r>
            <w:r w:rsidR="00B85200">
              <w:t>»</w:t>
            </w:r>
            <w:r w:rsidRPr="00957E44">
              <w:t xml:space="preserve"> муниципальной программы Белокалитвинского района </w:t>
            </w:r>
            <w:r w:rsidR="00B85200">
              <w:t>«</w:t>
            </w:r>
            <w:r w:rsidRPr="00957E44">
              <w:t xml:space="preserve">Защита населения и </w:t>
            </w:r>
            <w:r w:rsidRPr="00957E44"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A54A" w14:textId="77777777" w:rsidR="00784DC8" w:rsidRPr="00957E44" w:rsidRDefault="00784DC8" w:rsidP="00F43052">
            <w:pPr>
              <w:jc w:val="center"/>
            </w:pPr>
            <w:r w:rsidRPr="00957E44">
              <w:lastRenderedPageBreak/>
              <w:t>78,7</w:t>
            </w:r>
          </w:p>
        </w:tc>
        <w:tc>
          <w:tcPr>
            <w:tcW w:w="236" w:type="dxa"/>
          </w:tcPr>
          <w:p w14:paraId="2482D270" w14:textId="77777777" w:rsidR="00784DC8" w:rsidRPr="00957E44" w:rsidRDefault="00784DC8" w:rsidP="00F43052"/>
        </w:tc>
      </w:tr>
      <w:tr w:rsidR="00784DC8" w:rsidRPr="00957E44" w14:paraId="309543CE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FA6F" w14:textId="77777777" w:rsidR="00784DC8" w:rsidRPr="00957E44" w:rsidRDefault="00784DC8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42D9" w14:textId="3CFA4DD7" w:rsidR="00784DC8" w:rsidRPr="00957E44" w:rsidRDefault="00784DC8" w:rsidP="00784DC8">
            <w:r w:rsidRPr="00957E44">
              <w:t xml:space="preserve">7. Муниципальная программа Белокалитвинского района </w:t>
            </w:r>
            <w:r w:rsidR="00B85200">
              <w:t>«</w:t>
            </w:r>
            <w:r w:rsidRPr="00957E44">
              <w:t>Обеспечение качественными жилищно-коммунальными услугами населения Белокалитвинского района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6675" w14:textId="77777777" w:rsidR="00784DC8" w:rsidRPr="00957E44" w:rsidRDefault="00784DC8" w:rsidP="00F43052">
            <w:pPr>
              <w:jc w:val="center"/>
            </w:pPr>
            <w:r w:rsidRPr="00957E44">
              <w:t>124,0</w:t>
            </w:r>
          </w:p>
        </w:tc>
        <w:tc>
          <w:tcPr>
            <w:tcW w:w="236" w:type="dxa"/>
          </w:tcPr>
          <w:p w14:paraId="7B8B785B" w14:textId="77777777" w:rsidR="00784DC8" w:rsidRPr="00957E44" w:rsidRDefault="00784DC8" w:rsidP="00F43052"/>
        </w:tc>
      </w:tr>
      <w:tr w:rsidR="00784DC8" w:rsidRPr="00957E44" w14:paraId="7DBDA8BB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FC57" w14:textId="77777777" w:rsidR="00784DC8" w:rsidRPr="00957E44" w:rsidRDefault="00784DC8" w:rsidP="00F43052">
            <w:r w:rsidRPr="00957E44">
              <w:t xml:space="preserve">Нижнепоповское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92E3" w14:textId="77777777" w:rsidR="00784DC8" w:rsidRPr="00957E44" w:rsidRDefault="00784DC8" w:rsidP="00784DC8">
            <w:r w:rsidRPr="00957E44">
              <w:t xml:space="preserve">7.1. На развитие материальной базы в сфере обращения с твердыми коммунальными отходами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DCEA" w14:textId="77777777" w:rsidR="00784DC8" w:rsidRPr="00957E44" w:rsidRDefault="00784DC8" w:rsidP="00F43052">
            <w:pPr>
              <w:jc w:val="center"/>
            </w:pPr>
            <w:r w:rsidRPr="00957E44">
              <w:t>124,0</w:t>
            </w:r>
          </w:p>
        </w:tc>
        <w:tc>
          <w:tcPr>
            <w:tcW w:w="236" w:type="dxa"/>
          </w:tcPr>
          <w:p w14:paraId="1DCDDDAB" w14:textId="77777777" w:rsidR="00784DC8" w:rsidRPr="00957E44" w:rsidRDefault="00784DC8" w:rsidP="00F43052"/>
        </w:tc>
      </w:tr>
      <w:tr w:rsidR="00784DC8" w:rsidRPr="00957E44" w14:paraId="0CE10B63" w14:textId="77777777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164D" w14:textId="77777777" w:rsidR="00784DC8" w:rsidRPr="00957E44" w:rsidRDefault="00784DC8" w:rsidP="00F43052">
            <w:r w:rsidRPr="00957E44">
              <w:t>Итого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784B" w14:textId="77777777" w:rsidR="00784DC8" w:rsidRPr="00957E44" w:rsidRDefault="00784DC8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9383" w14:textId="77777777" w:rsidR="00784DC8" w:rsidRPr="00957E44" w:rsidRDefault="00A65406" w:rsidP="00F43052">
            <w:pPr>
              <w:jc w:val="center"/>
            </w:pPr>
            <w:r w:rsidRPr="00957E44">
              <w:t>32 935,5</w:t>
            </w:r>
          </w:p>
        </w:tc>
        <w:tc>
          <w:tcPr>
            <w:tcW w:w="236" w:type="dxa"/>
          </w:tcPr>
          <w:p w14:paraId="7B8DE041" w14:textId="77777777" w:rsidR="00784DC8" w:rsidRPr="00957E44" w:rsidRDefault="00784DC8" w:rsidP="00F43052"/>
        </w:tc>
      </w:tr>
      <w:tr w:rsidR="00784DC8" w:rsidRPr="00957E44" w14:paraId="181270B2" w14:textId="77777777" w:rsidTr="009B61AA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8C7D" w14:textId="77777777" w:rsidR="00784DC8" w:rsidRPr="00957E44" w:rsidRDefault="00784DC8" w:rsidP="00F43052">
            <w:pPr>
              <w:jc w:val="center"/>
            </w:pPr>
            <w:r w:rsidRPr="00957E44">
              <w:t>2024 год</w:t>
            </w:r>
          </w:p>
        </w:tc>
        <w:tc>
          <w:tcPr>
            <w:tcW w:w="236" w:type="dxa"/>
          </w:tcPr>
          <w:p w14:paraId="01E061BE" w14:textId="77777777" w:rsidR="00784DC8" w:rsidRPr="00957E44" w:rsidRDefault="00784DC8" w:rsidP="00F43052"/>
        </w:tc>
      </w:tr>
      <w:tr w:rsidR="00784DC8" w:rsidRPr="00957E44" w14:paraId="5A90B00E" w14:textId="77777777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18C3" w14:textId="77777777" w:rsidR="00784DC8" w:rsidRPr="00957E44" w:rsidRDefault="00784DC8" w:rsidP="00F43052">
            <w:r w:rsidRPr="00957E44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AEE1" w14:textId="77777777" w:rsidR="00784DC8" w:rsidRPr="00957E44" w:rsidRDefault="00784DC8" w:rsidP="00F43052">
            <w:pPr>
              <w:jc w:val="center"/>
            </w:pPr>
            <w:r w:rsidRPr="00957E44">
              <w:t>6 400,3</w:t>
            </w:r>
          </w:p>
        </w:tc>
        <w:tc>
          <w:tcPr>
            <w:tcW w:w="236" w:type="dxa"/>
          </w:tcPr>
          <w:p w14:paraId="6585D6DC" w14:textId="77777777" w:rsidR="00784DC8" w:rsidRPr="00957E44" w:rsidRDefault="00784DC8" w:rsidP="00F43052"/>
        </w:tc>
      </w:tr>
      <w:tr w:rsidR="00784DC8" w:rsidRPr="00957E44" w14:paraId="7C78E534" w14:textId="77777777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E5C5" w14:textId="77777777" w:rsidR="00784DC8" w:rsidRPr="00957E44" w:rsidRDefault="00784DC8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AADA" w14:textId="39A6395E" w:rsidR="00784DC8" w:rsidRPr="00957E44" w:rsidRDefault="00784DC8" w:rsidP="00F43052">
            <w:r w:rsidRPr="00957E44">
              <w:t>1. Муниципальная программа Белокалитвинского района</w:t>
            </w:r>
            <w:r w:rsidR="00B85200">
              <w:t>»</w:t>
            </w:r>
            <w:r w:rsidRPr="00957E44">
              <w:t xml:space="preserve"> Развитие культуры и туризма</w:t>
            </w:r>
            <w:r w:rsidR="00B85200">
              <w:t>»</w:t>
            </w:r>
            <w:r w:rsidRPr="00957E44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69CD" w14:textId="77777777" w:rsidR="00784DC8" w:rsidRPr="00957E44" w:rsidRDefault="00784DC8" w:rsidP="00F43052">
            <w:pPr>
              <w:jc w:val="center"/>
            </w:pPr>
            <w:r w:rsidRPr="00957E44">
              <w:t>6 400,3</w:t>
            </w:r>
          </w:p>
        </w:tc>
        <w:tc>
          <w:tcPr>
            <w:tcW w:w="236" w:type="dxa"/>
          </w:tcPr>
          <w:p w14:paraId="04DBB9F0" w14:textId="77777777" w:rsidR="00784DC8" w:rsidRPr="00957E44" w:rsidRDefault="00784DC8" w:rsidP="00F43052"/>
        </w:tc>
      </w:tr>
      <w:tr w:rsidR="00784DC8" w:rsidRPr="00957E44" w14:paraId="7A9F3489" w14:textId="77777777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04DC" w14:textId="77777777" w:rsidR="00784DC8" w:rsidRPr="00957E44" w:rsidRDefault="00784DC8" w:rsidP="00910DD9">
            <w:r w:rsidRPr="00957E44">
              <w:t xml:space="preserve">Литвиновское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4742" w14:textId="77777777" w:rsidR="00784DC8" w:rsidRPr="00957E44" w:rsidRDefault="00784DC8" w:rsidP="00910DD9">
            <w:r w:rsidRPr="00957E44">
              <w:t xml:space="preserve"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</w:t>
            </w:r>
            <w:proofErr w:type="spellStart"/>
            <w:r w:rsidRPr="00957E44">
              <w:t>х.Кононов</w:t>
            </w:r>
            <w:proofErr w:type="spellEnd"/>
            <w:r w:rsidRPr="00957E44">
              <w:t xml:space="preserve">, </w:t>
            </w:r>
            <w:proofErr w:type="spellStart"/>
            <w:r w:rsidRPr="00957E44">
              <w:t>ул.Центральная</w:t>
            </w:r>
            <w:proofErr w:type="spellEnd"/>
            <w:r w:rsidRPr="00957E44">
              <w:t>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98EC" w14:textId="77777777" w:rsidR="00784DC8" w:rsidRPr="00957E44" w:rsidRDefault="00784DC8" w:rsidP="00910DD9">
            <w:pPr>
              <w:jc w:val="center"/>
            </w:pPr>
            <w:r w:rsidRPr="00957E44">
              <w:t>6 400,3</w:t>
            </w:r>
          </w:p>
        </w:tc>
        <w:tc>
          <w:tcPr>
            <w:tcW w:w="236" w:type="dxa"/>
          </w:tcPr>
          <w:p w14:paraId="05BE8FCC" w14:textId="77777777" w:rsidR="00784DC8" w:rsidRPr="00957E44" w:rsidRDefault="00784DC8" w:rsidP="00492667"/>
        </w:tc>
      </w:tr>
      <w:tr w:rsidR="00784DC8" w:rsidRPr="00957E44" w14:paraId="53E86D3B" w14:textId="77777777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6B26" w14:textId="77777777" w:rsidR="00784DC8" w:rsidRPr="00957E44" w:rsidRDefault="00784DC8" w:rsidP="00910DD9">
            <w:r w:rsidRPr="00957E44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628E" w14:textId="77777777" w:rsidR="00784DC8" w:rsidRPr="00957E44" w:rsidRDefault="00784DC8" w:rsidP="00910DD9">
            <w:pPr>
              <w:jc w:val="center"/>
            </w:pPr>
            <w:r w:rsidRPr="00957E44">
              <w:t>6 282,5</w:t>
            </w:r>
          </w:p>
        </w:tc>
        <w:tc>
          <w:tcPr>
            <w:tcW w:w="236" w:type="dxa"/>
          </w:tcPr>
          <w:p w14:paraId="19079B95" w14:textId="77777777" w:rsidR="00784DC8" w:rsidRPr="00957E44" w:rsidRDefault="00784DC8" w:rsidP="00492667"/>
        </w:tc>
      </w:tr>
      <w:tr w:rsidR="00784DC8" w:rsidRPr="00957E44" w14:paraId="4C10A3FD" w14:textId="77777777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62ED" w14:textId="77777777" w:rsidR="00784DC8" w:rsidRPr="00957E44" w:rsidRDefault="00784DC8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E68D" w14:textId="4D304EDD" w:rsidR="00784DC8" w:rsidRPr="00957E44" w:rsidRDefault="00784DC8" w:rsidP="00492667">
            <w:r w:rsidRPr="00957E44">
              <w:t xml:space="preserve">1. Муниципальная программа Белокалитвинского района </w:t>
            </w:r>
            <w:r w:rsidR="00B85200">
              <w:t>«</w:t>
            </w:r>
            <w:r w:rsidRPr="00957E44">
              <w:t>Охрана окружающей среды и рациональное природопользование</w:t>
            </w:r>
            <w:r w:rsidR="00B85200">
              <w:t>»</w:t>
            </w:r>
            <w:r w:rsidRPr="00957E44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A1DE" w14:textId="77777777" w:rsidR="00784DC8" w:rsidRPr="00957E44" w:rsidRDefault="00784DC8" w:rsidP="00492667">
            <w:pPr>
              <w:jc w:val="center"/>
            </w:pPr>
            <w:r w:rsidRPr="00957E44">
              <w:t>6 282,5</w:t>
            </w:r>
          </w:p>
        </w:tc>
        <w:tc>
          <w:tcPr>
            <w:tcW w:w="236" w:type="dxa"/>
          </w:tcPr>
          <w:p w14:paraId="167971D5" w14:textId="77777777" w:rsidR="00784DC8" w:rsidRPr="00957E44" w:rsidRDefault="00784DC8" w:rsidP="00492667"/>
        </w:tc>
      </w:tr>
      <w:tr w:rsidR="00784DC8" w:rsidRPr="00957E44" w14:paraId="3EE87193" w14:textId="77777777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EFD0" w14:textId="77777777" w:rsidR="00784DC8" w:rsidRPr="00957E44" w:rsidRDefault="00784DC8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BC4E" w14:textId="77777777" w:rsidR="00784DC8" w:rsidRPr="00957E44" w:rsidRDefault="00784DC8" w:rsidP="00492667">
            <w:r w:rsidRPr="00957E44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C996" w14:textId="77777777" w:rsidR="00784DC8" w:rsidRPr="00957E44" w:rsidRDefault="00784DC8" w:rsidP="00492667">
            <w:pPr>
              <w:jc w:val="center"/>
            </w:pPr>
            <w:r w:rsidRPr="00957E44">
              <w:t>6 282,5</w:t>
            </w:r>
          </w:p>
        </w:tc>
        <w:tc>
          <w:tcPr>
            <w:tcW w:w="236" w:type="dxa"/>
          </w:tcPr>
          <w:p w14:paraId="27FD63BF" w14:textId="77777777" w:rsidR="00784DC8" w:rsidRPr="00957E44" w:rsidRDefault="00784DC8" w:rsidP="00492667"/>
        </w:tc>
      </w:tr>
      <w:tr w:rsidR="00784DC8" w:rsidRPr="00957E44" w14:paraId="53DC70C7" w14:textId="77777777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F069" w14:textId="77777777" w:rsidR="00784DC8" w:rsidRPr="00957E44" w:rsidRDefault="00784DC8" w:rsidP="00492667">
            <w:r w:rsidRPr="00957E44">
              <w:t xml:space="preserve">Рудаковское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EE71" w14:textId="77777777" w:rsidR="00784DC8" w:rsidRPr="00957E44" w:rsidRDefault="00784DC8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6076" w14:textId="77777777" w:rsidR="00784DC8" w:rsidRPr="00957E44" w:rsidRDefault="00784DC8" w:rsidP="00492667">
            <w:pPr>
              <w:jc w:val="center"/>
            </w:pPr>
            <w:r w:rsidRPr="00957E44">
              <w:t>6 282,5</w:t>
            </w:r>
          </w:p>
        </w:tc>
        <w:tc>
          <w:tcPr>
            <w:tcW w:w="236" w:type="dxa"/>
          </w:tcPr>
          <w:p w14:paraId="0CD148A4" w14:textId="77777777" w:rsidR="00784DC8" w:rsidRPr="00957E44" w:rsidRDefault="00784DC8" w:rsidP="00492667"/>
        </w:tc>
      </w:tr>
      <w:tr w:rsidR="00784DC8" w:rsidRPr="00957E44" w14:paraId="6CB3EFAF" w14:textId="77777777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5AC8" w14:textId="77777777" w:rsidR="00784DC8" w:rsidRPr="00957E44" w:rsidRDefault="00784DC8" w:rsidP="00492667">
            <w:r w:rsidRPr="00957E44">
              <w:t>Итого: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9859" w14:textId="77777777" w:rsidR="00784DC8" w:rsidRPr="00957E44" w:rsidRDefault="00784DC8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8B8A" w14:textId="77777777" w:rsidR="00784DC8" w:rsidRPr="00957E44" w:rsidRDefault="00784DC8" w:rsidP="00492667">
            <w:pPr>
              <w:jc w:val="center"/>
            </w:pPr>
            <w:r w:rsidRPr="00957E44">
              <w:t>12 682,8</w:t>
            </w:r>
          </w:p>
        </w:tc>
        <w:tc>
          <w:tcPr>
            <w:tcW w:w="236" w:type="dxa"/>
          </w:tcPr>
          <w:p w14:paraId="192CF4B1" w14:textId="77777777" w:rsidR="00784DC8" w:rsidRPr="00957E44" w:rsidRDefault="00784DC8" w:rsidP="00492667"/>
        </w:tc>
      </w:tr>
      <w:tr w:rsidR="00784DC8" w:rsidRPr="00957E44" w14:paraId="2E3AC8D2" w14:textId="77777777" w:rsidTr="009B61AA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EE0E" w14:textId="77777777" w:rsidR="00784DC8" w:rsidRPr="00957E44" w:rsidRDefault="00784DC8" w:rsidP="00492667">
            <w:pPr>
              <w:jc w:val="center"/>
            </w:pPr>
            <w:r w:rsidRPr="00957E44">
              <w:t>2025 год</w:t>
            </w:r>
          </w:p>
        </w:tc>
        <w:tc>
          <w:tcPr>
            <w:tcW w:w="236" w:type="dxa"/>
          </w:tcPr>
          <w:p w14:paraId="47FF7510" w14:textId="77777777" w:rsidR="00784DC8" w:rsidRPr="00957E44" w:rsidRDefault="00784DC8" w:rsidP="00492667"/>
        </w:tc>
      </w:tr>
      <w:tr w:rsidR="00784DC8" w:rsidRPr="00957E44" w14:paraId="64AA7B55" w14:textId="77777777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EA3F" w14:textId="77777777" w:rsidR="00784DC8" w:rsidRPr="00957E44" w:rsidRDefault="00784DC8" w:rsidP="00492667">
            <w:r w:rsidRPr="00957E44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3113" w14:textId="77777777"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36" w:type="dxa"/>
          </w:tcPr>
          <w:p w14:paraId="28F89CF7" w14:textId="77777777" w:rsidR="00784DC8" w:rsidRPr="00957E44" w:rsidRDefault="00784DC8" w:rsidP="00492667"/>
        </w:tc>
      </w:tr>
      <w:tr w:rsidR="00784DC8" w:rsidRPr="00957E44" w14:paraId="11E42AB6" w14:textId="77777777" w:rsidTr="009B61AA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048" w14:textId="77777777" w:rsidR="00784DC8" w:rsidRPr="00957E44" w:rsidRDefault="00784DC8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C347" w14:textId="237A6B9C" w:rsidR="00784DC8" w:rsidRPr="00957E44" w:rsidRDefault="00784DC8" w:rsidP="00492667">
            <w:r w:rsidRPr="00957E44">
              <w:t xml:space="preserve">1. Муниципальная программа Белокалитвинского района </w:t>
            </w:r>
            <w:r w:rsidR="00B85200">
              <w:t>«</w:t>
            </w:r>
            <w:r w:rsidRPr="00957E44">
              <w:t>Охрана окружающей среды и рациональное природопользование</w:t>
            </w:r>
            <w:r w:rsidR="00B85200">
              <w:t>»</w:t>
            </w:r>
            <w:r w:rsidRPr="00957E4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7500" w14:textId="77777777"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45" w:type="dxa"/>
            <w:gridSpan w:val="2"/>
          </w:tcPr>
          <w:p w14:paraId="2CCB64BB" w14:textId="77777777" w:rsidR="00784DC8" w:rsidRPr="00957E44" w:rsidRDefault="00784DC8" w:rsidP="00492667"/>
        </w:tc>
      </w:tr>
      <w:tr w:rsidR="00784DC8" w:rsidRPr="00957E44" w14:paraId="41E3ABA1" w14:textId="77777777" w:rsidTr="009B61AA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343F" w14:textId="77777777" w:rsidR="00784DC8" w:rsidRPr="00957E44" w:rsidRDefault="00784DC8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5491" w14:textId="77777777" w:rsidR="00784DC8" w:rsidRPr="00957E44" w:rsidRDefault="00784DC8" w:rsidP="00492667">
            <w:r w:rsidRPr="00957E44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05EE" w14:textId="77777777"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45" w:type="dxa"/>
            <w:gridSpan w:val="2"/>
          </w:tcPr>
          <w:p w14:paraId="563171B2" w14:textId="77777777" w:rsidR="00784DC8" w:rsidRPr="00957E44" w:rsidRDefault="00784DC8" w:rsidP="00492667"/>
        </w:tc>
      </w:tr>
      <w:tr w:rsidR="00784DC8" w:rsidRPr="00957E44" w14:paraId="10AC674F" w14:textId="77777777" w:rsidTr="009B61AA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3C23E4" w14:textId="77777777" w:rsidR="00784DC8" w:rsidRPr="00957E44" w:rsidRDefault="00784DC8" w:rsidP="00492667">
            <w:r w:rsidRPr="00957E44">
              <w:t xml:space="preserve">Рудаковское </w:t>
            </w:r>
            <w:proofErr w:type="spellStart"/>
            <w:r w:rsidRPr="00957E44">
              <w:t>с.п</w:t>
            </w:r>
            <w:proofErr w:type="spellEnd"/>
            <w:r w:rsidRPr="00957E44">
              <w:t>.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39CAF3" w14:textId="77777777" w:rsidR="00784DC8" w:rsidRPr="00957E44" w:rsidRDefault="00784DC8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2BC669" w14:textId="77777777"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45" w:type="dxa"/>
            <w:gridSpan w:val="2"/>
          </w:tcPr>
          <w:p w14:paraId="1A6786D5" w14:textId="77777777" w:rsidR="00784DC8" w:rsidRPr="00957E44" w:rsidRDefault="00784DC8" w:rsidP="00492667"/>
        </w:tc>
      </w:tr>
      <w:tr w:rsidR="00784DC8" w:rsidRPr="00957E44" w14:paraId="022C31BA" w14:textId="77777777" w:rsidTr="009B61AA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F194" w14:textId="77777777" w:rsidR="00784DC8" w:rsidRPr="00957E44" w:rsidRDefault="00784DC8" w:rsidP="00492667">
            <w:r w:rsidRPr="00957E44">
              <w:t>Итого: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973A" w14:textId="77777777" w:rsidR="00784DC8" w:rsidRPr="00957E44" w:rsidRDefault="00784DC8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6B74" w14:textId="5242B34E"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45" w:type="dxa"/>
            <w:gridSpan w:val="2"/>
          </w:tcPr>
          <w:p w14:paraId="449423BF" w14:textId="77777777" w:rsidR="00784DC8" w:rsidRPr="00957E44" w:rsidRDefault="00784DC8" w:rsidP="00492667"/>
        </w:tc>
      </w:tr>
    </w:tbl>
    <w:p w14:paraId="747C7027" w14:textId="63E591FF" w:rsidR="008E34B8" w:rsidRPr="00C571B4" w:rsidRDefault="00C571B4" w:rsidP="00C571B4">
      <w:pPr>
        <w:pStyle w:val="ConsNormal"/>
        <w:widowControl/>
        <w:ind w:right="-144" w:firstLine="0"/>
        <w:jc w:val="right"/>
        <w:rPr>
          <w:rFonts w:ascii="Times New Roman" w:hAnsi="Times New Roman"/>
          <w:sz w:val="24"/>
          <w:szCs w:val="24"/>
        </w:rPr>
      </w:pPr>
      <w:r w:rsidRPr="00C571B4">
        <w:rPr>
          <w:rFonts w:ascii="Times New Roman" w:hAnsi="Times New Roman"/>
          <w:sz w:val="24"/>
          <w:szCs w:val="24"/>
        </w:rPr>
        <w:t>»;</w:t>
      </w:r>
    </w:p>
    <w:p w14:paraId="64E7823A" w14:textId="77777777" w:rsidR="005D12E8" w:rsidRPr="00957E44" w:rsidRDefault="005D12E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14:paraId="207BD7CB" w14:textId="77777777" w:rsidR="00F658D7" w:rsidRPr="00957E44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14:paraId="4A124FBA" w14:textId="77777777" w:rsidR="00F658D7" w:rsidRPr="00957E44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14:paraId="3B896943" w14:textId="77777777" w:rsidR="006A3698" w:rsidRPr="00957E44" w:rsidRDefault="006A369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14:paraId="21980F40" w14:textId="77777777" w:rsidR="00F658D7" w:rsidRPr="00957E44" w:rsidRDefault="00F658D7" w:rsidP="006A3698">
      <w:pPr>
        <w:rPr>
          <w:sz w:val="28"/>
        </w:rPr>
      </w:pPr>
    </w:p>
    <w:p w14:paraId="618DD0E8" w14:textId="77777777" w:rsidR="008E34B8" w:rsidRPr="00957E44" w:rsidRDefault="008E34B8" w:rsidP="00492667">
      <w:pPr>
        <w:jc w:val="right"/>
        <w:rPr>
          <w:sz w:val="22"/>
        </w:rPr>
      </w:pPr>
    </w:p>
    <w:p w14:paraId="18943923" w14:textId="77777777" w:rsidR="008E34B8" w:rsidRPr="00957E44" w:rsidRDefault="008E34B8" w:rsidP="00492667">
      <w:pPr>
        <w:sectPr w:rsidR="008E34B8" w:rsidRPr="00957E44">
          <w:headerReference w:type="default" r:id="rId15"/>
          <w:pgSz w:w="11906" w:h="16838"/>
          <w:pgMar w:top="680" w:right="567" w:bottom="142" w:left="851" w:header="709" w:footer="709" w:gutter="0"/>
          <w:cols w:space="720"/>
        </w:sectPr>
      </w:pPr>
    </w:p>
    <w:p w14:paraId="0960B9ED" w14:textId="77777777" w:rsidR="006A3698" w:rsidRPr="00957E44" w:rsidRDefault="00E84126" w:rsidP="006A3698">
      <w:pPr>
        <w:ind w:right="33"/>
        <w:jc w:val="both"/>
        <w:rPr>
          <w:bCs/>
          <w:sz w:val="28"/>
          <w:szCs w:val="28"/>
        </w:rPr>
      </w:pPr>
      <w:r w:rsidRPr="00957E44">
        <w:rPr>
          <w:bCs/>
          <w:sz w:val="28"/>
          <w:szCs w:val="28"/>
        </w:rPr>
        <w:lastRenderedPageBreak/>
        <w:t>20</w:t>
      </w:r>
      <w:r w:rsidR="006A3698" w:rsidRPr="00957E44">
        <w:rPr>
          <w:bCs/>
          <w:sz w:val="28"/>
          <w:szCs w:val="28"/>
        </w:rPr>
        <w:t>) приложение 18</w:t>
      </w:r>
      <w:r w:rsidR="002323F8" w:rsidRPr="00957E44">
        <w:rPr>
          <w:bCs/>
          <w:sz w:val="28"/>
          <w:szCs w:val="28"/>
        </w:rPr>
        <w:t xml:space="preserve"> </w:t>
      </w:r>
      <w:r w:rsidR="00E27454" w:rsidRPr="00957E44">
        <w:rPr>
          <w:bCs/>
          <w:sz w:val="28"/>
          <w:szCs w:val="28"/>
        </w:rPr>
        <w:t>изложить в следующей редакции</w:t>
      </w:r>
      <w:r w:rsidR="006A3698" w:rsidRPr="00957E44">
        <w:rPr>
          <w:bCs/>
          <w:sz w:val="28"/>
          <w:szCs w:val="28"/>
        </w:rPr>
        <w:t>;</w:t>
      </w:r>
    </w:p>
    <w:p w14:paraId="5EC97424" w14:textId="77777777" w:rsidR="006A3698" w:rsidRPr="00957E44" w:rsidRDefault="006A3698" w:rsidP="006A3698">
      <w:pPr>
        <w:rPr>
          <w:sz w:val="22"/>
        </w:rPr>
      </w:pPr>
    </w:p>
    <w:p w14:paraId="71796802" w14:textId="59CC9F45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1</w:t>
      </w:r>
      <w:r w:rsidR="00A07E2B" w:rsidRPr="00957E44">
        <w:rPr>
          <w:sz w:val="22"/>
        </w:rPr>
        <w:t>8</w:t>
      </w:r>
    </w:p>
    <w:p w14:paraId="59981A3F" w14:textId="77777777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14:paraId="3B33D71A" w14:textId="77777777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 xml:space="preserve"> Белокалитвинского района </w:t>
      </w:r>
    </w:p>
    <w:p w14:paraId="4ECFCFB8" w14:textId="77777777" w:rsidR="00C01429" w:rsidRPr="00957E44" w:rsidRDefault="00C01429" w:rsidP="00C01429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14:paraId="1560A66E" w14:textId="171884D8"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14:paraId="37DD829C" w14:textId="65E622C3"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14:paraId="47E85A70" w14:textId="77777777" w:rsidR="008E34B8" w:rsidRPr="00957E44" w:rsidRDefault="008E34B8" w:rsidP="00492667">
      <w:pPr>
        <w:jc w:val="right"/>
        <w:rPr>
          <w:sz w:val="22"/>
        </w:rPr>
      </w:pPr>
    </w:p>
    <w:tbl>
      <w:tblPr>
        <w:tblW w:w="165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992"/>
        <w:gridCol w:w="1277"/>
        <w:gridCol w:w="566"/>
        <w:gridCol w:w="1135"/>
        <w:gridCol w:w="1134"/>
        <w:gridCol w:w="992"/>
        <w:gridCol w:w="992"/>
        <w:gridCol w:w="12"/>
        <w:gridCol w:w="1122"/>
        <w:gridCol w:w="987"/>
        <w:gridCol w:w="6"/>
        <w:gridCol w:w="992"/>
        <w:gridCol w:w="1276"/>
        <w:gridCol w:w="992"/>
        <w:gridCol w:w="289"/>
        <w:gridCol w:w="237"/>
      </w:tblGrid>
      <w:tr w:rsidR="008E34B8" w:rsidRPr="00957E44" w14:paraId="2E2712D8" w14:textId="77777777" w:rsidTr="00930694">
        <w:trPr>
          <w:trHeight w:val="840"/>
        </w:trPr>
        <w:tc>
          <w:tcPr>
            <w:tcW w:w="163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E24445" w14:textId="77777777" w:rsidR="008E34B8" w:rsidRPr="00957E44" w:rsidRDefault="00262DEC" w:rsidP="00492667">
            <w:pPr>
              <w:jc w:val="center"/>
            </w:pPr>
            <w:r w:rsidRPr="00957E44">
              <w:t xml:space="preserve">Распределение бюджетных ассигнований на осуществление бюджетных инвестиций </w:t>
            </w:r>
          </w:p>
          <w:p w14:paraId="7E61CCC6" w14:textId="77777777" w:rsidR="008E34B8" w:rsidRPr="00957E44" w:rsidRDefault="00262DEC" w:rsidP="00492667">
            <w:pPr>
              <w:jc w:val="center"/>
            </w:pPr>
            <w:r w:rsidRPr="00957E44">
              <w:t>в объекты муниципальной собственности Белокалитвинского района по объектам на 2023 год и на плановый период 2024 и 2025 годов</w:t>
            </w:r>
          </w:p>
          <w:p w14:paraId="08F9D39A" w14:textId="77777777" w:rsidR="008E34B8" w:rsidRPr="00957E44" w:rsidRDefault="00262DEC" w:rsidP="00492667">
            <w:pPr>
              <w:jc w:val="center"/>
            </w:pPr>
            <w:r w:rsidRPr="00957E44">
              <w:t xml:space="preserve">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7" w:type="dxa"/>
          </w:tcPr>
          <w:p w14:paraId="73375E3C" w14:textId="77777777" w:rsidR="008E34B8" w:rsidRPr="00957E44" w:rsidRDefault="008E34B8" w:rsidP="00492667"/>
        </w:tc>
      </w:tr>
      <w:tr w:rsidR="00357EF5" w:rsidRPr="00957E44" w14:paraId="64C2BBB5" w14:textId="77777777" w:rsidTr="00C671D2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A370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D7A8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04F2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Всего на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AB9B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 том числе: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1E2C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Всего на 2024 год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2EB1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 том числе: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F254" w14:textId="77777777" w:rsidR="00357EF5" w:rsidRPr="00957E44" w:rsidRDefault="00357EF5" w:rsidP="00357EF5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Всего на 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3291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 том числе:</w:t>
            </w:r>
          </w:p>
        </w:tc>
        <w:tc>
          <w:tcPr>
            <w:tcW w:w="289" w:type="dxa"/>
          </w:tcPr>
          <w:p w14:paraId="1DB6CB68" w14:textId="77777777" w:rsidR="00357EF5" w:rsidRPr="00957E44" w:rsidRDefault="00357EF5" w:rsidP="00492667"/>
        </w:tc>
        <w:tc>
          <w:tcPr>
            <w:tcW w:w="237" w:type="dxa"/>
          </w:tcPr>
          <w:p w14:paraId="08A60962" w14:textId="77777777" w:rsidR="00357EF5" w:rsidRPr="00957E44" w:rsidRDefault="00357EF5" w:rsidP="00492667"/>
        </w:tc>
      </w:tr>
      <w:tr w:rsidR="00357EF5" w:rsidRPr="00957E44" w14:paraId="71F3B375" w14:textId="77777777" w:rsidTr="00C671D2">
        <w:trPr>
          <w:trHeight w:val="60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F70E" w14:textId="77777777" w:rsidR="00357EF5" w:rsidRPr="00957E44" w:rsidRDefault="00357EF5" w:rsidP="0049266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A7EE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391E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Раздел Подраздел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FDB3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Целевая статья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B903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Вид расходов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5AAA" w14:textId="77777777" w:rsidR="00357EF5" w:rsidRPr="00957E44" w:rsidRDefault="00357EF5" w:rsidP="0049266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1CE7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9F09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местный бюджет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034B" w14:textId="77777777" w:rsidR="00357EF5" w:rsidRPr="00957E44" w:rsidRDefault="00357EF5" w:rsidP="00492667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4B14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419E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местный бюджет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0DEA" w14:textId="77777777" w:rsidR="00357EF5" w:rsidRPr="00957E44" w:rsidRDefault="00357EF5" w:rsidP="004926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705E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C65B" w14:textId="77777777"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местный бюджет</w:t>
            </w:r>
          </w:p>
        </w:tc>
        <w:tc>
          <w:tcPr>
            <w:tcW w:w="289" w:type="dxa"/>
          </w:tcPr>
          <w:p w14:paraId="065D4A02" w14:textId="77777777" w:rsidR="00357EF5" w:rsidRPr="00957E44" w:rsidRDefault="00357EF5" w:rsidP="00492667"/>
        </w:tc>
        <w:tc>
          <w:tcPr>
            <w:tcW w:w="237" w:type="dxa"/>
          </w:tcPr>
          <w:p w14:paraId="43ECE400" w14:textId="77777777" w:rsidR="00357EF5" w:rsidRPr="00957E44" w:rsidRDefault="00357EF5" w:rsidP="00492667"/>
        </w:tc>
      </w:tr>
      <w:tr w:rsidR="008E34B8" w:rsidRPr="00957E44" w14:paraId="79786401" w14:textId="77777777" w:rsidTr="002C037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7914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CB8E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F7E1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3ECA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B33C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D533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B530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93A1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733D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A647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D7B2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A2B3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A177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3669" w14:textId="77777777"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14</w:t>
            </w:r>
          </w:p>
        </w:tc>
        <w:tc>
          <w:tcPr>
            <w:tcW w:w="289" w:type="dxa"/>
          </w:tcPr>
          <w:p w14:paraId="707F2E5C" w14:textId="77777777" w:rsidR="008E34B8" w:rsidRPr="00957E44" w:rsidRDefault="008E34B8" w:rsidP="00492667"/>
        </w:tc>
        <w:tc>
          <w:tcPr>
            <w:tcW w:w="237" w:type="dxa"/>
          </w:tcPr>
          <w:p w14:paraId="5A2285EB" w14:textId="77777777" w:rsidR="008E34B8" w:rsidRPr="00957E44" w:rsidRDefault="008E34B8" w:rsidP="00492667"/>
        </w:tc>
      </w:tr>
      <w:tr w:rsidR="0030274B" w:rsidRPr="00957E44" w14:paraId="7D24941A" w14:textId="77777777" w:rsidTr="00C671D2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18030" w14:textId="77777777" w:rsidR="0030274B" w:rsidRPr="00957E44" w:rsidRDefault="0030274B" w:rsidP="00492667">
            <w:pPr>
              <w:rPr>
                <w:sz w:val="20"/>
              </w:rPr>
            </w:pPr>
            <w:r w:rsidRPr="00957E44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74CC" w14:textId="77777777" w:rsidR="0030274B" w:rsidRPr="00957E44" w:rsidRDefault="0030274B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9B44" w14:textId="77777777" w:rsidR="0030274B" w:rsidRPr="00957E44" w:rsidRDefault="0030274B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3B6C" w14:textId="77777777" w:rsidR="0030274B" w:rsidRPr="00957E44" w:rsidRDefault="0030274B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6F29" w14:textId="77777777" w:rsidR="0030274B" w:rsidRPr="00957E44" w:rsidRDefault="0030274B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31F6" w14:textId="77777777" w:rsidR="0030274B" w:rsidRPr="00957E44" w:rsidRDefault="00314613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A1CE" w14:textId="77777777" w:rsidR="0030274B" w:rsidRPr="00957E44" w:rsidRDefault="00314613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2F61" w14:textId="77777777"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8A62" w14:textId="77777777"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ABE5" w14:textId="77777777"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1EF2" w14:textId="77777777"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10F1" w14:textId="77777777"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BE05" w14:textId="77777777"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C92A" w14:textId="77777777"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289" w:type="dxa"/>
          </w:tcPr>
          <w:p w14:paraId="565F3A21" w14:textId="77777777" w:rsidR="0030274B" w:rsidRPr="00957E44" w:rsidRDefault="0030274B" w:rsidP="00492667"/>
        </w:tc>
        <w:tc>
          <w:tcPr>
            <w:tcW w:w="237" w:type="dxa"/>
          </w:tcPr>
          <w:p w14:paraId="1E45F715" w14:textId="77777777" w:rsidR="0030274B" w:rsidRPr="00957E44" w:rsidRDefault="0030274B" w:rsidP="00492667"/>
        </w:tc>
      </w:tr>
      <w:tr w:rsidR="00930694" w:rsidRPr="00957E44" w14:paraId="7A845E91" w14:textId="77777777" w:rsidTr="00C671D2">
        <w:trPr>
          <w:gridAfter w:val="2"/>
          <w:wAfter w:w="526" w:type="dxa"/>
          <w:trHeight w:val="7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A17A" w14:textId="77777777" w:rsidR="00930694" w:rsidRPr="00957E44" w:rsidRDefault="0030274B" w:rsidP="00930694">
            <w:pPr>
              <w:rPr>
                <w:sz w:val="20"/>
              </w:rPr>
            </w:pPr>
            <w:r w:rsidRPr="00957E44">
              <w:rPr>
                <w:sz w:val="20"/>
              </w:rPr>
              <w:t>1</w:t>
            </w:r>
            <w:r w:rsidR="00930694" w:rsidRPr="00957E44">
              <w:rPr>
                <w:sz w:val="20"/>
              </w:rPr>
              <w:t>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9C53A" w14:textId="77777777" w:rsidR="00930694" w:rsidRPr="00957E44" w:rsidRDefault="00930694" w:rsidP="00930694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FF7F2" w14:textId="77777777" w:rsidR="00930694" w:rsidRPr="00957E44" w:rsidRDefault="00930694" w:rsidP="00930694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7C964" w14:textId="77777777" w:rsidR="00930694" w:rsidRPr="00957E44" w:rsidRDefault="00930694" w:rsidP="00930694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0630072400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5F04D" w14:textId="77777777" w:rsidR="00930694" w:rsidRPr="00957E44" w:rsidRDefault="00930694" w:rsidP="00930694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06DE6" w14:textId="77777777" w:rsidR="00930694" w:rsidRPr="00957E44" w:rsidRDefault="00314613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4E5AC" w14:textId="77777777" w:rsidR="00930694" w:rsidRPr="00957E44" w:rsidRDefault="00314613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BDE82" w14:textId="77777777"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41811" w14:textId="77777777"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BFAF3" w14:textId="77777777"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70DA6" w14:textId="77777777"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37D2F" w14:textId="77777777"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652C8" w14:textId="77777777"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2B347" w14:textId="091F1A50"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</w:tr>
    </w:tbl>
    <w:p w14:paraId="432CCE39" w14:textId="094126E3" w:rsidR="007176B2" w:rsidRPr="00957E44" w:rsidRDefault="000B14FA" w:rsidP="00B257F4">
      <w:pPr>
        <w:ind w:right="-286"/>
        <w:jc w:val="right"/>
        <w:rPr>
          <w:sz w:val="28"/>
        </w:rPr>
      </w:pPr>
      <w:r>
        <w:rPr>
          <w:sz w:val="20"/>
        </w:rPr>
        <w:t>»</w:t>
      </w:r>
      <w:r w:rsidRPr="00957E44">
        <w:rPr>
          <w:sz w:val="20"/>
        </w:rPr>
        <w:t>;</w:t>
      </w:r>
    </w:p>
    <w:p w14:paraId="23628AE3" w14:textId="77777777" w:rsidR="000B14FA" w:rsidRDefault="000B14FA" w:rsidP="003B5BA0">
      <w:pPr>
        <w:ind w:right="33"/>
        <w:jc w:val="both"/>
        <w:rPr>
          <w:bCs/>
          <w:sz w:val="28"/>
          <w:szCs w:val="28"/>
        </w:rPr>
      </w:pPr>
    </w:p>
    <w:p w14:paraId="28F029C4" w14:textId="237D924E" w:rsidR="003B5BA0" w:rsidRPr="00CC495C" w:rsidRDefault="003B5BA0" w:rsidP="003B5BA0">
      <w:pPr>
        <w:ind w:right="33"/>
        <w:jc w:val="both"/>
        <w:rPr>
          <w:bCs/>
          <w:sz w:val="28"/>
          <w:szCs w:val="28"/>
        </w:rPr>
      </w:pPr>
      <w:r w:rsidRPr="00957E44">
        <w:rPr>
          <w:bCs/>
          <w:sz w:val="28"/>
          <w:szCs w:val="28"/>
        </w:rPr>
        <w:t>2</w:t>
      </w:r>
      <w:r w:rsidR="00E84126" w:rsidRPr="00957E44">
        <w:rPr>
          <w:bCs/>
          <w:sz w:val="28"/>
          <w:szCs w:val="28"/>
        </w:rPr>
        <w:t>1</w:t>
      </w:r>
      <w:r w:rsidRPr="00957E44">
        <w:rPr>
          <w:bCs/>
          <w:sz w:val="28"/>
          <w:szCs w:val="28"/>
        </w:rPr>
        <w:t>) приложе</w:t>
      </w:r>
      <w:r w:rsidR="00AE6D85" w:rsidRPr="00957E44">
        <w:rPr>
          <w:bCs/>
          <w:sz w:val="28"/>
          <w:szCs w:val="28"/>
        </w:rPr>
        <w:t>ние 19 признать утратившим силу.</w:t>
      </w:r>
    </w:p>
    <w:p w14:paraId="207EFB81" w14:textId="77777777" w:rsidR="003B5BA0" w:rsidRPr="00CC495C" w:rsidRDefault="003B5BA0" w:rsidP="003B5BA0">
      <w:pPr>
        <w:rPr>
          <w:sz w:val="22"/>
        </w:rPr>
      </w:pPr>
    </w:p>
    <w:p w14:paraId="4283394A" w14:textId="77777777" w:rsidR="002F2050" w:rsidRPr="00CC495C" w:rsidRDefault="002F2050" w:rsidP="00492667">
      <w:pPr>
        <w:ind w:left="426"/>
        <w:jc w:val="both"/>
        <w:rPr>
          <w:sz w:val="28"/>
        </w:rPr>
      </w:pPr>
    </w:p>
    <w:p w14:paraId="3F3992EA" w14:textId="77777777" w:rsidR="00357EF5" w:rsidRPr="00CC495C" w:rsidRDefault="00357EF5" w:rsidP="00492667">
      <w:pPr>
        <w:ind w:left="426"/>
        <w:jc w:val="both"/>
        <w:rPr>
          <w:sz w:val="28"/>
        </w:rPr>
      </w:pPr>
    </w:p>
    <w:p w14:paraId="1EC5FC58" w14:textId="77777777" w:rsidR="00357EF5" w:rsidRPr="00CC495C" w:rsidRDefault="00357EF5" w:rsidP="00492667">
      <w:pPr>
        <w:ind w:left="426"/>
        <w:jc w:val="both"/>
        <w:rPr>
          <w:sz w:val="28"/>
        </w:rPr>
      </w:pPr>
    </w:p>
    <w:p w14:paraId="2C6E6D93" w14:textId="77777777" w:rsidR="006A3698" w:rsidRPr="00CC495C" w:rsidRDefault="006A3698" w:rsidP="00492667">
      <w:pPr>
        <w:ind w:left="426"/>
        <w:jc w:val="both"/>
        <w:rPr>
          <w:sz w:val="28"/>
        </w:rPr>
        <w:sectPr w:rsidR="006A3698" w:rsidRPr="00CC495C" w:rsidSect="00B26A18">
          <w:headerReference w:type="default" r:id="rId16"/>
          <w:pgSz w:w="16838" w:h="11906" w:orient="landscape"/>
          <w:pgMar w:top="851" w:right="680" w:bottom="567" w:left="851" w:header="709" w:footer="709" w:gutter="0"/>
          <w:cols w:space="720"/>
        </w:sectPr>
      </w:pPr>
    </w:p>
    <w:p w14:paraId="236E5D52" w14:textId="77777777" w:rsidR="006A3698" w:rsidRPr="00CC495C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CC495C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14:paraId="5BFEE01D" w14:textId="510CEFEC" w:rsidR="006A3698" w:rsidRPr="00CC495C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CC495C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CC495C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0B14FA">
        <w:rPr>
          <w:bCs/>
          <w:sz w:val="28"/>
          <w:szCs w:val="28"/>
        </w:rPr>
        <w:t> А.И.</w:t>
      </w:r>
      <w:r w:rsidRPr="00CC495C">
        <w:rPr>
          <w:bCs/>
          <w:sz w:val="28"/>
          <w:szCs w:val="28"/>
        </w:rPr>
        <w:t xml:space="preserve"> и главу Администрации Белокалитвинского района Мельникову</w:t>
      </w:r>
      <w:r w:rsidR="000B14FA">
        <w:rPr>
          <w:bCs/>
          <w:sz w:val="28"/>
          <w:szCs w:val="28"/>
        </w:rPr>
        <w:t> О.А</w:t>
      </w:r>
      <w:r w:rsidRPr="00CC495C">
        <w:rPr>
          <w:bCs/>
          <w:sz w:val="28"/>
          <w:szCs w:val="28"/>
        </w:rPr>
        <w:t>.</w:t>
      </w:r>
    </w:p>
    <w:p w14:paraId="5BE8A3C2" w14:textId="77777777" w:rsidR="006A3698" w:rsidRPr="00CC495C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14:paraId="06DF208C" w14:textId="77777777" w:rsidR="006A3698" w:rsidRPr="00CC495C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14:paraId="38F050E2" w14:textId="77777777" w:rsidR="006A3698" w:rsidRPr="00CC495C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9923" w:type="dxa"/>
        <w:tblInd w:w="56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A3698" w:rsidRPr="00994188" w14:paraId="2C6F8CFD" w14:textId="77777777" w:rsidTr="000B14FA">
        <w:trPr>
          <w:trHeight w:val="1700"/>
        </w:trPr>
        <w:tc>
          <w:tcPr>
            <w:tcW w:w="4820" w:type="dxa"/>
          </w:tcPr>
          <w:p w14:paraId="765BC684" w14:textId="77777777" w:rsidR="006A3698" w:rsidRPr="00CC495C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CC495C">
              <w:rPr>
                <w:bCs/>
                <w:sz w:val="28"/>
                <w:szCs w:val="28"/>
              </w:rPr>
              <w:t>Председатель</w:t>
            </w:r>
          </w:p>
          <w:p w14:paraId="39DB9CAE" w14:textId="77777777" w:rsidR="006A3698" w:rsidRPr="00CC495C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CC495C">
              <w:rPr>
                <w:bCs/>
                <w:sz w:val="28"/>
                <w:szCs w:val="28"/>
              </w:rPr>
              <w:t>Собрания депутатов –</w:t>
            </w:r>
          </w:p>
          <w:p w14:paraId="39169A40" w14:textId="77777777" w:rsidR="006A3698" w:rsidRPr="00CC495C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CC495C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14:paraId="33285754" w14:textId="77777777" w:rsidR="006A3698" w:rsidRPr="00CC495C" w:rsidRDefault="006A3698" w:rsidP="000B14FA">
            <w:pPr>
              <w:ind w:right="426"/>
              <w:rPr>
                <w:bCs/>
                <w:sz w:val="28"/>
                <w:szCs w:val="28"/>
              </w:rPr>
            </w:pPr>
          </w:p>
          <w:p w14:paraId="2DAAEF55" w14:textId="2E478B44" w:rsidR="006A3698" w:rsidRPr="00CC495C" w:rsidRDefault="000B14FA" w:rsidP="000B14FA">
            <w:pPr>
              <w:ind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8A178C" w:rsidRPr="00CC495C">
              <w:rPr>
                <w:bCs/>
                <w:sz w:val="28"/>
                <w:szCs w:val="28"/>
              </w:rPr>
              <w:t xml:space="preserve"> июля</w:t>
            </w:r>
            <w:r w:rsidR="006A3698" w:rsidRPr="00CC495C">
              <w:rPr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5103" w:type="dxa"/>
          </w:tcPr>
          <w:p w14:paraId="11AC641A" w14:textId="77777777" w:rsidR="006A3698" w:rsidRPr="00CC495C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14:paraId="1D88F338" w14:textId="77777777" w:rsidR="006A3698" w:rsidRPr="00CC495C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14:paraId="29E7608B" w14:textId="77777777"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CC495C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14:paraId="4E808D3E" w14:textId="77777777"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8C7A" w14:textId="77777777" w:rsidR="002F1158" w:rsidRDefault="002F1158" w:rsidP="008E34B8">
      <w:r>
        <w:separator/>
      </w:r>
    </w:p>
  </w:endnote>
  <w:endnote w:type="continuationSeparator" w:id="0">
    <w:p w14:paraId="13F8D0CD" w14:textId="77777777" w:rsidR="002F1158" w:rsidRDefault="002F1158" w:rsidP="008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93DC" w14:textId="77777777" w:rsidR="002F1158" w:rsidRDefault="002F1158" w:rsidP="008E34B8">
      <w:r>
        <w:separator/>
      </w:r>
    </w:p>
  </w:footnote>
  <w:footnote w:type="continuationSeparator" w:id="0">
    <w:p w14:paraId="6A86B767" w14:textId="77777777" w:rsidR="002F1158" w:rsidRDefault="002F1158" w:rsidP="008E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8DAF" w14:textId="77777777" w:rsidR="00C27840" w:rsidRDefault="00C27840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BF6CA1" w14:textId="77777777" w:rsidR="00C27840" w:rsidRDefault="00C27840">
    <w:pPr>
      <w:pStyle w:val="ad"/>
      <w:jc w:val="center"/>
    </w:pPr>
  </w:p>
  <w:p w14:paraId="7BB75891" w14:textId="77777777" w:rsidR="00C27840" w:rsidRDefault="00C2784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40EF" w14:textId="77777777" w:rsidR="00C27840" w:rsidRDefault="00C27840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7DACF7C6" w14:textId="77777777" w:rsidR="00C27840" w:rsidRDefault="00C27840">
    <w:pPr>
      <w:pStyle w:val="ad"/>
      <w:jc w:val="center"/>
    </w:pPr>
  </w:p>
  <w:p w14:paraId="6FAA56CC" w14:textId="77777777" w:rsidR="00C27840" w:rsidRDefault="00C2784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45B" w14:textId="77777777" w:rsidR="00C27840" w:rsidRDefault="00C27840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215594">
      <w:rPr>
        <w:noProof/>
      </w:rPr>
      <w:t>398</w:t>
    </w:r>
    <w:r>
      <w:rPr>
        <w:noProof/>
      </w:rPr>
      <w:fldChar w:fldCharType="end"/>
    </w:r>
  </w:p>
  <w:p w14:paraId="5D66CCE5" w14:textId="77777777" w:rsidR="00C27840" w:rsidRDefault="00C27840">
    <w:pPr>
      <w:pStyle w:val="ad"/>
      <w:jc w:val="center"/>
    </w:pPr>
  </w:p>
  <w:p w14:paraId="4BCF62FA" w14:textId="77777777" w:rsidR="00C27840" w:rsidRDefault="00C27840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8360" w14:textId="77777777" w:rsidR="00C27840" w:rsidRDefault="00C27840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215594">
      <w:rPr>
        <w:noProof/>
      </w:rPr>
      <w:t>404</w:t>
    </w:r>
    <w:r>
      <w:rPr>
        <w:noProof/>
      </w:rPr>
      <w:fldChar w:fldCharType="end"/>
    </w:r>
  </w:p>
  <w:p w14:paraId="7A80BA89" w14:textId="77777777" w:rsidR="00C27840" w:rsidRDefault="00C27840">
    <w:pPr>
      <w:pStyle w:val="ad"/>
      <w:jc w:val="center"/>
    </w:pPr>
  </w:p>
  <w:p w14:paraId="3781109B" w14:textId="77777777" w:rsidR="00C27840" w:rsidRDefault="00C27840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D1CA" w14:textId="77777777" w:rsidR="00C27840" w:rsidRDefault="00C27840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215594">
      <w:rPr>
        <w:noProof/>
      </w:rPr>
      <w:t>406</w:t>
    </w:r>
    <w:r>
      <w:rPr>
        <w:noProof/>
      </w:rPr>
      <w:fldChar w:fldCharType="end"/>
    </w:r>
  </w:p>
  <w:p w14:paraId="1C81F00D" w14:textId="77777777" w:rsidR="00C27840" w:rsidRDefault="00C27840">
    <w:pPr>
      <w:pStyle w:val="ad"/>
      <w:jc w:val="center"/>
    </w:pPr>
  </w:p>
  <w:p w14:paraId="3FE2E901" w14:textId="77777777" w:rsidR="00C27840" w:rsidRDefault="00C2784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5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8"/>
    <w:rsid w:val="00000B6E"/>
    <w:rsid w:val="00000F1D"/>
    <w:rsid w:val="00005570"/>
    <w:rsid w:val="00005CE7"/>
    <w:rsid w:val="00007D0A"/>
    <w:rsid w:val="0001342F"/>
    <w:rsid w:val="00014538"/>
    <w:rsid w:val="000147C6"/>
    <w:rsid w:val="00016C37"/>
    <w:rsid w:val="000175E9"/>
    <w:rsid w:val="00017CDC"/>
    <w:rsid w:val="00020BE2"/>
    <w:rsid w:val="00024F68"/>
    <w:rsid w:val="00026AEA"/>
    <w:rsid w:val="000278B2"/>
    <w:rsid w:val="0003060A"/>
    <w:rsid w:val="000324B8"/>
    <w:rsid w:val="00032832"/>
    <w:rsid w:val="00036F32"/>
    <w:rsid w:val="00037315"/>
    <w:rsid w:val="00041505"/>
    <w:rsid w:val="00043240"/>
    <w:rsid w:val="000461C2"/>
    <w:rsid w:val="00051D04"/>
    <w:rsid w:val="00052CB7"/>
    <w:rsid w:val="00054B00"/>
    <w:rsid w:val="00056C90"/>
    <w:rsid w:val="00060DC9"/>
    <w:rsid w:val="00060F64"/>
    <w:rsid w:val="00061951"/>
    <w:rsid w:val="00064324"/>
    <w:rsid w:val="0007077B"/>
    <w:rsid w:val="00073A27"/>
    <w:rsid w:val="0008576D"/>
    <w:rsid w:val="00090711"/>
    <w:rsid w:val="000A262E"/>
    <w:rsid w:val="000A3778"/>
    <w:rsid w:val="000A55EA"/>
    <w:rsid w:val="000B11B6"/>
    <w:rsid w:val="000B14FA"/>
    <w:rsid w:val="000B2127"/>
    <w:rsid w:val="000B433C"/>
    <w:rsid w:val="000B6498"/>
    <w:rsid w:val="000C2C2C"/>
    <w:rsid w:val="000C4362"/>
    <w:rsid w:val="000C4F2F"/>
    <w:rsid w:val="000C5CDD"/>
    <w:rsid w:val="000D06A0"/>
    <w:rsid w:val="000D0D0C"/>
    <w:rsid w:val="000D35DB"/>
    <w:rsid w:val="000E0DB7"/>
    <w:rsid w:val="000F0A9E"/>
    <w:rsid w:val="000F1F3E"/>
    <w:rsid w:val="000F4FD1"/>
    <w:rsid w:val="000F50F1"/>
    <w:rsid w:val="001022ED"/>
    <w:rsid w:val="001044B9"/>
    <w:rsid w:val="001062AC"/>
    <w:rsid w:val="00107210"/>
    <w:rsid w:val="00107849"/>
    <w:rsid w:val="00114690"/>
    <w:rsid w:val="00116A98"/>
    <w:rsid w:val="001170B1"/>
    <w:rsid w:val="00117BF0"/>
    <w:rsid w:val="00120273"/>
    <w:rsid w:val="0012267E"/>
    <w:rsid w:val="001228E4"/>
    <w:rsid w:val="00123507"/>
    <w:rsid w:val="00130473"/>
    <w:rsid w:val="00134F30"/>
    <w:rsid w:val="0013719B"/>
    <w:rsid w:val="00146FB2"/>
    <w:rsid w:val="00150819"/>
    <w:rsid w:val="001520BE"/>
    <w:rsid w:val="001538CF"/>
    <w:rsid w:val="0015582B"/>
    <w:rsid w:val="00156574"/>
    <w:rsid w:val="001573F5"/>
    <w:rsid w:val="001644DF"/>
    <w:rsid w:val="0016475F"/>
    <w:rsid w:val="00166EF7"/>
    <w:rsid w:val="00167C57"/>
    <w:rsid w:val="001754AA"/>
    <w:rsid w:val="00176922"/>
    <w:rsid w:val="001851CD"/>
    <w:rsid w:val="00185D31"/>
    <w:rsid w:val="00186E48"/>
    <w:rsid w:val="00193BC4"/>
    <w:rsid w:val="001950A3"/>
    <w:rsid w:val="00196E64"/>
    <w:rsid w:val="00197498"/>
    <w:rsid w:val="001A4048"/>
    <w:rsid w:val="001A4B37"/>
    <w:rsid w:val="001A62B2"/>
    <w:rsid w:val="001A69CC"/>
    <w:rsid w:val="001B0D23"/>
    <w:rsid w:val="001B2AC8"/>
    <w:rsid w:val="001C26FD"/>
    <w:rsid w:val="001C7C6A"/>
    <w:rsid w:val="001D01B7"/>
    <w:rsid w:val="001E0B76"/>
    <w:rsid w:val="001E5ED3"/>
    <w:rsid w:val="001E6769"/>
    <w:rsid w:val="001E7290"/>
    <w:rsid w:val="001E748E"/>
    <w:rsid w:val="001F01FD"/>
    <w:rsid w:val="001F0AFD"/>
    <w:rsid w:val="001F2B9E"/>
    <w:rsid w:val="001F7423"/>
    <w:rsid w:val="00202B82"/>
    <w:rsid w:val="00206D36"/>
    <w:rsid w:val="00207BBB"/>
    <w:rsid w:val="002116E6"/>
    <w:rsid w:val="00211CF5"/>
    <w:rsid w:val="0021409A"/>
    <w:rsid w:val="00214F28"/>
    <w:rsid w:val="00215594"/>
    <w:rsid w:val="0022080F"/>
    <w:rsid w:val="002221CC"/>
    <w:rsid w:val="002323F8"/>
    <w:rsid w:val="00236EBB"/>
    <w:rsid w:val="002374D8"/>
    <w:rsid w:val="002417E9"/>
    <w:rsid w:val="00242001"/>
    <w:rsid w:val="00245C0E"/>
    <w:rsid w:val="00246BFC"/>
    <w:rsid w:val="00252600"/>
    <w:rsid w:val="00257927"/>
    <w:rsid w:val="00257A64"/>
    <w:rsid w:val="00262DEC"/>
    <w:rsid w:val="00262E4D"/>
    <w:rsid w:val="00263B3E"/>
    <w:rsid w:val="00266E00"/>
    <w:rsid w:val="002703FD"/>
    <w:rsid w:val="0027410C"/>
    <w:rsid w:val="002765EC"/>
    <w:rsid w:val="00276CF2"/>
    <w:rsid w:val="0027754D"/>
    <w:rsid w:val="00281161"/>
    <w:rsid w:val="00284689"/>
    <w:rsid w:val="0028631F"/>
    <w:rsid w:val="00286898"/>
    <w:rsid w:val="00287436"/>
    <w:rsid w:val="00287ACF"/>
    <w:rsid w:val="002A367E"/>
    <w:rsid w:val="002A3944"/>
    <w:rsid w:val="002A39F9"/>
    <w:rsid w:val="002A5686"/>
    <w:rsid w:val="002A7438"/>
    <w:rsid w:val="002A7F13"/>
    <w:rsid w:val="002B1918"/>
    <w:rsid w:val="002B6F0F"/>
    <w:rsid w:val="002B7921"/>
    <w:rsid w:val="002C0370"/>
    <w:rsid w:val="002C5194"/>
    <w:rsid w:val="002C6016"/>
    <w:rsid w:val="002C6C6F"/>
    <w:rsid w:val="002D184C"/>
    <w:rsid w:val="002D3122"/>
    <w:rsid w:val="002E22C4"/>
    <w:rsid w:val="002E2AB9"/>
    <w:rsid w:val="002E4802"/>
    <w:rsid w:val="002E5FE0"/>
    <w:rsid w:val="002E69C9"/>
    <w:rsid w:val="002E69E4"/>
    <w:rsid w:val="002E7AAC"/>
    <w:rsid w:val="002F1074"/>
    <w:rsid w:val="002F1158"/>
    <w:rsid w:val="002F167E"/>
    <w:rsid w:val="002F2050"/>
    <w:rsid w:val="002F2D6E"/>
    <w:rsid w:val="002F38B8"/>
    <w:rsid w:val="002F5066"/>
    <w:rsid w:val="002F5755"/>
    <w:rsid w:val="002F7A45"/>
    <w:rsid w:val="002F7C44"/>
    <w:rsid w:val="0030191D"/>
    <w:rsid w:val="0030274B"/>
    <w:rsid w:val="00302D07"/>
    <w:rsid w:val="00302EDE"/>
    <w:rsid w:val="00306360"/>
    <w:rsid w:val="003107BF"/>
    <w:rsid w:val="00311140"/>
    <w:rsid w:val="003129F5"/>
    <w:rsid w:val="00312E37"/>
    <w:rsid w:val="00314613"/>
    <w:rsid w:val="003170C4"/>
    <w:rsid w:val="00321D8A"/>
    <w:rsid w:val="00322316"/>
    <w:rsid w:val="003223FB"/>
    <w:rsid w:val="00323AA7"/>
    <w:rsid w:val="00335CDE"/>
    <w:rsid w:val="00337419"/>
    <w:rsid w:val="00342CC3"/>
    <w:rsid w:val="003435E6"/>
    <w:rsid w:val="00343D9D"/>
    <w:rsid w:val="00346E27"/>
    <w:rsid w:val="00350065"/>
    <w:rsid w:val="0035043F"/>
    <w:rsid w:val="003532E6"/>
    <w:rsid w:val="00357EF5"/>
    <w:rsid w:val="00364390"/>
    <w:rsid w:val="0037046B"/>
    <w:rsid w:val="00370F2B"/>
    <w:rsid w:val="0037404B"/>
    <w:rsid w:val="00377ADB"/>
    <w:rsid w:val="0038301F"/>
    <w:rsid w:val="003858DF"/>
    <w:rsid w:val="003936C7"/>
    <w:rsid w:val="00394951"/>
    <w:rsid w:val="003A364D"/>
    <w:rsid w:val="003A3D6F"/>
    <w:rsid w:val="003B0025"/>
    <w:rsid w:val="003B0B17"/>
    <w:rsid w:val="003B5265"/>
    <w:rsid w:val="003B5BA0"/>
    <w:rsid w:val="003B7588"/>
    <w:rsid w:val="003C0728"/>
    <w:rsid w:val="003C07BB"/>
    <w:rsid w:val="003C0E6C"/>
    <w:rsid w:val="003C1C83"/>
    <w:rsid w:val="003C1CA1"/>
    <w:rsid w:val="003C645A"/>
    <w:rsid w:val="003D241D"/>
    <w:rsid w:val="003D3542"/>
    <w:rsid w:val="003D45CC"/>
    <w:rsid w:val="003E219E"/>
    <w:rsid w:val="003F0D1A"/>
    <w:rsid w:val="00400858"/>
    <w:rsid w:val="00401971"/>
    <w:rsid w:val="00406283"/>
    <w:rsid w:val="00407CEC"/>
    <w:rsid w:val="00412D6F"/>
    <w:rsid w:val="00414F04"/>
    <w:rsid w:val="004151FE"/>
    <w:rsid w:val="004261D3"/>
    <w:rsid w:val="004301C3"/>
    <w:rsid w:val="0043419F"/>
    <w:rsid w:val="00435FA7"/>
    <w:rsid w:val="004362A0"/>
    <w:rsid w:val="00441954"/>
    <w:rsid w:val="00442309"/>
    <w:rsid w:val="00443209"/>
    <w:rsid w:val="00444AF8"/>
    <w:rsid w:val="0044614D"/>
    <w:rsid w:val="00450C61"/>
    <w:rsid w:val="00451245"/>
    <w:rsid w:val="00451937"/>
    <w:rsid w:val="00456A36"/>
    <w:rsid w:val="0046155D"/>
    <w:rsid w:val="00463E93"/>
    <w:rsid w:val="00464817"/>
    <w:rsid w:val="00471FB3"/>
    <w:rsid w:val="004733A0"/>
    <w:rsid w:val="00473650"/>
    <w:rsid w:val="00473ACA"/>
    <w:rsid w:val="004759DC"/>
    <w:rsid w:val="00475A9A"/>
    <w:rsid w:val="00475C0C"/>
    <w:rsid w:val="00476BBA"/>
    <w:rsid w:val="00477244"/>
    <w:rsid w:val="00483B14"/>
    <w:rsid w:val="004878F3"/>
    <w:rsid w:val="00491EC9"/>
    <w:rsid w:val="004922A6"/>
    <w:rsid w:val="00492667"/>
    <w:rsid w:val="0049710E"/>
    <w:rsid w:val="00497B29"/>
    <w:rsid w:val="004A21F8"/>
    <w:rsid w:val="004A34C9"/>
    <w:rsid w:val="004A4A40"/>
    <w:rsid w:val="004A5C66"/>
    <w:rsid w:val="004B31CA"/>
    <w:rsid w:val="004C2F7E"/>
    <w:rsid w:val="004C3817"/>
    <w:rsid w:val="004D745B"/>
    <w:rsid w:val="004D7C6E"/>
    <w:rsid w:val="004F4387"/>
    <w:rsid w:val="004F7474"/>
    <w:rsid w:val="00504FFF"/>
    <w:rsid w:val="00506CD7"/>
    <w:rsid w:val="00507B4B"/>
    <w:rsid w:val="005107BA"/>
    <w:rsid w:val="00511024"/>
    <w:rsid w:val="00511C84"/>
    <w:rsid w:val="00515054"/>
    <w:rsid w:val="00515B93"/>
    <w:rsid w:val="005178D4"/>
    <w:rsid w:val="00524FF6"/>
    <w:rsid w:val="00526760"/>
    <w:rsid w:val="00527599"/>
    <w:rsid w:val="00527F2E"/>
    <w:rsid w:val="00530D03"/>
    <w:rsid w:val="00532819"/>
    <w:rsid w:val="00532EA2"/>
    <w:rsid w:val="00540AC9"/>
    <w:rsid w:val="00541248"/>
    <w:rsid w:val="005423CB"/>
    <w:rsid w:val="00543F0F"/>
    <w:rsid w:val="005445E9"/>
    <w:rsid w:val="005510E4"/>
    <w:rsid w:val="00552DBE"/>
    <w:rsid w:val="00555BFB"/>
    <w:rsid w:val="005612EA"/>
    <w:rsid w:val="005645A7"/>
    <w:rsid w:val="00573E6E"/>
    <w:rsid w:val="00575511"/>
    <w:rsid w:val="00575B58"/>
    <w:rsid w:val="00575F0B"/>
    <w:rsid w:val="00576369"/>
    <w:rsid w:val="00581783"/>
    <w:rsid w:val="00585624"/>
    <w:rsid w:val="00587A2F"/>
    <w:rsid w:val="005936CB"/>
    <w:rsid w:val="00596E56"/>
    <w:rsid w:val="0059702F"/>
    <w:rsid w:val="005A32D0"/>
    <w:rsid w:val="005A3692"/>
    <w:rsid w:val="005A390E"/>
    <w:rsid w:val="005B212E"/>
    <w:rsid w:val="005B2197"/>
    <w:rsid w:val="005B688E"/>
    <w:rsid w:val="005C110C"/>
    <w:rsid w:val="005C374E"/>
    <w:rsid w:val="005C3C6F"/>
    <w:rsid w:val="005C3E6E"/>
    <w:rsid w:val="005C4169"/>
    <w:rsid w:val="005C4D3D"/>
    <w:rsid w:val="005C6046"/>
    <w:rsid w:val="005C63FF"/>
    <w:rsid w:val="005C7970"/>
    <w:rsid w:val="005D0C2B"/>
    <w:rsid w:val="005D12E8"/>
    <w:rsid w:val="005D58B2"/>
    <w:rsid w:val="005D77D6"/>
    <w:rsid w:val="005E006F"/>
    <w:rsid w:val="005E0D03"/>
    <w:rsid w:val="005E1D61"/>
    <w:rsid w:val="005F60BE"/>
    <w:rsid w:val="006001BD"/>
    <w:rsid w:val="00615BF8"/>
    <w:rsid w:val="006173AE"/>
    <w:rsid w:val="00620302"/>
    <w:rsid w:val="00620368"/>
    <w:rsid w:val="00620EB5"/>
    <w:rsid w:val="00630DC8"/>
    <w:rsid w:val="00631373"/>
    <w:rsid w:val="006330EC"/>
    <w:rsid w:val="00637982"/>
    <w:rsid w:val="00640517"/>
    <w:rsid w:val="00640978"/>
    <w:rsid w:val="0064307E"/>
    <w:rsid w:val="00643C94"/>
    <w:rsid w:val="00652859"/>
    <w:rsid w:val="00654E89"/>
    <w:rsid w:val="00656FAF"/>
    <w:rsid w:val="006614EB"/>
    <w:rsid w:val="00670B7C"/>
    <w:rsid w:val="006732CA"/>
    <w:rsid w:val="00681743"/>
    <w:rsid w:val="00686E92"/>
    <w:rsid w:val="00692BA9"/>
    <w:rsid w:val="00697046"/>
    <w:rsid w:val="006A3129"/>
    <w:rsid w:val="006A3698"/>
    <w:rsid w:val="006A3966"/>
    <w:rsid w:val="006A5942"/>
    <w:rsid w:val="006B14E5"/>
    <w:rsid w:val="006B2681"/>
    <w:rsid w:val="006B39ED"/>
    <w:rsid w:val="006B434A"/>
    <w:rsid w:val="006B4573"/>
    <w:rsid w:val="006B6056"/>
    <w:rsid w:val="006C2769"/>
    <w:rsid w:val="006C4662"/>
    <w:rsid w:val="006C54B8"/>
    <w:rsid w:val="006D26A8"/>
    <w:rsid w:val="006D28EF"/>
    <w:rsid w:val="006D2E18"/>
    <w:rsid w:val="006D69F1"/>
    <w:rsid w:val="006E5CAB"/>
    <w:rsid w:val="006E694A"/>
    <w:rsid w:val="006E7B78"/>
    <w:rsid w:val="006F2D16"/>
    <w:rsid w:val="006F4F64"/>
    <w:rsid w:val="006F5801"/>
    <w:rsid w:val="006F6702"/>
    <w:rsid w:val="007015C9"/>
    <w:rsid w:val="007017FA"/>
    <w:rsid w:val="00702EFD"/>
    <w:rsid w:val="00703881"/>
    <w:rsid w:val="00704788"/>
    <w:rsid w:val="007047BD"/>
    <w:rsid w:val="00711EF5"/>
    <w:rsid w:val="00714EEF"/>
    <w:rsid w:val="007176B2"/>
    <w:rsid w:val="00720CD0"/>
    <w:rsid w:val="00722A3B"/>
    <w:rsid w:val="00724B4B"/>
    <w:rsid w:val="00730D0D"/>
    <w:rsid w:val="00735082"/>
    <w:rsid w:val="00737312"/>
    <w:rsid w:val="00742E67"/>
    <w:rsid w:val="00742F24"/>
    <w:rsid w:val="00745FE3"/>
    <w:rsid w:val="007461D4"/>
    <w:rsid w:val="00746D60"/>
    <w:rsid w:val="00757733"/>
    <w:rsid w:val="007676D9"/>
    <w:rsid w:val="0078431E"/>
    <w:rsid w:val="00784DC8"/>
    <w:rsid w:val="007873DA"/>
    <w:rsid w:val="00790108"/>
    <w:rsid w:val="00791E4E"/>
    <w:rsid w:val="0079217A"/>
    <w:rsid w:val="00793A01"/>
    <w:rsid w:val="007A0A98"/>
    <w:rsid w:val="007A6D33"/>
    <w:rsid w:val="007A7458"/>
    <w:rsid w:val="007B0527"/>
    <w:rsid w:val="007B1043"/>
    <w:rsid w:val="007B317B"/>
    <w:rsid w:val="007C14DA"/>
    <w:rsid w:val="007C16B2"/>
    <w:rsid w:val="007C1AF6"/>
    <w:rsid w:val="007C1D17"/>
    <w:rsid w:val="007C4E06"/>
    <w:rsid w:val="007D3A9B"/>
    <w:rsid w:val="007D3E6F"/>
    <w:rsid w:val="007D5D01"/>
    <w:rsid w:val="007D79E7"/>
    <w:rsid w:val="007D7B45"/>
    <w:rsid w:val="007E333E"/>
    <w:rsid w:val="007E336A"/>
    <w:rsid w:val="007E5DCF"/>
    <w:rsid w:val="007E763A"/>
    <w:rsid w:val="007F0E1B"/>
    <w:rsid w:val="007F5773"/>
    <w:rsid w:val="00803905"/>
    <w:rsid w:val="00805C69"/>
    <w:rsid w:val="00806B09"/>
    <w:rsid w:val="00825868"/>
    <w:rsid w:val="00843330"/>
    <w:rsid w:val="00843B80"/>
    <w:rsid w:val="00845BFE"/>
    <w:rsid w:val="008504C1"/>
    <w:rsid w:val="0085066F"/>
    <w:rsid w:val="00852A73"/>
    <w:rsid w:val="00856F0D"/>
    <w:rsid w:val="008628D1"/>
    <w:rsid w:val="008670CD"/>
    <w:rsid w:val="008729C9"/>
    <w:rsid w:val="00876136"/>
    <w:rsid w:val="008823E0"/>
    <w:rsid w:val="00882861"/>
    <w:rsid w:val="00886828"/>
    <w:rsid w:val="008920CC"/>
    <w:rsid w:val="00892704"/>
    <w:rsid w:val="00893CAC"/>
    <w:rsid w:val="00894CAF"/>
    <w:rsid w:val="008973B1"/>
    <w:rsid w:val="008A04E3"/>
    <w:rsid w:val="008A167B"/>
    <w:rsid w:val="008A178C"/>
    <w:rsid w:val="008A2217"/>
    <w:rsid w:val="008A4EF7"/>
    <w:rsid w:val="008A585A"/>
    <w:rsid w:val="008A62AA"/>
    <w:rsid w:val="008A66C8"/>
    <w:rsid w:val="008A6AB6"/>
    <w:rsid w:val="008B0501"/>
    <w:rsid w:val="008B2B47"/>
    <w:rsid w:val="008B42CA"/>
    <w:rsid w:val="008B74E3"/>
    <w:rsid w:val="008C5C9D"/>
    <w:rsid w:val="008C6DBC"/>
    <w:rsid w:val="008D1C67"/>
    <w:rsid w:val="008D289C"/>
    <w:rsid w:val="008E342A"/>
    <w:rsid w:val="008E34B8"/>
    <w:rsid w:val="008E34C8"/>
    <w:rsid w:val="008E3924"/>
    <w:rsid w:val="008F51F6"/>
    <w:rsid w:val="009013BD"/>
    <w:rsid w:val="009018B4"/>
    <w:rsid w:val="00904222"/>
    <w:rsid w:val="009049E1"/>
    <w:rsid w:val="00906858"/>
    <w:rsid w:val="00906B2A"/>
    <w:rsid w:val="009072CB"/>
    <w:rsid w:val="009078D2"/>
    <w:rsid w:val="0091011A"/>
    <w:rsid w:val="00910DD9"/>
    <w:rsid w:val="00910EC5"/>
    <w:rsid w:val="0091524A"/>
    <w:rsid w:val="00920926"/>
    <w:rsid w:val="00930118"/>
    <w:rsid w:val="00930185"/>
    <w:rsid w:val="00930694"/>
    <w:rsid w:val="0093161D"/>
    <w:rsid w:val="009326ED"/>
    <w:rsid w:val="0093296B"/>
    <w:rsid w:val="00937088"/>
    <w:rsid w:val="00944D06"/>
    <w:rsid w:val="00946D1E"/>
    <w:rsid w:val="0095664C"/>
    <w:rsid w:val="00956AB8"/>
    <w:rsid w:val="00957E44"/>
    <w:rsid w:val="00957FC9"/>
    <w:rsid w:val="00964441"/>
    <w:rsid w:val="00965A14"/>
    <w:rsid w:val="00965CF1"/>
    <w:rsid w:val="00966484"/>
    <w:rsid w:val="009711D1"/>
    <w:rsid w:val="009725D8"/>
    <w:rsid w:val="0097262A"/>
    <w:rsid w:val="00973891"/>
    <w:rsid w:val="00975BB0"/>
    <w:rsid w:val="00977254"/>
    <w:rsid w:val="00986670"/>
    <w:rsid w:val="00987B3B"/>
    <w:rsid w:val="00995B92"/>
    <w:rsid w:val="009A0A0C"/>
    <w:rsid w:val="009A1D8A"/>
    <w:rsid w:val="009B017D"/>
    <w:rsid w:val="009B0867"/>
    <w:rsid w:val="009B08D2"/>
    <w:rsid w:val="009B61AA"/>
    <w:rsid w:val="009B6A4E"/>
    <w:rsid w:val="009C49EE"/>
    <w:rsid w:val="009C5042"/>
    <w:rsid w:val="009C5BFC"/>
    <w:rsid w:val="009C6718"/>
    <w:rsid w:val="009C6F2D"/>
    <w:rsid w:val="009D1448"/>
    <w:rsid w:val="009D27E3"/>
    <w:rsid w:val="009D3581"/>
    <w:rsid w:val="009D64C1"/>
    <w:rsid w:val="009D7E52"/>
    <w:rsid w:val="009E4710"/>
    <w:rsid w:val="009E4C06"/>
    <w:rsid w:val="009E4D9C"/>
    <w:rsid w:val="009F0AEC"/>
    <w:rsid w:val="009F3D89"/>
    <w:rsid w:val="009F610B"/>
    <w:rsid w:val="00A07E2B"/>
    <w:rsid w:val="00A15650"/>
    <w:rsid w:val="00A15BE5"/>
    <w:rsid w:val="00A2254A"/>
    <w:rsid w:val="00A27868"/>
    <w:rsid w:val="00A30230"/>
    <w:rsid w:val="00A32FB5"/>
    <w:rsid w:val="00A372A0"/>
    <w:rsid w:val="00A37353"/>
    <w:rsid w:val="00A46058"/>
    <w:rsid w:val="00A46F6C"/>
    <w:rsid w:val="00A51C0B"/>
    <w:rsid w:val="00A52AC9"/>
    <w:rsid w:val="00A52E34"/>
    <w:rsid w:val="00A55637"/>
    <w:rsid w:val="00A57EA4"/>
    <w:rsid w:val="00A619AE"/>
    <w:rsid w:val="00A6349E"/>
    <w:rsid w:val="00A63A53"/>
    <w:rsid w:val="00A65406"/>
    <w:rsid w:val="00A65844"/>
    <w:rsid w:val="00A70F4B"/>
    <w:rsid w:val="00A76E9D"/>
    <w:rsid w:val="00A80A11"/>
    <w:rsid w:val="00A80CBC"/>
    <w:rsid w:val="00A81771"/>
    <w:rsid w:val="00A84AE0"/>
    <w:rsid w:val="00A86564"/>
    <w:rsid w:val="00A87AA8"/>
    <w:rsid w:val="00A92174"/>
    <w:rsid w:val="00A94636"/>
    <w:rsid w:val="00A94EE3"/>
    <w:rsid w:val="00AA1915"/>
    <w:rsid w:val="00AA7C7D"/>
    <w:rsid w:val="00AB0997"/>
    <w:rsid w:val="00AB6455"/>
    <w:rsid w:val="00AB766D"/>
    <w:rsid w:val="00AC3B0E"/>
    <w:rsid w:val="00AD2CC1"/>
    <w:rsid w:val="00AD5244"/>
    <w:rsid w:val="00AD6C93"/>
    <w:rsid w:val="00AE2CA8"/>
    <w:rsid w:val="00AE2E94"/>
    <w:rsid w:val="00AE640E"/>
    <w:rsid w:val="00AE6D85"/>
    <w:rsid w:val="00AE737B"/>
    <w:rsid w:val="00AF462A"/>
    <w:rsid w:val="00AF6173"/>
    <w:rsid w:val="00B01C9E"/>
    <w:rsid w:val="00B02B4A"/>
    <w:rsid w:val="00B0339E"/>
    <w:rsid w:val="00B04E86"/>
    <w:rsid w:val="00B067C3"/>
    <w:rsid w:val="00B0735C"/>
    <w:rsid w:val="00B12F39"/>
    <w:rsid w:val="00B13A8D"/>
    <w:rsid w:val="00B15D50"/>
    <w:rsid w:val="00B16196"/>
    <w:rsid w:val="00B257F4"/>
    <w:rsid w:val="00B26A18"/>
    <w:rsid w:val="00B30052"/>
    <w:rsid w:val="00B33B98"/>
    <w:rsid w:val="00B37484"/>
    <w:rsid w:val="00B402D1"/>
    <w:rsid w:val="00B403C9"/>
    <w:rsid w:val="00B40776"/>
    <w:rsid w:val="00B4133B"/>
    <w:rsid w:val="00B461E2"/>
    <w:rsid w:val="00B75002"/>
    <w:rsid w:val="00B77294"/>
    <w:rsid w:val="00B82DAA"/>
    <w:rsid w:val="00B82F10"/>
    <w:rsid w:val="00B85200"/>
    <w:rsid w:val="00B909B6"/>
    <w:rsid w:val="00B91FC3"/>
    <w:rsid w:val="00B92938"/>
    <w:rsid w:val="00B92FAC"/>
    <w:rsid w:val="00B94FD9"/>
    <w:rsid w:val="00B97C6E"/>
    <w:rsid w:val="00BA1266"/>
    <w:rsid w:val="00BA2A33"/>
    <w:rsid w:val="00BA5AF5"/>
    <w:rsid w:val="00BA6E0B"/>
    <w:rsid w:val="00BB1788"/>
    <w:rsid w:val="00BB2CB4"/>
    <w:rsid w:val="00BC0820"/>
    <w:rsid w:val="00BC5BE9"/>
    <w:rsid w:val="00BD7D8C"/>
    <w:rsid w:val="00BE1351"/>
    <w:rsid w:val="00BE22EE"/>
    <w:rsid w:val="00BE7997"/>
    <w:rsid w:val="00BE7D6D"/>
    <w:rsid w:val="00BF0763"/>
    <w:rsid w:val="00BF110A"/>
    <w:rsid w:val="00C01429"/>
    <w:rsid w:val="00C0583E"/>
    <w:rsid w:val="00C105A6"/>
    <w:rsid w:val="00C141B2"/>
    <w:rsid w:val="00C174C9"/>
    <w:rsid w:val="00C2165D"/>
    <w:rsid w:val="00C21D3D"/>
    <w:rsid w:val="00C235BF"/>
    <w:rsid w:val="00C24D5C"/>
    <w:rsid w:val="00C27840"/>
    <w:rsid w:val="00C30FD0"/>
    <w:rsid w:val="00C34712"/>
    <w:rsid w:val="00C37519"/>
    <w:rsid w:val="00C377C1"/>
    <w:rsid w:val="00C37BF7"/>
    <w:rsid w:val="00C405EF"/>
    <w:rsid w:val="00C40E80"/>
    <w:rsid w:val="00C41515"/>
    <w:rsid w:val="00C41A44"/>
    <w:rsid w:val="00C43528"/>
    <w:rsid w:val="00C54A5B"/>
    <w:rsid w:val="00C5588B"/>
    <w:rsid w:val="00C571B4"/>
    <w:rsid w:val="00C622BD"/>
    <w:rsid w:val="00C6510B"/>
    <w:rsid w:val="00C65408"/>
    <w:rsid w:val="00C671D2"/>
    <w:rsid w:val="00C704CA"/>
    <w:rsid w:val="00C70F05"/>
    <w:rsid w:val="00C71326"/>
    <w:rsid w:val="00C74B1A"/>
    <w:rsid w:val="00C74C95"/>
    <w:rsid w:val="00C74EE8"/>
    <w:rsid w:val="00C81589"/>
    <w:rsid w:val="00C815E1"/>
    <w:rsid w:val="00C907B7"/>
    <w:rsid w:val="00C93E98"/>
    <w:rsid w:val="00CA2D44"/>
    <w:rsid w:val="00CC16CA"/>
    <w:rsid w:val="00CC20B5"/>
    <w:rsid w:val="00CC495C"/>
    <w:rsid w:val="00CC4DF4"/>
    <w:rsid w:val="00CD6812"/>
    <w:rsid w:val="00CD7152"/>
    <w:rsid w:val="00CE4A40"/>
    <w:rsid w:val="00CF132D"/>
    <w:rsid w:val="00CF4A28"/>
    <w:rsid w:val="00D21D0B"/>
    <w:rsid w:val="00D229F2"/>
    <w:rsid w:val="00D243E7"/>
    <w:rsid w:val="00D26634"/>
    <w:rsid w:val="00D31796"/>
    <w:rsid w:val="00D328DE"/>
    <w:rsid w:val="00D34ADD"/>
    <w:rsid w:val="00D34E32"/>
    <w:rsid w:val="00D37096"/>
    <w:rsid w:val="00D40369"/>
    <w:rsid w:val="00D45CF3"/>
    <w:rsid w:val="00D4659E"/>
    <w:rsid w:val="00D479FB"/>
    <w:rsid w:val="00D52334"/>
    <w:rsid w:val="00D60BDE"/>
    <w:rsid w:val="00D60C4E"/>
    <w:rsid w:val="00D62937"/>
    <w:rsid w:val="00D7075E"/>
    <w:rsid w:val="00D75920"/>
    <w:rsid w:val="00D849C3"/>
    <w:rsid w:val="00D96484"/>
    <w:rsid w:val="00DA007F"/>
    <w:rsid w:val="00DA1203"/>
    <w:rsid w:val="00DA45B8"/>
    <w:rsid w:val="00DA6702"/>
    <w:rsid w:val="00DB2CBD"/>
    <w:rsid w:val="00DB4458"/>
    <w:rsid w:val="00DB4936"/>
    <w:rsid w:val="00DB7A00"/>
    <w:rsid w:val="00DC1DAD"/>
    <w:rsid w:val="00DC25AB"/>
    <w:rsid w:val="00DC32F9"/>
    <w:rsid w:val="00DC72E3"/>
    <w:rsid w:val="00DD0C8D"/>
    <w:rsid w:val="00DD1810"/>
    <w:rsid w:val="00DD5FF6"/>
    <w:rsid w:val="00DD64FE"/>
    <w:rsid w:val="00DD742C"/>
    <w:rsid w:val="00DE320E"/>
    <w:rsid w:val="00DF0514"/>
    <w:rsid w:val="00DF101F"/>
    <w:rsid w:val="00DF48FF"/>
    <w:rsid w:val="00DF4BEC"/>
    <w:rsid w:val="00DF51B1"/>
    <w:rsid w:val="00E00371"/>
    <w:rsid w:val="00E0193C"/>
    <w:rsid w:val="00E021BB"/>
    <w:rsid w:val="00E0234F"/>
    <w:rsid w:val="00E0586C"/>
    <w:rsid w:val="00E15ADA"/>
    <w:rsid w:val="00E26DF3"/>
    <w:rsid w:val="00E27454"/>
    <w:rsid w:val="00E314F9"/>
    <w:rsid w:val="00E32205"/>
    <w:rsid w:val="00E34E64"/>
    <w:rsid w:val="00E4101B"/>
    <w:rsid w:val="00E500AF"/>
    <w:rsid w:val="00E503C0"/>
    <w:rsid w:val="00E53D7D"/>
    <w:rsid w:val="00E5445C"/>
    <w:rsid w:val="00E54942"/>
    <w:rsid w:val="00E54BEF"/>
    <w:rsid w:val="00E56EDB"/>
    <w:rsid w:val="00E61482"/>
    <w:rsid w:val="00E61ED6"/>
    <w:rsid w:val="00E65460"/>
    <w:rsid w:val="00E66B3F"/>
    <w:rsid w:val="00E71466"/>
    <w:rsid w:val="00E72782"/>
    <w:rsid w:val="00E732A5"/>
    <w:rsid w:val="00E74769"/>
    <w:rsid w:val="00E755AF"/>
    <w:rsid w:val="00E7578E"/>
    <w:rsid w:val="00E81AAE"/>
    <w:rsid w:val="00E84126"/>
    <w:rsid w:val="00E873EB"/>
    <w:rsid w:val="00E92768"/>
    <w:rsid w:val="00E94A79"/>
    <w:rsid w:val="00EA087B"/>
    <w:rsid w:val="00EA0C63"/>
    <w:rsid w:val="00EA4D4F"/>
    <w:rsid w:val="00EB024B"/>
    <w:rsid w:val="00EB31EA"/>
    <w:rsid w:val="00EB662B"/>
    <w:rsid w:val="00EB785E"/>
    <w:rsid w:val="00EC0A62"/>
    <w:rsid w:val="00EC66B9"/>
    <w:rsid w:val="00ED12D1"/>
    <w:rsid w:val="00ED26E4"/>
    <w:rsid w:val="00ED668A"/>
    <w:rsid w:val="00EE0D3B"/>
    <w:rsid w:val="00EE14FD"/>
    <w:rsid w:val="00EE4720"/>
    <w:rsid w:val="00EF281A"/>
    <w:rsid w:val="00EF6EAB"/>
    <w:rsid w:val="00F00F18"/>
    <w:rsid w:val="00F068DA"/>
    <w:rsid w:val="00F17579"/>
    <w:rsid w:val="00F246E6"/>
    <w:rsid w:val="00F26EAA"/>
    <w:rsid w:val="00F341D4"/>
    <w:rsid w:val="00F34753"/>
    <w:rsid w:val="00F364A3"/>
    <w:rsid w:val="00F43052"/>
    <w:rsid w:val="00F52F80"/>
    <w:rsid w:val="00F563B8"/>
    <w:rsid w:val="00F6073E"/>
    <w:rsid w:val="00F6142F"/>
    <w:rsid w:val="00F628A6"/>
    <w:rsid w:val="00F658D7"/>
    <w:rsid w:val="00F73203"/>
    <w:rsid w:val="00F73EE9"/>
    <w:rsid w:val="00F74B6E"/>
    <w:rsid w:val="00F8033C"/>
    <w:rsid w:val="00F8172A"/>
    <w:rsid w:val="00F84007"/>
    <w:rsid w:val="00F86FBB"/>
    <w:rsid w:val="00F91D10"/>
    <w:rsid w:val="00F92556"/>
    <w:rsid w:val="00F92CE6"/>
    <w:rsid w:val="00F93722"/>
    <w:rsid w:val="00F972B2"/>
    <w:rsid w:val="00FA2D00"/>
    <w:rsid w:val="00FA361E"/>
    <w:rsid w:val="00FA3E94"/>
    <w:rsid w:val="00FA4215"/>
    <w:rsid w:val="00FA5815"/>
    <w:rsid w:val="00FB1AD6"/>
    <w:rsid w:val="00FB3B03"/>
    <w:rsid w:val="00FC36DF"/>
    <w:rsid w:val="00FC3DDA"/>
    <w:rsid w:val="00FC6604"/>
    <w:rsid w:val="00FD4B6E"/>
    <w:rsid w:val="00FE155C"/>
    <w:rsid w:val="00FE1825"/>
    <w:rsid w:val="00FE333F"/>
    <w:rsid w:val="00FE542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DCF4"/>
  <w15:docId w15:val="{275B19F6-BF81-4915-BA4F-A9F9D612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Интернет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Заголовок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  <w:style w:type="paragraph" w:customStyle="1" w:styleId="xl84">
    <w:name w:val="xl84"/>
    <w:basedOn w:val="a"/>
    <w:rsid w:val="005A32D0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5">
    <w:name w:val="xl85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6">
    <w:name w:val="xl86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7">
    <w:name w:val="xl87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a"/>
    <w:rsid w:val="005A3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9">
    <w:name w:val="xl89"/>
    <w:basedOn w:val="a"/>
    <w:rsid w:val="005A3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332A91F91D3BD311C2027A11529B300874675F85FA9B9041163DC8B6Y7a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E7D5D791C2A677365C0E3795BBCAE14B174BF8144B24546659EA95105678A4661498990B1A2D2FC3FC0CMDj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1B102-89B1-493F-BCB3-AF7B3C24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409</Pages>
  <Words>78675</Words>
  <Characters>448452</Characters>
  <Application>Microsoft Office Word</Application>
  <DocSecurity>0</DocSecurity>
  <Lines>3737</Lines>
  <Paragraphs>1052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Собрание Собрание</cp:lastModifiedBy>
  <cp:revision>3</cp:revision>
  <cp:lastPrinted>2023-07-06T13:57:00Z</cp:lastPrinted>
  <dcterms:created xsi:type="dcterms:W3CDTF">2023-07-26T09:46:00Z</dcterms:created>
  <dcterms:modified xsi:type="dcterms:W3CDTF">2023-07-26T11:46:00Z</dcterms:modified>
</cp:coreProperties>
</file>